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46" w:rsidRDefault="002B0A46" w:rsidP="002B0A46">
      <w:pPr>
        <w:pStyle w:val="a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Приложение 1      </w:t>
      </w:r>
    </w:p>
    <w:p w:rsidR="002B0A46" w:rsidRDefault="002B0A46" w:rsidP="002B0A46">
      <w:pPr>
        <w:pStyle w:val="a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к решению  </w:t>
      </w:r>
      <w:r>
        <w:rPr>
          <w:rFonts w:eastAsia="Calibri"/>
          <w:sz w:val="22"/>
          <w:szCs w:val="22"/>
          <w:lang w:val="en-US" w:eastAsia="en-US"/>
        </w:rPr>
        <w:t>XVI</w:t>
      </w:r>
      <w:r w:rsidRPr="002B0A4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сессии 3 созыва Совета                </w:t>
      </w:r>
    </w:p>
    <w:p w:rsidR="002B0A46" w:rsidRDefault="002B0A46" w:rsidP="002B0A46">
      <w:pPr>
        <w:pStyle w:val="a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Пяозерского  городского поселения    </w:t>
      </w:r>
    </w:p>
    <w:p w:rsidR="002B0A46" w:rsidRDefault="002B0A46" w:rsidP="002B0A46">
      <w:pPr>
        <w:pStyle w:val="a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от 22.05.2015г. №  67 </w:t>
      </w:r>
    </w:p>
    <w:p w:rsidR="002B0A46" w:rsidRDefault="002B0A46" w:rsidP="002B0A46">
      <w:pPr>
        <w:pStyle w:val="a4"/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2B0A46" w:rsidRDefault="002B0A46" w:rsidP="002B0A46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ПОРЯДОК</w:t>
      </w:r>
    </w:p>
    <w:p w:rsidR="002B0A46" w:rsidRDefault="002B0A46" w:rsidP="002B0A46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Организации сбора и вывоза твердых бытовых отходов с территории </w:t>
      </w:r>
    </w:p>
    <w:p w:rsidR="002B0A46" w:rsidRDefault="002B0A46" w:rsidP="002B0A46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Пяозерского городского поселения</w:t>
      </w:r>
    </w:p>
    <w:p w:rsidR="002B0A46" w:rsidRDefault="002B0A46" w:rsidP="002B0A4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Общие положения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1. Настоящий Порядок Организации сбора и вывоза бытовых отходов и мусора на территории Пяозерского городского поселения (далее - Порядок) разработан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10.01 1998 года № 89-ФЗ «Об отходах производства и потребления», СанПиН 42-128-4690-88 «Санитарные правила содержания территорий населенных мест», </w:t>
      </w:r>
      <w:r>
        <w:t>Правилами благоустройства и озеленения территории Пяозерского городского поселения</w:t>
      </w:r>
      <w:r>
        <w:rPr>
          <w:rFonts w:eastAsia="Calibri"/>
          <w:lang w:eastAsia="en-US"/>
        </w:rPr>
        <w:t>(далее городского поселения)</w:t>
      </w:r>
      <w:r>
        <w:t>, утвержденные решением Совета Пяозерского городского поселения от 22.03.2013 № 173.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2. Настоящий Порядок регулирует отношения в области сбора и вывоза бытовых отходов и мусора на территории городского поселения и направлен на предотвращение вредного воздействия отходов, на здоровье человека и окружающую среду. Порядок регламентирует деятельность по обращению с отходами производства и потребления, образующимися в процессе деятельности граждан, индивидуальных предпринимателей и юридических лиц независимо от их организационно-правовых форм и форм собственности, а также в процессе жизнедеятельности населения.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3. Порядок обязателен для исполнения всеми проживающими или осуществляющими деятельность на территории городского поселения гражданами, организациями и индивидуальными предпринимателями, иностранными гражданами и лицами без гражданства. 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</w:p>
    <w:p w:rsidR="002B0A46" w:rsidRDefault="002B0A46" w:rsidP="002B0A4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Основные понятия</w:t>
      </w:r>
    </w:p>
    <w:p w:rsidR="002B0A46" w:rsidRDefault="002B0A46" w:rsidP="002B0A46">
      <w:pPr>
        <w:jc w:val="both"/>
        <w:rPr>
          <w:rFonts w:eastAsia="Calibri"/>
          <w:b/>
          <w:lang w:eastAsia="en-US"/>
        </w:rPr>
      </w:pP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настоящем Порядке применяются следующие основные понятия: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твердые бытовые отходы (ТБО)</w:t>
      </w:r>
      <w:r>
        <w:rPr>
          <w:rFonts w:eastAsia="Calibri"/>
          <w:lang w:eastAsia="en-US"/>
        </w:rPr>
        <w:t xml:space="preserve"> - бытовые отходы потребления, образующиеся в результате жизнедеятельности населения (приготовление пищи, упаковка товаров, работа на приусадебном участке и т.п.), а также крупногабаритный мусор (КГМ) (бытовая техника, мебель, иные крупные изделия, утратившие свои потребительские свойства);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сбор ТБО</w:t>
      </w:r>
      <w:r>
        <w:rPr>
          <w:rFonts w:eastAsia="Calibri"/>
          <w:lang w:eastAsia="en-US"/>
        </w:rPr>
        <w:t xml:space="preserve"> - деятельность специализированной организации по загрузке ТБО с объектов в специально оборудованные транспортные средства;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вывоз ТБО</w:t>
      </w:r>
      <w:r>
        <w:rPr>
          <w:rFonts w:eastAsia="Calibri"/>
          <w:lang w:eastAsia="en-US"/>
        </w:rPr>
        <w:t xml:space="preserve"> - деятельность специализированной организации, осуществляемой планово-регулярную систему вывоза ТБО  специализированным транспортом, зачистка подъездов к месту сбора и прилегающей территории от просыпавшегося мусора,  транспортирование ТБО  с мест сбора на объект складирования или утилизации (захоронения) отходов;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договор на вывоз ТБО</w:t>
      </w:r>
      <w:r>
        <w:rPr>
          <w:rFonts w:eastAsia="Calibri"/>
          <w:lang w:eastAsia="en-US"/>
        </w:rPr>
        <w:t xml:space="preserve"> - письменное соглашение (публичная оферта договора), имеющее юридическую силу, заключенное титульным домовладельцем и специализированной организацией на вывоз ТБО, с обязательным указанием периодичности и порядка их вывоза;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график вывоза ТБО</w:t>
      </w:r>
      <w:r>
        <w:rPr>
          <w:rFonts w:eastAsia="Calibri"/>
          <w:lang w:eastAsia="en-US"/>
        </w:rPr>
        <w:t xml:space="preserve"> - составная часть договора на вывоз ТБО с указанием места (адреса), объема и времени вывоза ТБО;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частный сектор</w:t>
      </w:r>
      <w:r>
        <w:rPr>
          <w:rFonts w:eastAsia="Calibri"/>
          <w:lang w:eastAsia="en-US"/>
        </w:rPr>
        <w:t xml:space="preserve"> - жилищный фонд частной формы собственности, находящийся в собственности домовладельцев (граждан и юридических лиц) на территории Пяозерского городского поселения;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титульные домовладельцы</w:t>
      </w:r>
      <w:r>
        <w:rPr>
          <w:rFonts w:eastAsia="Calibri"/>
          <w:lang w:eastAsia="en-US"/>
        </w:rPr>
        <w:t xml:space="preserve"> - собственники домовладений, в том числе домовладений, используемых для сезонного или временного проживания, а равно не являющиеся собственниками лица, которым домовладения принадлежат на праве хозяйственного ведения, оперативного управления либо на ином основании, предусмотренном законом или договором;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специализированная организация</w:t>
      </w:r>
      <w:r>
        <w:rPr>
          <w:rFonts w:eastAsia="Calibri"/>
          <w:lang w:eastAsia="en-US"/>
        </w:rPr>
        <w:t xml:space="preserve"> - юридическое лицо или индивидуальный предприниматель, имеющие специально оборудованный транспорт (бункеровоз, мусоровоз), соответствующий санитарным и экологическим требованиям, штат работников, и осуществляющие деятельность по сбору и вывозу отходов.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</w:p>
    <w:p w:rsidR="002B0A46" w:rsidRDefault="002B0A46" w:rsidP="002B0A46">
      <w:pPr>
        <w:pStyle w:val="a3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Общие принципы организации сбора, временного хранения и вывоза ТБО</w:t>
      </w:r>
    </w:p>
    <w:p w:rsidR="002B0A46" w:rsidRDefault="002B0A46" w:rsidP="002B0A46">
      <w:pPr>
        <w:pStyle w:val="a3"/>
        <w:jc w:val="both"/>
        <w:rPr>
          <w:rFonts w:eastAsia="Calibri"/>
          <w:lang w:eastAsia="en-US"/>
        </w:rPr>
      </w:pPr>
    </w:p>
    <w:p w:rsidR="002B0A46" w:rsidRDefault="002B0A46" w:rsidP="002B0A46">
      <w:pPr>
        <w:pStyle w:val="a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1. Организация рациональной системы сбора, временного хранения и регулярного вывоза ТБО должна удовлетворять требованиям СанПиН 42-128-4690-88 «Санитарные правила содержания территорий населенных мест».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2. Для обеспечения экологического и санитарно-эпидемиологического благополучия населения, улучшения охраны окружающей среды, эффективного использования транспортного парка, предназначенного для сбора мусора, сбор и вывоз ТБО осуществляется по централизованной планово-регулярной системе.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3. Планово-регулярная система включает в себя организацию сбора и временного хранения ТБО в местах их образования, удаление ТБО с территорий домовладений и организаций, складирование ТБО. 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</w:p>
    <w:p w:rsidR="002B0A46" w:rsidRDefault="002B0A46" w:rsidP="002B0A4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Сбор и вывоз ТБО и КГМ</w:t>
      </w:r>
    </w:p>
    <w:p w:rsidR="002B0A46" w:rsidRDefault="002B0A46" w:rsidP="002B0A46">
      <w:pPr>
        <w:jc w:val="both"/>
        <w:rPr>
          <w:rFonts w:eastAsia="Calibri"/>
          <w:b/>
          <w:lang w:eastAsia="en-US"/>
        </w:rPr>
      </w:pP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1. Сбор и вывоз ТБО осуществляется за счет средств отходопроизводителей:</w:t>
      </w:r>
    </w:p>
    <w:p w:rsidR="002B0A46" w:rsidRDefault="002B0A46" w:rsidP="002B0A46">
      <w:pPr>
        <w:pStyle w:val="a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собственников жилых помещений многоквартирного дома;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собственников жилых домов, расположенных на территории частного сектора  (титульных домовладельцев);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юридических лиц (индивидуальных предпринимателей), в результате хозяйственной деятельности которых образуются отходы.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2. Отходопроизводители заключают договоры на вывоз ТБО со специализированной организацией в соответствии с действующим законодательством. 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3. В договоре на вывоз ТБО в обязательном порядке указывается: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место, на котором осуществляется сбор и накопление ТБО; 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график вывоза ТБО;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норма образования отходов и виды отходов;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порядок оплаты услуг по сбору и вывозу ТБО (КГМ).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4. Сбор и вывоз ТБО осуществляется специализированной организацией в соответствии с графиком вывоза, указанным в договоре на вывоз ТБО.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5. Вывоз ТБО осуществляется специализированной организацией на объекты размещения отходов (полигоны ТБО), для которых определена эксплуатирующая организация, имеющая лицензию на размещение отходов, а также тариф на утилизацию (захоронение) отходов, установленный в соответствии с действующим законодательством. Вывоз ТБО в иные места запрещается.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6. Титульный домовладелец вправе самостоятельно осуществлять вывоз ТБО на объект размещения отходов (полигон ТБО). 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7. При самостоятельном вывозе ТБО на полигон ТБО титульный домовладелец заключает договор на утилизацию ТБО с организацией, осуществляющей эксплуатацию </w:t>
      </w:r>
      <w:r>
        <w:rPr>
          <w:rFonts w:eastAsia="Calibri"/>
          <w:lang w:eastAsia="en-US"/>
        </w:rPr>
        <w:lastRenderedPageBreak/>
        <w:t xml:space="preserve">полигона ТБО, которая должна иметь разрешение (лицензию) на размещение отходов, установленный в соответствии с действующим законодательством. Размещение отходов вне объектов (полигонов ТБО) запрещается. 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8. Обязанность по уборке мусора, просыпавшегося при сборе и вывозе ТБО возлагается на специализированное предприятие, осуществляющее вывоз мусора.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9. Периодичность вывоза ТБО (КГМ) определяется в соответствии с СанПиН 42-128-4690-88 «Санитарные правила содержания территорий населенных мест». 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10. Вывоз отходов осуществляется специальным автотранспортом или приспособленным для этих целей транспортом с закрывающимся кузовом на объект размещения отходов.</w:t>
      </w:r>
    </w:p>
    <w:p w:rsidR="002B0A46" w:rsidRDefault="002B0A46" w:rsidP="002B0A46">
      <w:pPr>
        <w:pStyle w:val="a3"/>
        <w:jc w:val="both"/>
        <w:rPr>
          <w:rFonts w:eastAsia="Calibri"/>
          <w:b/>
          <w:lang w:eastAsia="en-US"/>
        </w:rPr>
      </w:pPr>
    </w:p>
    <w:p w:rsidR="002B0A46" w:rsidRDefault="002B0A46" w:rsidP="002B0A46">
      <w:pPr>
        <w:pStyle w:val="a3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4.1. Вывоз отходов с территории жилых многоквартирных домов, административных зданий, объектов социальной сферы</w:t>
      </w:r>
    </w:p>
    <w:p w:rsidR="002B0A46" w:rsidRDefault="002B0A46" w:rsidP="002B0A46">
      <w:pPr>
        <w:pStyle w:val="a3"/>
        <w:jc w:val="both"/>
        <w:rPr>
          <w:rFonts w:eastAsia="Calibri"/>
          <w:b/>
          <w:lang w:eastAsia="en-US"/>
        </w:rPr>
      </w:pPr>
    </w:p>
    <w:p w:rsidR="002B0A46" w:rsidRDefault="002B0A46" w:rsidP="002B0A46">
      <w:pPr>
        <w:pStyle w:val="a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1. Вывоз отходов с территории жилых многоквартирных домов, административных зданий, объектов социальной сферы осуществляется на основании договоров (контрактов), заключаемых владельцами указанных объектов с организацией (индивидуальным предпринимателем), осуществляющей на постоянной основе деятельность по сбору и вывозу отходов на территории городского поселения (специализированной организацией).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2. Вывоз отходов с территории жилых МКД со способом управления через управляющую компанию или ТСЖ осуществляется по договору управляющей компании или ТСЖ со специализированной организацией, а с территории МКД, выбравших непосредственный способ управления, осуществляется собственниками жилых помещений данного дома по договору со специализированной организацией.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3. Сбор, хранение и удаление отходов лечебно-профилактических учреждений осуществляются в соответствии с Правилами сбора, хранения и удаления отходов лечебно-профилактических учреждений.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4. В зависимости от способа управления МКД ответственность за организацию сбора и вывоза отходов с территории данных жилых МКД, возлагается на управляющую компанию, ТСЖ, собственников жилых помещений дома, выбравших непосредственный способ управления.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5. Ответственность за организацию сбора и вывоза отходов с территорий административных зданий и объектов социальной сферы возлагается на владельцев (балансодержателей) указанных объектов.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</w:p>
    <w:p w:rsidR="002B0A46" w:rsidRDefault="002B0A46" w:rsidP="002B0A46">
      <w:pPr>
        <w:pStyle w:val="a3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4.2. Вывоз отходов с территории индивидуальных жилых домов</w:t>
      </w:r>
    </w:p>
    <w:p w:rsidR="002B0A46" w:rsidRDefault="002B0A46" w:rsidP="002B0A46">
      <w:pPr>
        <w:pStyle w:val="a3"/>
        <w:jc w:val="both"/>
        <w:rPr>
          <w:rFonts w:eastAsia="Calibri"/>
          <w:lang w:eastAsia="en-US"/>
        </w:rPr>
      </w:pPr>
    </w:p>
    <w:p w:rsidR="002B0A46" w:rsidRDefault="002B0A46" w:rsidP="002B0A46">
      <w:pPr>
        <w:pStyle w:val="a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1. Вывоз отходов с территории индивидуальных жилых домов осуществляется по договору между владельцем индивидуального жилого дома и специализированной организацией.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2. Допускается заключение договора на вывоз отходов специализированной организацией с несколькими владельцами индивидуальных жилых домов.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3. Ответственность за сбор отходов с территории индивидуальных жилых домов возлагается на собственников индивидуальных жилых домов.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4. Ответственность за вывоз отходов с территории индивидуальных жилых домов возлагается на специализированную организацию.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5. Исполнитель обязан оказать услуги в сроки, которые определяются в соответствии с нормами накопления бытовых отходов и устанавливаются договорами, заключаемыми между исполнителем и жителями индивидуальных жилых домов.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</w:p>
    <w:p w:rsidR="002B0A46" w:rsidRDefault="002B0A46" w:rsidP="002B0A4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4.3. Сбор и вывоз отходов с территории объектов торговли, общественного питания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1. Сбор и вывоз отходов с территории объектов торговли и общественного питания осуществляется по договорам между владельцами объектов торговли, общественного питания и специализированной организацией.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2. Ответственность за организацию сбора и вывоза отходов возлагается на отходопроизводителя.</w:t>
      </w:r>
    </w:p>
    <w:p w:rsidR="002B0A46" w:rsidRDefault="002B0A46" w:rsidP="002B0A46">
      <w:pPr>
        <w:jc w:val="both"/>
        <w:rPr>
          <w:rFonts w:eastAsia="Calibri"/>
          <w:b/>
          <w:lang w:eastAsia="en-US"/>
        </w:rPr>
      </w:pPr>
    </w:p>
    <w:p w:rsidR="002B0A46" w:rsidRDefault="002B0A46" w:rsidP="002B0A4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4.4. Сбор и вывоз отходов с территории некоммерческих организаций (садоводческих, огороднических и дачных объединений граждан, гаражно-строительных кооперативов)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1. Сбор и вывоз отходов с территории некоммерческих организаций (садоводческих, огороднических и дачных объединений граждан, гаражно-строительных кооперативов и др.) осуществляется по договору соответствующей некоммерческой организации со специализированной организацией.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2. Ответственность за организацию сбора и вывоза отходов с территории некоммерческих организаций (садоводческих, огороднических и дачных объединений граждан, гаражно-строительных кооперативов и др.) возлагается на соответствующие некоммерческие организации.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</w:p>
    <w:p w:rsidR="002B0A46" w:rsidRDefault="002B0A46" w:rsidP="002B0A4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4.5. Сбор и вывоз отходов со строительных площадок, объектов ремонта и реконструкции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1. Сбор отходов, образующихся при проведении работ по строительству, ремонту или реконструкции объектов, осуществляется в специальные емкости или места, предусмотренные проектами строительства (ремонта, реконструкции).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2. При проведении работ по строительству, ремонту или реконструкции объектов без отведения строительной площадки или при отсутствии специально оборудованных мест отходы допускается кратковременно хранить на улице около объекта строительства и реконструкции, при этом не допускаются ограничение свободного проезда машин, прохода людей и захламление газонов.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3. Ответственность за организацию сбора и вывоза отходов, образующихся при проведении работ по строительству, ремонту или реконструкции объектов, возлагается на физическое или юридическое лицо, выступающее подрядчиком при производстве работ, если иное не предусмотрено в договоре (контракте) подряда с заказчиком.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</w:p>
    <w:p w:rsidR="002B0A46" w:rsidRDefault="002B0A46" w:rsidP="002B0A4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4.6. Сбор и вывоз отходов с территорий промышленных предприятий</w:t>
      </w:r>
    </w:p>
    <w:p w:rsidR="002B0A46" w:rsidRDefault="002B0A46" w:rsidP="002B0A46">
      <w:pPr>
        <w:jc w:val="both"/>
        <w:rPr>
          <w:rFonts w:eastAsia="Calibri"/>
          <w:b/>
          <w:lang w:eastAsia="en-US"/>
        </w:rPr>
      </w:pP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1. Сбор и временное хранение промышленных отходов на предприятиях осуществляется в соответствии с действующими технологическими процессами и нормативными документами.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2. Промышленные отходы обезвреживаются, перерабатываются или повторно используются в порядке, установленном законодательством.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3. Промышленные неиспользуемые отходы разделяются по видам и вывозятся на полигон бытовых отходов в соответствии с заключенным договором в пределах лимитов на размещение отходов, установленных промышленному предприятию.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4. Промышленные отходы, относящиеся к категории опасных отходов, размещаются в соответствии с законодательством на полигоне токсических отходов.</w:t>
      </w:r>
    </w:p>
    <w:p w:rsidR="002B0A46" w:rsidRDefault="002B0A46" w:rsidP="002B0A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5. Допускается осуществлять вывоз отходов с территории предприятия собственными силами предприятия при условии обязательной организации учета вывозимых отходов и заключенных договоров на вывоз ТБО со специализированной организацией в соответствии с действующим законодательством.</w:t>
      </w:r>
    </w:p>
    <w:p w:rsidR="00CA4A2C" w:rsidRDefault="00CA4A2C"/>
    <w:sectPr w:rsidR="00CA4A2C" w:rsidSect="00CA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2B0A46"/>
    <w:rsid w:val="002B0A46"/>
    <w:rsid w:val="00CA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0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10628</Characters>
  <Application>Microsoft Office Word</Application>
  <DocSecurity>0</DocSecurity>
  <Lines>88</Lines>
  <Paragraphs>24</Paragraphs>
  <ScaleCrop>false</ScaleCrop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2015-05-21T08:58:00Z</dcterms:created>
  <dcterms:modified xsi:type="dcterms:W3CDTF">2015-05-21T08:58:00Z</dcterms:modified>
</cp:coreProperties>
</file>