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1" w:rsidRPr="00EF5C41" w:rsidRDefault="00EF5C41" w:rsidP="00EF5C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C41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6A5F2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F5C41" w:rsidRPr="00EF5C41" w:rsidRDefault="00EF5C41" w:rsidP="00EF5C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EF5C41">
        <w:rPr>
          <w:rFonts w:ascii="Times New Roman" w:hAnsi="Times New Roman" w:cs="Times New Roman"/>
          <w:b/>
          <w:sz w:val="20"/>
          <w:szCs w:val="20"/>
        </w:rPr>
        <w:t>о доходах з</w:t>
      </w:r>
      <w:r w:rsidR="00CB37B1">
        <w:rPr>
          <w:rFonts w:ascii="Times New Roman" w:hAnsi="Times New Roman" w:cs="Times New Roman"/>
          <w:b/>
          <w:sz w:val="20"/>
          <w:szCs w:val="20"/>
        </w:rPr>
        <w:t>а отчетный период с 1 января 2020</w:t>
      </w:r>
      <w:r w:rsidR="00130A0E">
        <w:rPr>
          <w:rFonts w:ascii="Times New Roman" w:hAnsi="Times New Roman" w:cs="Times New Roman"/>
          <w:b/>
          <w:sz w:val="20"/>
          <w:szCs w:val="20"/>
        </w:rPr>
        <w:t xml:space="preserve"> года по 31 декабря 20</w:t>
      </w:r>
      <w:r w:rsidR="00CB37B1">
        <w:rPr>
          <w:rFonts w:ascii="Times New Roman" w:hAnsi="Times New Roman" w:cs="Times New Roman"/>
          <w:b/>
          <w:sz w:val="20"/>
          <w:szCs w:val="20"/>
        </w:rPr>
        <w:t>20</w:t>
      </w:r>
      <w:r w:rsidRPr="00EF5C41">
        <w:rPr>
          <w:rFonts w:ascii="Times New Roman" w:hAnsi="Times New Roman" w:cs="Times New Roman"/>
          <w:b/>
          <w:sz w:val="20"/>
          <w:szCs w:val="20"/>
        </w:rPr>
        <w:t xml:space="preserve"> года,   об имуществе и обязательствах имущественного характера  по состоянию на конец отчетного периода, предоставленных руководителями муниципальных бюджетных (казенных) учреждений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</w:t>
      </w:r>
      <w:r w:rsidRPr="00EF5C41">
        <w:rPr>
          <w:rFonts w:ascii="Times New Roman" w:hAnsi="Times New Roman" w:cs="Times New Roman"/>
          <w:b/>
          <w:sz w:val="20"/>
          <w:szCs w:val="20"/>
        </w:rPr>
        <w:t>,</w:t>
      </w:r>
      <w:r w:rsidRPr="00EF5C41">
        <w:rPr>
          <w:rFonts w:ascii="Times New Roman" w:hAnsi="Times New Roman" w:cs="Times New Roman"/>
          <w:b/>
          <w:bCs/>
          <w:sz w:val="20"/>
          <w:szCs w:val="20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proofErr w:type="gramEnd"/>
    </w:p>
    <w:p w:rsidR="00EF5C41" w:rsidRPr="00EF5C41" w:rsidRDefault="00EF5C41" w:rsidP="00EF5C41">
      <w:pPr>
        <w:jc w:val="center"/>
        <w:rPr>
          <w:rFonts w:ascii="Times New Roman" w:hAnsi="Times New Roman" w:cs="Times New Roman"/>
          <w:sz w:val="20"/>
          <w:szCs w:val="20"/>
        </w:rPr>
      </w:pPr>
      <w:r w:rsidRPr="00EF5C41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Style w:val="a3"/>
        <w:tblW w:w="0" w:type="auto"/>
        <w:tblLayout w:type="fixed"/>
        <w:tblLook w:val="01E0"/>
      </w:tblPr>
      <w:tblGrid>
        <w:gridCol w:w="2076"/>
        <w:gridCol w:w="2172"/>
        <w:gridCol w:w="963"/>
        <w:gridCol w:w="1764"/>
        <w:gridCol w:w="1017"/>
        <w:gridCol w:w="1047"/>
        <w:gridCol w:w="1864"/>
        <w:gridCol w:w="1400"/>
        <w:gridCol w:w="1017"/>
        <w:gridCol w:w="1466"/>
      </w:tblGrid>
      <w:tr w:rsidR="00EF5C41" w:rsidRPr="00EF5C41" w:rsidTr="001862DC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Фамилия, имя, отчество руководителя муниципального учреждения</w:t>
            </w:r>
          </w:p>
          <w:p w:rsidR="00EF5C41" w:rsidRPr="00EF5C41" w:rsidRDefault="00EF5C41">
            <w:r w:rsidRPr="00EF5C41">
              <w:t xml:space="preserve">&lt;1&gt;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Должность  руководителя муниципального учреждения</w:t>
            </w:r>
          </w:p>
          <w:p w:rsidR="00EF5C41" w:rsidRPr="00EF5C41" w:rsidRDefault="00EF5C41"/>
          <w:p w:rsidR="00EF5C41" w:rsidRPr="00EF5C41" w:rsidRDefault="00EF5C41">
            <w:pPr>
              <w:rPr>
                <w:lang w:val="en-US"/>
              </w:rPr>
            </w:pPr>
            <w:r w:rsidRPr="00EF5C41">
              <w:rPr>
                <w:lang w:val="en-US"/>
              </w:rPr>
              <w:t>&lt;2&gt;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 w:rsidP="00500D78">
            <w:r w:rsidRPr="00EF5C41">
              <w:t>Декла</w:t>
            </w:r>
            <w:r w:rsidR="00CB37B1">
              <w:t>рированный годовой доход за 2020</w:t>
            </w:r>
            <w:r w:rsidR="002F1AD7">
              <w:t xml:space="preserve"> </w:t>
            </w:r>
            <w:r w:rsidRPr="00EF5C41">
              <w:t>год (тыс. руб.)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Перечень объектов недвижимого имущества, находящихся в пользовании</w:t>
            </w:r>
          </w:p>
        </w:tc>
      </w:tr>
      <w:tr w:rsidR="00EF5C41" w:rsidRPr="00EF5C41" w:rsidTr="001862DC"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Объекты недвижимого имущества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Транспортное средство (вид, марка)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Вид объектов недвижимого имущества</w:t>
            </w:r>
          </w:p>
          <w:p w:rsidR="00EF5C41" w:rsidRPr="00EF5C41" w:rsidRDefault="00EF5C41">
            <w:r w:rsidRPr="00EF5C41">
              <w:t xml:space="preserve"> </w:t>
            </w:r>
          </w:p>
          <w:p w:rsidR="00EF5C41" w:rsidRPr="00EF5C41" w:rsidRDefault="00EF5C41"/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Площадь (кв.м.)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Страна  расположения</w:t>
            </w:r>
          </w:p>
          <w:p w:rsidR="00EF5C41" w:rsidRPr="00EF5C41" w:rsidRDefault="00EF5C41">
            <w:r w:rsidRPr="00EF5C41">
              <w:t xml:space="preserve"> </w:t>
            </w:r>
          </w:p>
        </w:tc>
      </w:tr>
      <w:tr w:rsidR="00EF5C41" w:rsidRPr="00EF5C41" w:rsidTr="001862DC"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>
            <w:pPr>
              <w:rPr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41" w:rsidRPr="00EF5C41" w:rsidRDefault="00EF5C41">
            <w:r w:rsidRPr="00EF5C41">
              <w:t>Вид объектов недвижимого имущества</w:t>
            </w:r>
          </w:p>
          <w:p w:rsidR="00EF5C41" w:rsidRPr="00EF5C41" w:rsidRDefault="00EF5C41">
            <w:r w:rsidRPr="00EF5C41">
              <w:t>&lt;3&gt;</w:t>
            </w:r>
          </w:p>
          <w:p w:rsidR="00EF5C41" w:rsidRPr="00EF5C41" w:rsidRDefault="00EF5C41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Площадь (кв.м.)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41" w:rsidRPr="00EF5C41" w:rsidRDefault="00EF5C41">
            <w:r w:rsidRPr="00EF5C41">
              <w:t>Страна  расположения</w:t>
            </w:r>
          </w:p>
          <w:p w:rsidR="00EF5C41" w:rsidRPr="00EF5C41" w:rsidRDefault="00EF5C41">
            <w:r w:rsidRPr="00EF5C41">
              <w:t>&lt;4&gt;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41" w:rsidRPr="00EF5C41" w:rsidRDefault="00EF5C41"/>
        </w:tc>
      </w:tr>
      <w:tr w:rsidR="00CB37B1" w:rsidRPr="00EF5C41" w:rsidTr="001862DC">
        <w:trPr>
          <w:trHeight w:val="5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Pr="00CF1F5E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1.Шадрина Светлана Васильевна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Pr="00CF1F5E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Пяозерский</w:t>
            </w:r>
            <w:proofErr w:type="spell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Pr="00CF1F5E" w:rsidRDefault="00CB37B1" w:rsidP="00E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B1" w:rsidRPr="00CF1F5E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B1" w:rsidRDefault="00CB37B1">
            <w:pPr>
              <w:rPr>
                <w:sz w:val="24"/>
                <w:szCs w:val="24"/>
              </w:rPr>
            </w:pPr>
            <w:r w:rsidRPr="00CF1F5E">
              <w:rPr>
                <w:sz w:val="24"/>
                <w:szCs w:val="24"/>
              </w:rPr>
              <w:t>48,6</w:t>
            </w:r>
          </w:p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B1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Pr="00CF1F5E" w:rsidRDefault="00CB37B1">
            <w:pPr>
              <w:rPr>
                <w:sz w:val="24"/>
                <w:szCs w:val="24"/>
              </w:rPr>
            </w:pPr>
          </w:p>
        </w:tc>
      </w:tr>
      <w:tr w:rsidR="00CB37B1" w:rsidRPr="00EF5C41" w:rsidTr="001862DC">
        <w:trPr>
          <w:trHeight w:val="54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 w:rsidP="00E9678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B1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1/5 квартира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B1" w:rsidRDefault="00CB37B1">
            <w:pPr>
              <w:rPr>
                <w:sz w:val="24"/>
                <w:szCs w:val="24"/>
              </w:rPr>
            </w:pPr>
          </w:p>
          <w:p w:rsidR="00CB37B1" w:rsidRPr="00CF1F5E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B1" w:rsidRDefault="00CB37B1">
            <w:pPr>
              <w:rPr>
                <w:sz w:val="24"/>
                <w:szCs w:val="24"/>
              </w:rPr>
            </w:pPr>
          </w:p>
          <w:p w:rsidR="00CB37B1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Default="00CB37B1" w:rsidP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B1" w:rsidRPr="00CF1F5E" w:rsidRDefault="00CB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62DC" w:rsidRPr="00CF1F5E" w:rsidTr="001862DC">
        <w:trPr>
          <w:trHeight w:val="886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CF1F5E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CF1F5E" w:rsidRDefault="001862D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937,9</w:t>
            </w: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Pr="00CF1F5E" w:rsidRDefault="001862D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C" w:rsidRPr="00CF1F5E" w:rsidRDefault="001862DC" w:rsidP="00E96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квартира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C" w:rsidRPr="00CF1F5E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C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Pr="00CF1F5E" w:rsidRDefault="001862DC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B83DC6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1862DC" w:rsidRPr="004E4C4E" w:rsidRDefault="001862DC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B8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QASHQAI</w:t>
            </w:r>
            <w:r w:rsidRPr="00B83D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 w:rsidP="001862DC">
            <w:pPr>
              <w:rPr>
                <w:sz w:val="24"/>
                <w:szCs w:val="24"/>
              </w:rPr>
            </w:pPr>
          </w:p>
          <w:p w:rsidR="001862DC" w:rsidRDefault="001862DC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</w:t>
            </w:r>
          </w:p>
          <w:p w:rsidR="003E5FFF" w:rsidRPr="00CF1F5E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 w:rsidP="001862DC">
            <w:pPr>
              <w:rPr>
                <w:sz w:val="24"/>
                <w:szCs w:val="24"/>
              </w:rPr>
            </w:pPr>
          </w:p>
          <w:p w:rsidR="001862DC" w:rsidRDefault="001862DC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Pr="00CF1F5E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FFF" w:rsidRDefault="003E5FFF" w:rsidP="001862DC">
            <w:pPr>
              <w:rPr>
                <w:sz w:val="24"/>
                <w:szCs w:val="24"/>
              </w:rPr>
            </w:pPr>
          </w:p>
          <w:p w:rsidR="003E5FFF" w:rsidRDefault="003E5FFF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862DC" w:rsidRPr="00CF1F5E" w:rsidRDefault="001862DC" w:rsidP="001862DC">
            <w:pPr>
              <w:rPr>
                <w:sz w:val="24"/>
                <w:szCs w:val="24"/>
              </w:rPr>
            </w:pPr>
          </w:p>
        </w:tc>
      </w:tr>
      <w:tr w:rsidR="001862DC" w:rsidRPr="00CF1F5E" w:rsidTr="001862DC">
        <w:trPr>
          <w:trHeight w:val="3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CF1F5E" w:rsidRDefault="001862D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DC" w:rsidRDefault="001862DC" w:rsidP="00E9678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 w:rsidP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20131000 LADA 4x4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</w:tr>
      <w:tr w:rsidR="001862DC" w:rsidRPr="00CF1F5E" w:rsidTr="001862DC">
        <w:trPr>
          <w:trHeight w:val="135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CF1F5E" w:rsidRDefault="001862DC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DC" w:rsidRDefault="001862DC" w:rsidP="00E9678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Pr="001862DC" w:rsidRDefault="00186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«Казанка»</w:t>
            </w:r>
            <w:r>
              <w:rPr>
                <w:sz w:val="24"/>
                <w:szCs w:val="24"/>
                <w:lang w:val="en-US"/>
              </w:rPr>
              <w:t xml:space="preserve"> 5м</w:t>
            </w:r>
          </w:p>
          <w:p w:rsidR="001862DC" w:rsidRDefault="001862DC">
            <w:pPr>
              <w:rPr>
                <w:sz w:val="24"/>
                <w:szCs w:val="24"/>
              </w:rPr>
            </w:pPr>
          </w:p>
          <w:p w:rsidR="001862DC" w:rsidRPr="00B83DC6" w:rsidRDefault="001862DC" w:rsidP="001862D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DC" w:rsidRDefault="001862DC">
            <w:pPr>
              <w:rPr>
                <w:sz w:val="24"/>
                <w:szCs w:val="24"/>
              </w:rPr>
            </w:pPr>
          </w:p>
        </w:tc>
      </w:tr>
      <w:tr w:rsidR="00CF1F5E" w:rsidRPr="00CF1F5E" w:rsidTr="001862D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5E" w:rsidRPr="00CF1F5E" w:rsidRDefault="00CF1F5E">
            <w:pPr>
              <w:rPr>
                <w:sz w:val="24"/>
                <w:szCs w:val="24"/>
              </w:rPr>
            </w:pPr>
          </w:p>
        </w:tc>
      </w:tr>
    </w:tbl>
    <w:p w:rsidR="00A35640" w:rsidRPr="00CF1F5E" w:rsidRDefault="00A356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5C41" w:rsidRPr="00EF5C41" w:rsidRDefault="00EF5C41">
      <w:pPr>
        <w:rPr>
          <w:rFonts w:ascii="Times New Roman" w:hAnsi="Times New Roman" w:cs="Times New Roman"/>
          <w:sz w:val="20"/>
          <w:szCs w:val="20"/>
        </w:rPr>
      </w:pPr>
    </w:p>
    <w:sectPr w:rsidR="00EF5C41" w:rsidRPr="00EF5C41" w:rsidSect="00EF5C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41"/>
    <w:rsid w:val="00121366"/>
    <w:rsid w:val="00126C69"/>
    <w:rsid w:val="00130A0E"/>
    <w:rsid w:val="001862DC"/>
    <w:rsid w:val="001B2429"/>
    <w:rsid w:val="002444C8"/>
    <w:rsid w:val="00264F48"/>
    <w:rsid w:val="002F1AD7"/>
    <w:rsid w:val="003134C2"/>
    <w:rsid w:val="003D5566"/>
    <w:rsid w:val="003E5FFF"/>
    <w:rsid w:val="004E4C4E"/>
    <w:rsid w:val="00500D78"/>
    <w:rsid w:val="005532E3"/>
    <w:rsid w:val="006A5F25"/>
    <w:rsid w:val="006E6C77"/>
    <w:rsid w:val="00726C82"/>
    <w:rsid w:val="0077757F"/>
    <w:rsid w:val="007A6350"/>
    <w:rsid w:val="008D603B"/>
    <w:rsid w:val="00A35640"/>
    <w:rsid w:val="00A8078D"/>
    <w:rsid w:val="00AB227C"/>
    <w:rsid w:val="00B83DC6"/>
    <w:rsid w:val="00C17793"/>
    <w:rsid w:val="00CB37B1"/>
    <w:rsid w:val="00CF1F5E"/>
    <w:rsid w:val="00E9678C"/>
    <w:rsid w:val="00EE136E"/>
    <w:rsid w:val="00E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28</cp:revision>
  <cp:lastPrinted>2020-05-12T16:29:00Z</cp:lastPrinted>
  <dcterms:created xsi:type="dcterms:W3CDTF">2013-05-30T12:43:00Z</dcterms:created>
  <dcterms:modified xsi:type="dcterms:W3CDTF">2021-05-12T12:57:00Z</dcterms:modified>
</cp:coreProperties>
</file>