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E7" w:rsidRPr="00E219ED" w:rsidRDefault="00EA16E7" w:rsidP="00EA1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219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219ED" w:rsidRDefault="00EA16E7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 характера лиц, замещающих муниципальные должности, и лиц, замещающих муниципальные должности на непостоянной основе в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поселения, а также о доходах, расходах, </w:t>
      </w:r>
      <w:r w:rsidR="00E219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16E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A16E7">
        <w:rPr>
          <w:rFonts w:ascii="Times New Roman" w:hAnsi="Times New Roman" w:cs="Times New Roman"/>
          <w:sz w:val="24"/>
          <w:szCs w:val="24"/>
        </w:rPr>
        <w:t>за отчетный период с 01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1276"/>
        <w:gridCol w:w="1559"/>
        <w:gridCol w:w="1134"/>
        <w:gridCol w:w="1134"/>
        <w:gridCol w:w="1808"/>
        <w:gridCol w:w="1339"/>
        <w:gridCol w:w="1196"/>
        <w:gridCol w:w="1173"/>
        <w:gridCol w:w="1224"/>
      </w:tblGrid>
      <w:tr w:rsidR="00C256F5" w:rsidTr="00C81272">
        <w:trPr>
          <w:trHeight w:val="596"/>
        </w:trPr>
        <w:tc>
          <w:tcPr>
            <w:tcW w:w="1526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E219ED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E219ED">
              <w:rPr>
                <w:rFonts w:ascii="Times New Roman" w:hAnsi="Times New Roman" w:cs="Times New Roman"/>
                <w:sz w:val="24"/>
                <w:szCs w:val="24"/>
              </w:rPr>
              <w:t xml:space="preserve">ный годовой доход </w:t>
            </w:r>
          </w:p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8" w:type="dxa"/>
            <w:gridSpan w:val="3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4" w:type="dxa"/>
            <w:vMerge w:val="restart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счет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</w:t>
            </w:r>
          </w:p>
        </w:tc>
      </w:tr>
      <w:tr w:rsidR="00C256F5" w:rsidTr="00C81272">
        <w:trPr>
          <w:trHeight w:val="304"/>
        </w:trPr>
        <w:tc>
          <w:tcPr>
            <w:tcW w:w="152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08" w:type="dxa"/>
            <w:vMerge w:val="restart"/>
          </w:tcPr>
          <w:p w:rsidR="00E219ED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E219ED">
              <w:rPr>
                <w:rFonts w:ascii="Times New Roman" w:hAnsi="Times New Roman" w:cs="Times New Roman"/>
                <w:sz w:val="24"/>
                <w:szCs w:val="24"/>
              </w:rPr>
              <w:t>ное  средство (вид, марка)</w:t>
            </w:r>
          </w:p>
        </w:tc>
        <w:tc>
          <w:tcPr>
            <w:tcW w:w="1339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6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73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>-жения</w:t>
            </w:r>
            <w:proofErr w:type="spellEnd"/>
            <w:proofErr w:type="gramEnd"/>
          </w:p>
        </w:tc>
        <w:tc>
          <w:tcPr>
            <w:tcW w:w="1224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rPr>
          <w:trHeight w:val="180"/>
        </w:trPr>
        <w:tc>
          <w:tcPr>
            <w:tcW w:w="152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C256F5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08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E219ED" w:rsidRPr="00446FFA" w:rsidRDefault="00C256F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>Кашина Татьяна Васильевна</w:t>
            </w:r>
          </w:p>
        </w:tc>
        <w:tc>
          <w:tcPr>
            <w:tcW w:w="1417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Пяо-зерского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1023029,3</w:t>
            </w:r>
          </w:p>
        </w:tc>
        <w:tc>
          <w:tcPr>
            <w:tcW w:w="1559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96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3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6F5" w:rsidRDefault="00C256F5" w:rsidP="00C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461849,4</w:t>
            </w:r>
          </w:p>
        </w:tc>
        <w:tc>
          <w:tcPr>
            <w:tcW w:w="1559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Default="00135D8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 xml:space="preserve">биль RENO DASTER, </w:t>
            </w:r>
          </w:p>
          <w:p w:rsidR="00135D85" w:rsidRDefault="00C256F5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«Тайга», 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/перевозки грузов, </w:t>
            </w:r>
          </w:p>
          <w:p w:rsidR="00C256F5" w:rsidRDefault="00C256F5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прицеп.</w:t>
            </w:r>
          </w:p>
          <w:p w:rsidR="00135D85" w:rsidRPr="00C256F5" w:rsidRDefault="00135D85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73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Pr="00446FFA" w:rsidRDefault="00135D8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Федюк</w:t>
            </w:r>
            <w:proofErr w:type="spellEnd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417" w:type="dxa"/>
          </w:tcPr>
          <w:p w:rsidR="00C256F5" w:rsidRDefault="00135D8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1010625,4</w:t>
            </w:r>
          </w:p>
        </w:tc>
        <w:tc>
          <w:tcPr>
            <w:tcW w:w="1559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Pr="00C81272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СИТРОЕН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1339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A" w:rsidTr="00446FFA">
        <w:tc>
          <w:tcPr>
            <w:tcW w:w="1526" w:type="dxa"/>
            <w:tcBorders>
              <w:left w:val="single" w:sz="4" w:space="0" w:color="auto"/>
            </w:tcBorders>
          </w:tcPr>
          <w:p w:rsidR="00446FFA" w:rsidRPr="00C81272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11439,7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73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A" w:rsidTr="001F42E7">
        <w:trPr>
          <w:trHeight w:val="1157"/>
        </w:trPr>
        <w:tc>
          <w:tcPr>
            <w:tcW w:w="1526" w:type="dxa"/>
            <w:tcBorders>
              <w:left w:val="single" w:sz="4" w:space="0" w:color="auto"/>
            </w:tcBorders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FFA" w:rsidRDefault="00446FFA" w:rsidP="005A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6689,7</w:t>
            </w:r>
          </w:p>
        </w:tc>
        <w:tc>
          <w:tcPr>
            <w:tcW w:w="155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73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Pr="00446FFA" w:rsidRDefault="00C44890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423575,4</w:t>
            </w:r>
          </w:p>
        </w:tc>
        <w:tc>
          <w:tcPr>
            <w:tcW w:w="1559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 Квартира Общая совместная</w:t>
            </w:r>
          </w:p>
        </w:tc>
        <w:tc>
          <w:tcPr>
            <w:tcW w:w="1134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P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1512782,3</w:t>
            </w:r>
          </w:p>
        </w:tc>
        <w:tc>
          <w:tcPr>
            <w:tcW w:w="1559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P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339" w:type="dxa"/>
          </w:tcPr>
          <w:p w:rsidR="00C256F5" w:rsidRP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73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6FFA" w:rsidRP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3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890" w:rsidRP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9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3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Pr="00446FFA" w:rsidRDefault="00446FFA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>Грудова</w:t>
            </w:r>
            <w:proofErr w:type="spellEnd"/>
            <w:r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417" w:type="dxa"/>
          </w:tcPr>
          <w:p w:rsidR="00C44890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1538435,2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P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131,1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73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55924,5</w:t>
            </w:r>
          </w:p>
        </w:tc>
        <w:tc>
          <w:tcPr>
            <w:tcW w:w="155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RENO Мастер,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E54" w:rsidRP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ФОЛЬКСВАГЕН Транспортер</w:t>
            </w:r>
          </w:p>
        </w:tc>
        <w:tc>
          <w:tcPr>
            <w:tcW w:w="133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6A7E54" w:rsidRP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73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54" w:rsidTr="00C81272">
        <w:tc>
          <w:tcPr>
            <w:tcW w:w="1526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1173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F0C0F" w:rsidRDefault="00BF0C0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94,2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1173" w:type="dxa"/>
          </w:tcPr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C1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Pr="00AD1AF7" w:rsidRDefault="00AD1AF7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Логутова</w:t>
            </w:r>
            <w:proofErr w:type="spellEnd"/>
            <w:r w:rsidRPr="00AD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proofErr w:type="gramStart"/>
            <w:r w:rsidRPr="00AD1AF7">
              <w:rPr>
                <w:rFonts w:ascii="Times New Roman" w:hAnsi="Times New Roman" w:cs="Times New Roman"/>
                <w:b/>
                <w:sz w:val="24"/>
                <w:szCs w:val="24"/>
              </w:rPr>
              <w:t>Вячесла-вовна</w:t>
            </w:r>
            <w:proofErr w:type="spellEnd"/>
            <w:proofErr w:type="gramEnd"/>
          </w:p>
        </w:tc>
        <w:tc>
          <w:tcPr>
            <w:tcW w:w="1417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2120562,4</w:t>
            </w:r>
          </w:p>
        </w:tc>
        <w:tc>
          <w:tcPr>
            <w:tcW w:w="1559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D1AF7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F0C0F" w:rsidRDefault="00BF0C0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общежи-тии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134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BF0C0F" w:rsidRDefault="00BF0C0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7F019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195" w:rsidRDefault="007F0195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0195" w:rsidRDefault="007F0195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7F0195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7F0195" w:rsidRDefault="007F0195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Pr="007F0195" w:rsidRDefault="007F019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Корбанкова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Марина Константиновна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27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153708,3</w:t>
            </w:r>
          </w:p>
        </w:tc>
        <w:tc>
          <w:tcPr>
            <w:tcW w:w="1559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Сауна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склада,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Гостиница,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строительством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президент-ского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Незавершенная строительством канализационная  сеть,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Незавершенная строительством водопроводная сеть,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сауны,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егерского домика,</w:t>
            </w:r>
          </w:p>
          <w:p w:rsidR="00063A3A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АЗС до 250 заправок в сутки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строительством,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ЛЭП- 10кВ</w:t>
            </w:r>
          </w:p>
        </w:tc>
        <w:tc>
          <w:tcPr>
            <w:tcW w:w="1134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45045,0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1778,3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</w:p>
        </w:tc>
        <w:tc>
          <w:tcPr>
            <w:tcW w:w="1134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339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529360,0</w:t>
            </w:r>
          </w:p>
        </w:tc>
        <w:tc>
          <w:tcPr>
            <w:tcW w:w="1559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Казанка 5м,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бустер 1,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бустер RS,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бустер XXL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2E" w:rsidRPr="007C30B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>Регата</w:t>
            </w:r>
            <w:r w:rsidR="007C30B3" w:rsidRPr="00662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2E" w:rsidRPr="0066295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 xml:space="preserve">лодка Маринер </w:t>
            </w:r>
          </w:p>
          <w:p w:rsidR="001F4C2E" w:rsidRPr="007C30B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="007C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Valmet</w:t>
            </w:r>
            <w:proofErr w:type="spellEnd"/>
            <w:r w:rsidR="007C30B3" w:rsidRPr="007C30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Skandik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sky-doo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B3" w:rsidRP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53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953">
              <w:rPr>
                <w:rFonts w:ascii="Times New Roman" w:hAnsi="Times New Roman" w:cs="Times New Roman"/>
                <w:sz w:val="24"/>
                <w:szCs w:val="24"/>
              </w:rPr>
              <w:t>ватор</w:t>
            </w:r>
            <w:proofErr w:type="spellEnd"/>
            <w:r w:rsidRPr="006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6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0195" w:rsidRDefault="007F019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Pr="007C30B3" w:rsidRDefault="007C30B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Анастасия Викторов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751206,9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254400,0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C30B3" w:rsidRDefault="00117969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</w:t>
            </w:r>
          </w:p>
          <w:p w:rsidR="00117969" w:rsidRDefault="00117969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69" w:rsidRDefault="00117969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Лада 213100</w:t>
            </w: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117969" w:rsidRDefault="00117969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0B3" w:rsidRPr="00117969" w:rsidRDefault="00117969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Юрьевна</w:t>
            </w:r>
          </w:p>
        </w:tc>
        <w:tc>
          <w:tcPr>
            <w:tcW w:w="1417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366676,9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C30B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</w:t>
            </w:r>
          </w:p>
          <w:p w:rsid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21013</w:t>
            </w:r>
          </w:p>
        </w:tc>
        <w:tc>
          <w:tcPr>
            <w:tcW w:w="1339" w:type="dxa"/>
          </w:tcPr>
          <w:p w:rsidR="007C30B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7C30B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73" w:type="dxa"/>
          </w:tcPr>
          <w:p w:rsidR="007C30B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3" w:rsidTr="00C81272">
        <w:tc>
          <w:tcPr>
            <w:tcW w:w="1526" w:type="dxa"/>
          </w:tcPr>
          <w:p w:rsidR="000542E3" w:rsidRP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146528,3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73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3" w:rsidTr="00C81272">
        <w:tc>
          <w:tcPr>
            <w:tcW w:w="1526" w:type="dxa"/>
          </w:tcPr>
          <w:p w:rsidR="000542E3" w:rsidRP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149035,3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73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3" w:rsidTr="00C81272">
        <w:tc>
          <w:tcPr>
            <w:tcW w:w="1526" w:type="dxa"/>
          </w:tcPr>
          <w:p w:rsidR="00662953" w:rsidRDefault="000542E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Анкуди-нова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542E3" w:rsidRPr="000542E3" w:rsidRDefault="000542E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Викторов-на</w:t>
            </w:r>
            <w:proofErr w:type="spellEnd"/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215047,0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3" w:rsidTr="00C81272">
        <w:tc>
          <w:tcPr>
            <w:tcW w:w="1526" w:type="dxa"/>
          </w:tcPr>
          <w:p w:rsidR="000542E3" w:rsidRP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0542E3" w:rsidRP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универсал</w:t>
            </w:r>
          </w:p>
        </w:tc>
        <w:tc>
          <w:tcPr>
            <w:tcW w:w="133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4" w:rsidTr="00C81272">
        <w:tc>
          <w:tcPr>
            <w:tcW w:w="1526" w:type="dxa"/>
          </w:tcPr>
          <w:p w:rsidR="004D7AA4" w:rsidRP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2803,2</w:t>
            </w:r>
          </w:p>
        </w:tc>
        <w:tc>
          <w:tcPr>
            <w:tcW w:w="1559" w:type="dxa"/>
          </w:tcPr>
          <w:p w:rsidR="004D7AA4" w:rsidRDefault="004D7AA4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7AA4" w:rsidRDefault="004D7AA4" w:rsidP="00A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D7AA4" w:rsidRDefault="004D7AA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4" w:rsidTr="00C81272">
        <w:tc>
          <w:tcPr>
            <w:tcW w:w="152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 Сергей Георгиевич</w:t>
            </w:r>
          </w:p>
        </w:tc>
        <w:tc>
          <w:tcPr>
            <w:tcW w:w="1417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278031,6</w:t>
            </w:r>
          </w:p>
        </w:tc>
        <w:tc>
          <w:tcPr>
            <w:tcW w:w="1559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D7AA4" w:rsidRDefault="004D7AA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ВАЗ 213100 универсал</w:t>
            </w:r>
          </w:p>
        </w:tc>
        <w:tc>
          <w:tcPr>
            <w:tcW w:w="1339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1E" w:rsidTr="00C81272">
        <w:tc>
          <w:tcPr>
            <w:tcW w:w="1526" w:type="dxa"/>
          </w:tcPr>
          <w:p w:rsidR="00487B1E" w:rsidRPr="004D7AA4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333907,9</w:t>
            </w:r>
          </w:p>
        </w:tc>
        <w:tc>
          <w:tcPr>
            <w:tcW w:w="1559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7B1E" w:rsidRDefault="00487B1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7B1E" w:rsidRDefault="00487B1E" w:rsidP="0027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B1E" w:rsidRDefault="00487B1E" w:rsidP="0027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487B1E" w:rsidRDefault="00487B1E" w:rsidP="0027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87B1E" w:rsidRDefault="00487B1E" w:rsidP="0027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27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73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1E" w:rsidTr="00C81272">
        <w:tc>
          <w:tcPr>
            <w:tcW w:w="152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7B1E" w:rsidRDefault="00487B1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A6" w:rsidRDefault="00DD24A6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E7" w:rsidRPr="00EA16E7" w:rsidRDefault="00EA16E7">
      <w:pPr>
        <w:rPr>
          <w:rFonts w:ascii="Times New Roman" w:hAnsi="Times New Roman" w:cs="Times New Roman"/>
          <w:sz w:val="24"/>
          <w:szCs w:val="24"/>
        </w:rPr>
      </w:pPr>
    </w:p>
    <w:sectPr w:rsidR="00EA16E7" w:rsidRPr="00EA16E7" w:rsidSect="00EA16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A16E7"/>
    <w:rsid w:val="000542E3"/>
    <w:rsid w:val="00063A3A"/>
    <w:rsid w:val="00117969"/>
    <w:rsid w:val="00135D85"/>
    <w:rsid w:val="001F4C2E"/>
    <w:rsid w:val="001F5A36"/>
    <w:rsid w:val="003D0155"/>
    <w:rsid w:val="00446FFA"/>
    <w:rsid w:val="00487B1E"/>
    <w:rsid w:val="004D7AA4"/>
    <w:rsid w:val="005A4B9B"/>
    <w:rsid w:val="005C752A"/>
    <w:rsid w:val="00662953"/>
    <w:rsid w:val="006A7E54"/>
    <w:rsid w:val="007C30B3"/>
    <w:rsid w:val="007F0195"/>
    <w:rsid w:val="008533FF"/>
    <w:rsid w:val="00AD1AF7"/>
    <w:rsid w:val="00BE6B1E"/>
    <w:rsid w:val="00BF0C0F"/>
    <w:rsid w:val="00C256F5"/>
    <w:rsid w:val="00C44890"/>
    <w:rsid w:val="00C81272"/>
    <w:rsid w:val="00D40367"/>
    <w:rsid w:val="00DD24A6"/>
    <w:rsid w:val="00DF5D37"/>
    <w:rsid w:val="00E219ED"/>
    <w:rsid w:val="00E23A3B"/>
    <w:rsid w:val="00EA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2021-04-06T13:21:00Z</dcterms:created>
  <dcterms:modified xsi:type="dcterms:W3CDTF">2021-03-17T07:53:00Z</dcterms:modified>
</cp:coreProperties>
</file>