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5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ПРОТОКОЛ 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публичных слушаний по вопросу обсуждения 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поселения «Об утверждении отчета об исполнении 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</w:t>
      </w:r>
      <w:r w:rsidR="00EE78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E7805">
        <w:rPr>
          <w:rFonts w:ascii="Times New Roman" w:hAnsi="Times New Roman" w:cs="Times New Roman"/>
          <w:sz w:val="24"/>
          <w:szCs w:val="24"/>
        </w:rPr>
        <w:t xml:space="preserve"> городского поселения за 2018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E7805">
        <w:rPr>
          <w:rFonts w:ascii="Times New Roman" w:hAnsi="Times New Roman" w:cs="Times New Roman"/>
          <w:sz w:val="24"/>
          <w:szCs w:val="24"/>
        </w:rPr>
        <w:t xml:space="preserve">                           от 10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EE78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8C" w:rsidRDefault="00EE7805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2B74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48C" w:rsidRDefault="00EE7805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2B748C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EE7805" w:rsidRDefault="00EE7805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2B748C" w:rsidRDefault="00E43E89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оргкомитета</w:t>
      </w:r>
      <w:r w:rsidR="002B748C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EE7805">
        <w:rPr>
          <w:rFonts w:ascii="Times New Roman" w:hAnsi="Times New Roman" w:cs="Times New Roman"/>
          <w:sz w:val="24"/>
          <w:szCs w:val="24"/>
        </w:rPr>
        <w:t>Корбанкова</w:t>
      </w:r>
      <w:proofErr w:type="spellEnd"/>
      <w:r w:rsidR="00EE7805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2B748C" w:rsidRDefault="00E43E89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оргкомитета      </w:t>
      </w:r>
      <w:r w:rsidR="002B748C">
        <w:rPr>
          <w:rFonts w:ascii="Times New Roman" w:hAnsi="Times New Roman" w:cs="Times New Roman"/>
          <w:sz w:val="24"/>
          <w:szCs w:val="24"/>
        </w:rPr>
        <w:t xml:space="preserve"> - Орешкина Н.В.</w:t>
      </w:r>
    </w:p>
    <w:p w:rsidR="002B748C" w:rsidRDefault="00E43E89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  </w:t>
      </w:r>
      <w:r w:rsidR="002B748C">
        <w:rPr>
          <w:rFonts w:ascii="Times New Roman" w:hAnsi="Times New Roman" w:cs="Times New Roman"/>
          <w:sz w:val="24"/>
          <w:szCs w:val="24"/>
        </w:rPr>
        <w:t xml:space="preserve">              - Тарасова О.И.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43E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- Ефимова М.А.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</w:t>
      </w:r>
      <w:r w:rsidR="00EE780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E780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EE78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E7805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 w:rsidR="00EE7805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B748C" w:rsidRDefault="00EE7805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присутствовало:      7</w:t>
      </w:r>
      <w:r w:rsidR="002B74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ПОВЕСТКА  ДНЯ: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1.Обсуждение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за 201</w:t>
      </w:r>
      <w:r w:rsidR="00EE78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A150A" w:rsidRDefault="00AA150A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8C" w:rsidRDefault="002B748C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1.СЛУШАЛИ: </w:t>
      </w:r>
      <w:r w:rsidR="001F36FB">
        <w:rPr>
          <w:rFonts w:ascii="Times New Roman" w:hAnsi="Times New Roman" w:cs="Times New Roman"/>
          <w:sz w:val="24"/>
          <w:szCs w:val="24"/>
        </w:rPr>
        <w:t xml:space="preserve">Информация  Рулёвой И.В. – ведущего специалиста Администрации </w:t>
      </w:r>
      <w:proofErr w:type="spellStart"/>
      <w:r w:rsidR="001F36FB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F36FB">
        <w:rPr>
          <w:rFonts w:ascii="Times New Roman" w:hAnsi="Times New Roman" w:cs="Times New Roman"/>
          <w:sz w:val="24"/>
          <w:szCs w:val="24"/>
        </w:rPr>
        <w:t xml:space="preserve"> городского поселения, по проекту решения Совета  </w:t>
      </w:r>
      <w:proofErr w:type="spellStart"/>
      <w:r w:rsidR="001F36FB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F36FB"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отчета об исполнении бюджета </w:t>
      </w:r>
      <w:proofErr w:type="spellStart"/>
      <w:r w:rsidR="001F36FB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F36FB"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EE7805">
        <w:rPr>
          <w:rFonts w:ascii="Times New Roman" w:hAnsi="Times New Roman" w:cs="Times New Roman"/>
          <w:sz w:val="24"/>
          <w:szCs w:val="24"/>
        </w:rPr>
        <w:t>8</w:t>
      </w:r>
      <w:r w:rsidR="001F36F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F36FB" w:rsidRDefault="001F36FB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1F36FB" w:rsidRDefault="001F36FB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доходы от сдачи имущества  (нежилые помещения, трактор)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F36FB" w:rsidRDefault="00AA150A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средств использовано на</w:t>
      </w:r>
      <w:r w:rsidR="001F36FB">
        <w:rPr>
          <w:rFonts w:ascii="Times New Roman" w:hAnsi="Times New Roman" w:cs="Times New Roman"/>
          <w:sz w:val="24"/>
          <w:szCs w:val="24"/>
        </w:rPr>
        <w:t xml:space="preserve"> дорожное содержание, уличное освещение, содержание </w:t>
      </w:r>
    </w:p>
    <w:p w:rsidR="001F36FB" w:rsidRDefault="001F36FB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уборку кладбища</w:t>
      </w:r>
      <w:proofErr w:type="gramStart"/>
      <w:r w:rsidR="00AA15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A150A" w:rsidRDefault="00AA150A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EE7805">
        <w:rPr>
          <w:rFonts w:ascii="Times New Roman" w:hAnsi="Times New Roman" w:cs="Times New Roman"/>
          <w:sz w:val="24"/>
          <w:szCs w:val="24"/>
        </w:rPr>
        <w:t>Федчик</w:t>
      </w:r>
      <w:proofErr w:type="spellEnd"/>
      <w:r w:rsidR="00EE7805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805" w:rsidRDefault="00EE7805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0A" w:rsidRDefault="00AA150A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E7805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150A" w:rsidRDefault="00AA150A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вопросы и ответы по обсуждению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EE78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EE78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 решила:</w:t>
      </w:r>
    </w:p>
    <w:p w:rsidR="00AA150A" w:rsidRDefault="00AA150A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0A" w:rsidRDefault="00806337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1.Предложить к</w:t>
      </w:r>
      <w:r w:rsidR="00AA150A">
        <w:rPr>
          <w:rFonts w:ascii="Times New Roman" w:hAnsi="Times New Roman" w:cs="Times New Roman"/>
          <w:sz w:val="24"/>
          <w:szCs w:val="24"/>
        </w:rPr>
        <w:t xml:space="preserve"> утверждению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решение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EE78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06337" w:rsidRDefault="00EE7805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- 7; «ПРОТИВ» - 0; «ВОЗДЕРЖАЛСЯ» - 0.</w:t>
      </w:r>
    </w:p>
    <w:p w:rsidR="00806337" w:rsidRDefault="00806337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37" w:rsidRDefault="00806337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806337" w:rsidRDefault="00E43E89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оргкомитета</w:t>
      </w:r>
      <w:r w:rsidR="0080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Н.В.Орешкина</w:t>
      </w:r>
    </w:p>
    <w:p w:rsidR="00821824" w:rsidRDefault="00821824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2B7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Заключение  о результатах публичных слушаний  </w:t>
      </w:r>
    </w:p>
    <w:p w:rsidR="00821824" w:rsidRDefault="00821824" w:rsidP="002B7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21824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Главой </w:t>
      </w:r>
      <w:proofErr w:type="spellStart"/>
      <w:r w:rsidRPr="0082182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8218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18 марта 2019 года № 17.</w:t>
      </w: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 2018 год».</w:t>
      </w: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Инициаторы публичных слушаний: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Кашина Т.В.</w:t>
      </w: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 апреля 2019 года.</w:t>
      </w: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вынесенные на обсуждение:</w:t>
      </w: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1.Показатели по объёму поступлений доходов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2018 год</w:t>
      </w: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 по распределению бюджетных ассигнований бюджета поселения.</w:t>
      </w:r>
    </w:p>
    <w:p w:rsidR="00821824" w:rsidRDefault="00821824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3.Показатели по ведомственной структуре расходов бюджета, по источникам финансирования дефицита  бюджета, по общим итогам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50F9B">
        <w:rPr>
          <w:rFonts w:ascii="Times New Roman" w:hAnsi="Times New Roman" w:cs="Times New Roman"/>
          <w:sz w:val="24"/>
          <w:szCs w:val="24"/>
        </w:rPr>
        <w:t>.</w:t>
      </w: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рекомендаций на публичные слушания не поступало.</w:t>
      </w: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В.И.Федчик</w:t>
      </w:r>
      <w:proofErr w:type="spellEnd"/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9B" w:rsidRPr="00821824" w:rsidRDefault="00850F9B" w:rsidP="0082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                                                          Н.В.Орешкина</w:t>
      </w:r>
    </w:p>
    <w:p w:rsidR="00AA150A" w:rsidRPr="002B748C" w:rsidRDefault="00AA150A" w:rsidP="002B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50A" w:rsidRPr="002B748C" w:rsidSect="0009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8C"/>
    <w:rsid w:val="000943B5"/>
    <w:rsid w:val="000E01D4"/>
    <w:rsid w:val="001F36FB"/>
    <w:rsid w:val="002B748C"/>
    <w:rsid w:val="0040265B"/>
    <w:rsid w:val="00806337"/>
    <w:rsid w:val="00821824"/>
    <w:rsid w:val="00850F9B"/>
    <w:rsid w:val="00AA150A"/>
    <w:rsid w:val="00D14350"/>
    <w:rsid w:val="00E43E89"/>
    <w:rsid w:val="00E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2019-04-11T12:15:00Z</cp:lastPrinted>
  <dcterms:created xsi:type="dcterms:W3CDTF">2018-04-17T06:40:00Z</dcterms:created>
  <dcterms:modified xsi:type="dcterms:W3CDTF">2019-04-11T12:16:00Z</dcterms:modified>
</cp:coreProperties>
</file>