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F2" w:rsidRDefault="00C0583E" w:rsidP="005C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C0583E" w:rsidRDefault="00C0583E" w:rsidP="005C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C0583E" w:rsidRDefault="00C0583E" w:rsidP="005C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Пяозерского городского поселения</w:t>
      </w:r>
    </w:p>
    <w:p w:rsidR="00C0583E" w:rsidRDefault="00C0583E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3E" w:rsidRDefault="001A3637" w:rsidP="001A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D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A3D41">
        <w:rPr>
          <w:rFonts w:ascii="Times New Roman" w:hAnsi="Times New Roman" w:cs="Times New Roman"/>
          <w:b/>
          <w:sz w:val="24"/>
          <w:szCs w:val="24"/>
        </w:rPr>
        <w:t xml:space="preserve">Р Е Ш Е Н И Е №  </w:t>
      </w:r>
      <w:r w:rsidR="009A3D41" w:rsidRPr="009A3D41">
        <w:rPr>
          <w:rFonts w:ascii="Times New Roman" w:hAnsi="Times New Roman" w:cs="Times New Roman"/>
          <w:b/>
          <w:sz w:val="24"/>
          <w:szCs w:val="24"/>
        </w:rPr>
        <w:t>19</w:t>
      </w:r>
      <w:r w:rsidR="00C0583E">
        <w:rPr>
          <w:rFonts w:ascii="Times New Roman" w:hAnsi="Times New Roman" w:cs="Times New Roman"/>
          <w:sz w:val="24"/>
          <w:szCs w:val="24"/>
        </w:rPr>
        <w:t xml:space="preserve">  </w:t>
      </w:r>
      <w:r w:rsidR="005C5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583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0583E" w:rsidRDefault="009A3D41" w:rsidP="005C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3D41">
        <w:rPr>
          <w:rFonts w:ascii="Times New Roman" w:hAnsi="Times New Roman" w:cs="Times New Roman"/>
          <w:sz w:val="24"/>
          <w:szCs w:val="24"/>
        </w:rPr>
        <w:t xml:space="preserve"> </w:t>
      </w:r>
      <w:r w:rsidR="00C0583E">
        <w:rPr>
          <w:rFonts w:ascii="Times New Roman" w:hAnsi="Times New Roman" w:cs="Times New Roman"/>
          <w:sz w:val="24"/>
          <w:szCs w:val="24"/>
        </w:rPr>
        <w:t>сессии 4 созыва</w:t>
      </w:r>
    </w:p>
    <w:p w:rsidR="00C0583E" w:rsidRDefault="00C0583E" w:rsidP="005C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3D41">
        <w:rPr>
          <w:rFonts w:ascii="Times New Roman" w:hAnsi="Times New Roman" w:cs="Times New Roman"/>
          <w:sz w:val="24"/>
          <w:szCs w:val="24"/>
        </w:rPr>
        <w:t xml:space="preserve">25 декабря 2018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583E" w:rsidRDefault="00C0583E" w:rsidP="005C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83E" w:rsidRDefault="00C0583E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7" w:rsidRDefault="00C0583E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C5CAC">
        <w:rPr>
          <w:rFonts w:ascii="Times New Roman" w:hAnsi="Times New Roman" w:cs="Times New Roman"/>
          <w:sz w:val="24"/>
          <w:szCs w:val="24"/>
        </w:rPr>
        <w:t>порядке формирования, ведения,</w:t>
      </w:r>
      <w:r w:rsidR="001A3637">
        <w:rPr>
          <w:rFonts w:ascii="Times New Roman" w:hAnsi="Times New Roman" w:cs="Times New Roman"/>
          <w:sz w:val="24"/>
          <w:szCs w:val="24"/>
        </w:rPr>
        <w:t xml:space="preserve"> </w:t>
      </w:r>
      <w:r w:rsidR="005C5CAC">
        <w:rPr>
          <w:rFonts w:ascii="Times New Roman" w:hAnsi="Times New Roman" w:cs="Times New Roman"/>
          <w:sz w:val="24"/>
          <w:szCs w:val="24"/>
        </w:rPr>
        <w:t xml:space="preserve">опубликования </w:t>
      </w:r>
    </w:p>
    <w:p w:rsidR="001A3637" w:rsidRDefault="00093CF0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муниципального</w:t>
      </w:r>
      <w:r w:rsidR="001A3637">
        <w:rPr>
          <w:rFonts w:ascii="Times New Roman" w:hAnsi="Times New Roman" w:cs="Times New Roman"/>
          <w:sz w:val="24"/>
          <w:szCs w:val="24"/>
        </w:rPr>
        <w:t xml:space="preserve"> </w:t>
      </w:r>
      <w:r w:rsidR="005C5CAC">
        <w:rPr>
          <w:rFonts w:ascii="Times New Roman" w:hAnsi="Times New Roman" w:cs="Times New Roman"/>
          <w:sz w:val="24"/>
          <w:szCs w:val="24"/>
        </w:rPr>
        <w:t>имущества</w:t>
      </w:r>
      <w:r w:rsidR="00C0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83E">
        <w:rPr>
          <w:rFonts w:ascii="Times New Roman" w:hAnsi="Times New Roman" w:cs="Times New Roman"/>
          <w:sz w:val="24"/>
          <w:szCs w:val="24"/>
        </w:rPr>
        <w:t>П</w:t>
      </w:r>
      <w:r w:rsidR="005C5CAC">
        <w:rPr>
          <w:rFonts w:ascii="Times New Roman" w:hAnsi="Times New Roman" w:cs="Times New Roman"/>
          <w:sz w:val="24"/>
          <w:szCs w:val="24"/>
        </w:rPr>
        <w:t>яозерского</w:t>
      </w:r>
      <w:proofErr w:type="spellEnd"/>
      <w:r w:rsidR="005C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37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поселения,</w:t>
      </w:r>
      <w:r w:rsidR="001A3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</w:t>
      </w:r>
    </w:p>
    <w:p w:rsidR="001A3637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 (за исключением</w:t>
      </w:r>
      <w:r w:rsidR="001A3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</w:t>
      </w:r>
      <w:proofErr w:type="gramEnd"/>
    </w:p>
    <w:p w:rsidR="001A3637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</w:t>
      </w:r>
      <w:r w:rsidR="001A3637">
        <w:rPr>
          <w:rFonts w:ascii="Times New Roman" w:hAnsi="Times New Roman" w:cs="Times New Roman"/>
          <w:sz w:val="24"/>
          <w:szCs w:val="24"/>
        </w:rPr>
        <w:t xml:space="preserve"> </w:t>
      </w:r>
      <w:r w:rsidR="00093CF0">
        <w:rPr>
          <w:rFonts w:ascii="Times New Roman" w:hAnsi="Times New Roman" w:cs="Times New Roman"/>
          <w:sz w:val="24"/>
          <w:szCs w:val="24"/>
        </w:rPr>
        <w:t>среднего предпринимательства)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предназна</w:t>
      </w:r>
      <w:proofErr w:type="spellEnd"/>
      <w:r w:rsidR="001A3637">
        <w:rPr>
          <w:rFonts w:ascii="Times New Roman" w:hAnsi="Times New Roman" w:cs="Times New Roman"/>
          <w:sz w:val="24"/>
          <w:szCs w:val="24"/>
        </w:rPr>
        <w:t>-</w:t>
      </w:r>
    </w:p>
    <w:p w:rsidR="001A3637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ченного</w:t>
      </w:r>
      <w:proofErr w:type="spellEnd"/>
      <w:r w:rsidR="001A36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предоставления во владение и (или)</w:t>
      </w:r>
      <w:r w:rsidR="001A3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AC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пользование на долгосрочной основе субъектам</w:t>
      </w:r>
    </w:p>
    <w:p w:rsidR="001A3637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и</w:t>
      </w:r>
      <w:r w:rsidR="001A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1A3637">
        <w:rPr>
          <w:rFonts w:ascii="Times New Roman" w:hAnsi="Times New Roman" w:cs="Times New Roman"/>
          <w:sz w:val="24"/>
          <w:szCs w:val="24"/>
        </w:rPr>
        <w:t>-</w:t>
      </w:r>
    </w:p>
    <w:p w:rsidR="001A3637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образующим инфраструктуру</w:t>
      </w:r>
      <w:r w:rsidR="001A36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</w:p>
    <w:p w:rsidR="001A3637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  <w:r w:rsidR="001A36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</w:p>
    <w:p w:rsidR="00093CF0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условиях</w:t>
      </w:r>
      <w:r w:rsidR="001A36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 аренду </w:t>
      </w:r>
    </w:p>
    <w:p w:rsidR="00C0583E" w:rsidRDefault="005C5CAC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включенного</w:t>
      </w:r>
      <w:r w:rsidR="0009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указанный перечень имущества</w:t>
      </w:r>
    </w:p>
    <w:p w:rsidR="00C0583E" w:rsidRDefault="00C0583E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4" w:rsidRDefault="00C0583E" w:rsidP="001A3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B4D9C">
        <w:rPr>
          <w:rFonts w:ascii="Times New Roman" w:hAnsi="Times New Roman" w:cs="Times New Roman"/>
          <w:sz w:val="24"/>
          <w:szCs w:val="24"/>
        </w:rPr>
        <w:t>целях поддержки малого и среднего предпринимательства в Пяозерском городском поселении (в части имущественной поддержки) и в соответствии с Федеральным законом от 24 июля 2007 года № 209-ФЗ «О развитии малого и среднего предпринимательства в Российской Федерации»,</w:t>
      </w:r>
    </w:p>
    <w:p w:rsidR="00C0583E" w:rsidRDefault="00FD0A14" w:rsidP="004B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583E" w:rsidRPr="00FD0A1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C0583E" w:rsidRPr="00FD0A1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0583E" w:rsidRPr="00FD0A14">
        <w:rPr>
          <w:rFonts w:ascii="Times New Roman" w:hAnsi="Times New Roman" w:cs="Times New Roman"/>
          <w:sz w:val="24"/>
          <w:szCs w:val="24"/>
        </w:rPr>
        <w:t xml:space="preserve"> городского поселения РЕШИЛ:</w:t>
      </w:r>
    </w:p>
    <w:p w:rsidR="00FD0A14" w:rsidRPr="00FD0A14" w:rsidRDefault="00FD0A14" w:rsidP="004B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83E" w:rsidRDefault="00C0583E" w:rsidP="009660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03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6039" w:rsidRPr="00966039">
        <w:rPr>
          <w:rFonts w:ascii="Times New Roman" w:hAnsi="Times New Roman" w:cs="Times New Roman"/>
          <w:sz w:val="24"/>
          <w:szCs w:val="24"/>
        </w:rPr>
        <w:t>П</w:t>
      </w:r>
      <w:r w:rsidR="004B4D9C" w:rsidRPr="00966039">
        <w:rPr>
          <w:rFonts w:ascii="Times New Roman" w:hAnsi="Times New Roman" w:cs="Times New Roman"/>
          <w:sz w:val="24"/>
          <w:szCs w:val="24"/>
        </w:rPr>
        <w:t>оряд</w:t>
      </w:r>
      <w:r w:rsidR="00966039" w:rsidRPr="00966039">
        <w:rPr>
          <w:rFonts w:ascii="Times New Roman" w:hAnsi="Times New Roman" w:cs="Times New Roman"/>
          <w:sz w:val="24"/>
          <w:szCs w:val="24"/>
        </w:rPr>
        <w:t>о</w:t>
      </w:r>
      <w:r w:rsidR="004B4D9C" w:rsidRPr="00966039">
        <w:rPr>
          <w:rFonts w:ascii="Times New Roman" w:hAnsi="Times New Roman" w:cs="Times New Roman"/>
          <w:sz w:val="24"/>
          <w:szCs w:val="24"/>
        </w:rPr>
        <w:t>к формирования, ведения,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опубликования перечня муниципального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имущества Пяозерского городского поселения,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имущественных прав субъектов малого и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среднего предпринимательства), предназначенного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для предоставления во владение и (или)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в пользование на долгосрочной основе субъектам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4B4D9C" w:rsidRPr="0096603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(</w:t>
      </w:r>
      <w:r w:rsidRPr="009660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3637">
        <w:rPr>
          <w:rFonts w:ascii="Times New Roman" w:hAnsi="Times New Roman" w:cs="Times New Roman"/>
          <w:sz w:val="24"/>
          <w:szCs w:val="24"/>
        </w:rPr>
        <w:t xml:space="preserve">№ </w:t>
      </w:r>
      <w:r w:rsidRPr="00966039">
        <w:rPr>
          <w:rFonts w:ascii="Times New Roman" w:hAnsi="Times New Roman" w:cs="Times New Roman"/>
          <w:sz w:val="24"/>
          <w:szCs w:val="24"/>
        </w:rPr>
        <w:t>1).</w:t>
      </w:r>
      <w:proofErr w:type="gramEnd"/>
    </w:p>
    <w:p w:rsidR="00966039" w:rsidRDefault="00966039" w:rsidP="009660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порядок и условия предоставления в аренду муниципального имущества, включенного в перечень </w:t>
      </w:r>
      <w:r w:rsidRPr="00966039">
        <w:rPr>
          <w:rFonts w:ascii="Times New Roman" w:hAnsi="Times New Roman" w:cs="Times New Roman"/>
          <w:sz w:val="24"/>
          <w:szCs w:val="24"/>
        </w:rPr>
        <w:t xml:space="preserve">муниципального имущества Пяозерского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(Приложение </w:t>
      </w:r>
      <w:r w:rsidR="001A363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603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31544" w:rsidRDefault="00727CC1" w:rsidP="00C058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</w:t>
      </w:r>
      <w:r w:rsidR="00F95E3D">
        <w:rPr>
          <w:rFonts w:ascii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66039" w:rsidRPr="00966039">
        <w:rPr>
          <w:rFonts w:ascii="Times New Roman" w:hAnsi="Times New Roman" w:cs="Times New Roman"/>
          <w:sz w:val="24"/>
          <w:szCs w:val="24"/>
        </w:rPr>
        <w:t>ереч</w:t>
      </w:r>
      <w:r w:rsidR="00F95E3D">
        <w:rPr>
          <w:rFonts w:ascii="Times New Roman" w:hAnsi="Times New Roman" w:cs="Times New Roman"/>
          <w:sz w:val="24"/>
          <w:szCs w:val="24"/>
        </w:rPr>
        <w:t>ня</w:t>
      </w:r>
      <w:r w:rsidR="00966039" w:rsidRPr="00966039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966039" w:rsidRPr="0096603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966039" w:rsidRPr="00966039">
        <w:rPr>
          <w:rFonts w:ascii="Times New Roman" w:hAnsi="Times New Roman" w:cs="Times New Roman"/>
          <w:sz w:val="24"/>
          <w:szCs w:val="24"/>
        </w:rPr>
        <w:t xml:space="preserve">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(Приложение </w:t>
      </w:r>
      <w:r w:rsidR="001A3637">
        <w:rPr>
          <w:rFonts w:ascii="Times New Roman" w:hAnsi="Times New Roman" w:cs="Times New Roman"/>
          <w:sz w:val="24"/>
          <w:szCs w:val="24"/>
        </w:rPr>
        <w:t xml:space="preserve">№ </w:t>
      </w:r>
      <w:r w:rsidR="00966039" w:rsidRPr="00966039">
        <w:rPr>
          <w:rFonts w:ascii="Times New Roman" w:hAnsi="Times New Roman" w:cs="Times New Roman"/>
          <w:sz w:val="24"/>
          <w:szCs w:val="24"/>
        </w:rPr>
        <w:t>3).</w:t>
      </w:r>
      <w:proofErr w:type="gramEnd"/>
    </w:p>
    <w:p w:rsidR="001A3637" w:rsidRPr="00966039" w:rsidRDefault="001A3637" w:rsidP="001A36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1544" w:rsidRDefault="00E30157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E31544">
        <w:rPr>
          <w:rFonts w:ascii="Times New Roman" w:hAnsi="Times New Roman" w:cs="Times New Roman"/>
          <w:sz w:val="24"/>
          <w:szCs w:val="24"/>
        </w:rPr>
        <w:t>П</w:t>
      </w:r>
      <w:r w:rsidR="0096603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66039">
        <w:rPr>
          <w:rFonts w:ascii="Times New Roman" w:hAnsi="Times New Roman" w:cs="Times New Roman"/>
          <w:sz w:val="24"/>
          <w:szCs w:val="24"/>
        </w:rPr>
        <w:t>Совета</w:t>
      </w:r>
    </w:p>
    <w:p w:rsidR="001A3637" w:rsidRDefault="00E31544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1A36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157">
        <w:rPr>
          <w:rFonts w:ascii="Times New Roman" w:hAnsi="Times New Roman" w:cs="Times New Roman"/>
          <w:sz w:val="24"/>
          <w:szCs w:val="24"/>
        </w:rPr>
        <w:t xml:space="preserve">Т.Л. </w:t>
      </w:r>
      <w:proofErr w:type="spellStart"/>
      <w:r w:rsidR="00E30157">
        <w:rPr>
          <w:rFonts w:ascii="Times New Roman" w:hAnsi="Times New Roman" w:cs="Times New Roman"/>
          <w:sz w:val="24"/>
          <w:szCs w:val="24"/>
        </w:rPr>
        <w:t>Грудова</w:t>
      </w:r>
      <w:proofErr w:type="spellEnd"/>
    </w:p>
    <w:p w:rsidR="00E31544" w:rsidRDefault="00966039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Пяозерского</w:t>
      </w:r>
    </w:p>
    <w:p w:rsidR="00E31544" w:rsidRDefault="00E31544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966039">
        <w:rPr>
          <w:rFonts w:ascii="Times New Roman" w:hAnsi="Times New Roman" w:cs="Times New Roman"/>
          <w:sz w:val="24"/>
          <w:szCs w:val="24"/>
        </w:rPr>
        <w:tab/>
      </w:r>
      <w:r w:rsidR="001A36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966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Кашина</w:t>
      </w:r>
    </w:p>
    <w:p w:rsidR="001A3637" w:rsidRDefault="001A3637" w:rsidP="00C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44" w:rsidRDefault="00E31544" w:rsidP="0096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544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5544E" w:rsidRDefault="00EA533A" w:rsidP="0096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154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D5544E">
        <w:rPr>
          <w:rFonts w:ascii="Times New Roman" w:hAnsi="Times New Roman" w:cs="Times New Roman"/>
          <w:sz w:val="24"/>
          <w:szCs w:val="24"/>
        </w:rPr>
        <w:t>4 созыва</w:t>
      </w:r>
    </w:p>
    <w:p w:rsidR="00E31544" w:rsidRDefault="00E31544" w:rsidP="0096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D55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Пяозерского городского поселения</w:t>
      </w:r>
    </w:p>
    <w:p w:rsidR="00E31544" w:rsidRDefault="00E31544" w:rsidP="0096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533A">
        <w:rPr>
          <w:rFonts w:ascii="Times New Roman" w:hAnsi="Times New Roman" w:cs="Times New Roman"/>
          <w:sz w:val="24"/>
          <w:szCs w:val="24"/>
        </w:rPr>
        <w:t xml:space="preserve">25 декабря 2018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A533A">
        <w:rPr>
          <w:rFonts w:ascii="Times New Roman" w:hAnsi="Times New Roman" w:cs="Times New Roman"/>
          <w:sz w:val="24"/>
          <w:szCs w:val="24"/>
        </w:rPr>
        <w:t>19</w:t>
      </w:r>
    </w:p>
    <w:p w:rsidR="00E31544" w:rsidRPr="00C56DBD" w:rsidRDefault="00E31544" w:rsidP="00C05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44" w:rsidRPr="00C56DBD" w:rsidRDefault="00E31544" w:rsidP="00D5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BD">
        <w:rPr>
          <w:rFonts w:ascii="Times New Roman" w:hAnsi="Times New Roman" w:cs="Times New Roman"/>
          <w:b/>
          <w:sz w:val="24"/>
          <w:szCs w:val="24"/>
        </w:rPr>
        <w:t>ПО</w:t>
      </w:r>
      <w:r w:rsidR="00D5544E" w:rsidRPr="00C56DBD">
        <w:rPr>
          <w:rFonts w:ascii="Times New Roman" w:hAnsi="Times New Roman" w:cs="Times New Roman"/>
          <w:b/>
          <w:sz w:val="24"/>
          <w:szCs w:val="24"/>
        </w:rPr>
        <w:t>РЯДОК</w:t>
      </w:r>
      <w:r w:rsidR="00FD0A14" w:rsidRPr="00C56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A14" w:rsidRPr="00C56DBD" w:rsidRDefault="00FD0A14" w:rsidP="00D5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BD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 и опубликования перечня муниципального имущества </w:t>
      </w:r>
      <w:proofErr w:type="spellStart"/>
      <w:r w:rsidRPr="00C56DBD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C56DB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свободного от прав третьих лиц </w:t>
      </w:r>
      <w:proofErr w:type="gramStart"/>
      <w:r w:rsidRPr="00C56DB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56DBD">
        <w:rPr>
          <w:rFonts w:ascii="Times New Roman" w:hAnsi="Times New Roman" w:cs="Times New Roman"/>
          <w:b/>
          <w:sz w:val="24"/>
          <w:szCs w:val="24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7456" w:rsidRPr="00C56DBD" w:rsidRDefault="00127456" w:rsidP="00D5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14" w:rsidRDefault="00FD0A14" w:rsidP="00D5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544" w:rsidRDefault="00127456" w:rsidP="007474B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57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474B3" w:rsidRPr="00D36578">
        <w:rPr>
          <w:rFonts w:ascii="Times New Roman" w:hAnsi="Times New Roman" w:cs="Times New Roman"/>
          <w:sz w:val="24"/>
          <w:szCs w:val="24"/>
        </w:rPr>
        <w:t>муниципального, имущества Пяозерского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 w:rsidR="00E31544" w:rsidRPr="00D36578">
        <w:rPr>
          <w:rFonts w:ascii="Times New Roman" w:hAnsi="Times New Roman" w:cs="Times New Roman"/>
          <w:sz w:val="24"/>
          <w:szCs w:val="24"/>
        </w:rPr>
        <w:t xml:space="preserve"> </w:t>
      </w:r>
      <w:r w:rsidR="00D36578" w:rsidRPr="00D36578">
        <w:rPr>
          <w:rFonts w:ascii="Times New Roman" w:hAnsi="Times New Roman" w:cs="Times New Roman"/>
          <w:sz w:val="24"/>
          <w:szCs w:val="24"/>
        </w:rPr>
        <w:t>(далее – Перечень),</w:t>
      </w:r>
      <w:r w:rsidR="00E31544" w:rsidRPr="00D36578">
        <w:rPr>
          <w:rFonts w:ascii="Times New Roman" w:hAnsi="Times New Roman" w:cs="Times New Roman"/>
          <w:sz w:val="24"/>
          <w:szCs w:val="24"/>
        </w:rPr>
        <w:t xml:space="preserve"> </w:t>
      </w:r>
      <w:r w:rsidR="00D36578" w:rsidRPr="00D36578">
        <w:rPr>
          <w:rFonts w:ascii="Times New Roman" w:hAnsi="Times New Roman" w:cs="Times New Roman"/>
          <w:sz w:val="24"/>
          <w:szCs w:val="24"/>
        </w:rPr>
        <w:t xml:space="preserve">формируется администрацией </w:t>
      </w:r>
      <w:r w:rsidR="00E31544" w:rsidRPr="00D36578">
        <w:rPr>
          <w:rFonts w:ascii="Times New Roman" w:hAnsi="Times New Roman" w:cs="Times New Roman"/>
          <w:sz w:val="24"/>
          <w:szCs w:val="24"/>
        </w:rPr>
        <w:t>Пяозерско</w:t>
      </w:r>
      <w:r w:rsidR="00D36578">
        <w:rPr>
          <w:rFonts w:ascii="Times New Roman" w:hAnsi="Times New Roman" w:cs="Times New Roman"/>
          <w:sz w:val="24"/>
          <w:szCs w:val="24"/>
        </w:rPr>
        <w:t>го</w:t>
      </w:r>
      <w:r w:rsidR="00E31544" w:rsidRPr="00D3657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36578">
        <w:rPr>
          <w:rFonts w:ascii="Times New Roman" w:hAnsi="Times New Roman" w:cs="Times New Roman"/>
          <w:sz w:val="24"/>
          <w:szCs w:val="24"/>
        </w:rPr>
        <w:t>го</w:t>
      </w:r>
      <w:r w:rsidR="00E31544" w:rsidRPr="00D3657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36578">
        <w:rPr>
          <w:rFonts w:ascii="Times New Roman" w:hAnsi="Times New Roman" w:cs="Times New Roman"/>
          <w:sz w:val="24"/>
          <w:szCs w:val="24"/>
        </w:rPr>
        <w:t>я (далее – администрация), в том числе на</w:t>
      </w:r>
      <w:proofErr w:type="gramEnd"/>
      <w:r w:rsidR="00D36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57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D36578">
        <w:rPr>
          <w:rFonts w:ascii="Times New Roman" w:hAnsi="Times New Roman" w:cs="Times New Roman"/>
          <w:sz w:val="24"/>
          <w:szCs w:val="24"/>
        </w:rPr>
        <w:t xml:space="preserve"> заявлений субъектов </w:t>
      </w:r>
      <w:r w:rsidR="00D36578" w:rsidRPr="00D36578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 организаци</w:t>
      </w:r>
      <w:r w:rsidR="00D36578">
        <w:rPr>
          <w:rFonts w:ascii="Times New Roman" w:hAnsi="Times New Roman" w:cs="Times New Roman"/>
          <w:sz w:val="24"/>
          <w:szCs w:val="24"/>
        </w:rPr>
        <w:t>й</w:t>
      </w:r>
      <w:r w:rsidR="00D36578" w:rsidRPr="00D36578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D36578">
        <w:rPr>
          <w:rFonts w:ascii="Times New Roman" w:hAnsi="Times New Roman" w:cs="Times New Roman"/>
          <w:sz w:val="24"/>
          <w:szCs w:val="24"/>
        </w:rPr>
        <w:t>.</w:t>
      </w:r>
    </w:p>
    <w:p w:rsidR="00D36578" w:rsidRDefault="00B51B44" w:rsidP="007474B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Перечень включается муниципальное имущество, находящееся в муниципальной собственности </w:t>
      </w:r>
      <w:r w:rsidRPr="00D36578">
        <w:rPr>
          <w:rFonts w:ascii="Times New Roman" w:hAnsi="Times New Roman" w:cs="Times New Roman"/>
          <w:sz w:val="24"/>
          <w:szCs w:val="24"/>
        </w:rPr>
        <w:t>Пяозерско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36578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3657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и свободное от прав третьих лиц (за исключением имущественных прав</w:t>
      </w:r>
      <w:r w:rsidR="006B411B" w:rsidRPr="006B411B">
        <w:rPr>
          <w:rFonts w:ascii="Times New Roman" w:hAnsi="Times New Roman" w:cs="Times New Roman"/>
          <w:sz w:val="24"/>
          <w:szCs w:val="24"/>
        </w:rPr>
        <w:t xml:space="preserve"> </w:t>
      </w:r>
      <w:r w:rsidR="006B411B" w:rsidRPr="00D36578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6B411B">
        <w:rPr>
          <w:rFonts w:ascii="Times New Roman" w:hAnsi="Times New Roman" w:cs="Times New Roman"/>
          <w:sz w:val="24"/>
          <w:szCs w:val="24"/>
        </w:rPr>
        <w:t>), кроме следующих случаев:</w:t>
      </w:r>
    </w:p>
    <w:p w:rsidR="006B411B" w:rsidRDefault="00E975A7" w:rsidP="00E975A7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администрации находится заявление арендатора указанного имущества о его соответствии условиям отнесения к категориям </w:t>
      </w:r>
      <w:r w:rsidRPr="00D36578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статьей 4 </w:t>
      </w:r>
      <w:r w:rsidRPr="00E975A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75A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75A7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и о реализации преимущественного права на приобретение арендуемого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</w:t>
      </w:r>
      <w:r w:rsidRPr="00D3657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Федерации».</w:t>
      </w:r>
    </w:p>
    <w:p w:rsidR="00E975A7" w:rsidRDefault="00E975A7" w:rsidP="006759F1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имущество изъято из оборота или ограничено в обороте, что делает невозможным его предоставление во владение и (или) в пользование</w:t>
      </w:r>
      <w:r w:rsidR="006759F1">
        <w:rPr>
          <w:rFonts w:ascii="Times New Roman" w:hAnsi="Times New Roman" w:cs="Times New Roman"/>
          <w:sz w:val="24"/>
          <w:szCs w:val="24"/>
        </w:rPr>
        <w:t xml:space="preserve"> </w:t>
      </w:r>
      <w:r w:rsidR="006759F1" w:rsidRPr="006759F1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 w:rsidR="006759F1">
        <w:rPr>
          <w:rFonts w:ascii="Times New Roman" w:hAnsi="Times New Roman" w:cs="Times New Roman"/>
          <w:sz w:val="24"/>
          <w:szCs w:val="24"/>
        </w:rPr>
        <w:t xml:space="preserve">, на срок, установленный в соответствии с Порядком </w:t>
      </w:r>
      <w:r w:rsidR="006759F1" w:rsidRPr="006759F1">
        <w:rPr>
          <w:rFonts w:ascii="Times New Roman" w:hAnsi="Times New Roman" w:cs="Times New Roman"/>
          <w:sz w:val="24"/>
          <w:szCs w:val="24"/>
        </w:rPr>
        <w:t>и условия</w:t>
      </w:r>
      <w:r w:rsidR="006759F1">
        <w:rPr>
          <w:rFonts w:ascii="Times New Roman" w:hAnsi="Times New Roman" w:cs="Times New Roman"/>
          <w:sz w:val="24"/>
          <w:szCs w:val="24"/>
        </w:rPr>
        <w:t>ми</w:t>
      </w:r>
      <w:r w:rsidR="006759F1" w:rsidRPr="006759F1">
        <w:rPr>
          <w:rFonts w:ascii="Times New Roman" w:hAnsi="Times New Roman" w:cs="Times New Roman"/>
          <w:sz w:val="24"/>
          <w:szCs w:val="24"/>
        </w:rPr>
        <w:t xml:space="preserve"> предоставления в аренду муниципального имущества, включенного в перечень муниципального имущества Пяозерского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 w:rsidR="003C0410">
        <w:rPr>
          <w:rFonts w:ascii="Times New Roman" w:hAnsi="Times New Roman" w:cs="Times New Roman"/>
          <w:sz w:val="24"/>
          <w:szCs w:val="24"/>
        </w:rPr>
        <w:t>.</w:t>
      </w:r>
    </w:p>
    <w:p w:rsidR="00054A3C" w:rsidRDefault="00CF0888" w:rsidP="00CF088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субъектов малого и среднего предпринимательства и </w:t>
      </w:r>
      <w:r w:rsidRPr="006759F1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59F1">
        <w:rPr>
          <w:rFonts w:ascii="Times New Roman" w:hAnsi="Times New Roman" w:cs="Times New Roman"/>
          <w:sz w:val="24"/>
          <w:szCs w:val="24"/>
        </w:rPr>
        <w:t>, образующи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59F1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о включении муниципального имущества</w:t>
      </w:r>
      <w:r w:rsidRPr="00CF0888">
        <w:rPr>
          <w:rFonts w:ascii="Times New Roman" w:hAnsi="Times New Roman" w:cs="Times New Roman"/>
          <w:sz w:val="24"/>
          <w:szCs w:val="24"/>
        </w:rPr>
        <w:t xml:space="preserve"> </w:t>
      </w:r>
      <w:r w:rsidRPr="006759F1">
        <w:rPr>
          <w:rFonts w:ascii="Times New Roman" w:hAnsi="Times New Roman" w:cs="Times New Roman"/>
          <w:sz w:val="24"/>
          <w:szCs w:val="24"/>
        </w:rPr>
        <w:t>Пяозерского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свободного от </w:t>
      </w:r>
      <w:r w:rsidRPr="006759F1">
        <w:rPr>
          <w:rFonts w:ascii="Times New Roman" w:hAnsi="Times New Roman" w:cs="Times New Roman"/>
          <w:sz w:val="24"/>
          <w:szCs w:val="24"/>
        </w:rPr>
        <w:t xml:space="preserve">прав третьих лиц </w:t>
      </w:r>
      <w:r w:rsidRPr="006759F1">
        <w:rPr>
          <w:rFonts w:ascii="Times New Roman" w:hAnsi="Times New Roman" w:cs="Times New Roman"/>
          <w:sz w:val="24"/>
          <w:szCs w:val="24"/>
        </w:rPr>
        <w:lastRenderedPageBreak/>
        <w:t>(за исключением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4"/>
          <w:szCs w:val="24"/>
        </w:rPr>
        <w:t xml:space="preserve"> в Перечень подаются в администрацию при условии, что:</w:t>
      </w:r>
    </w:p>
    <w:p w:rsidR="00CF0888" w:rsidRPr="00D36578" w:rsidRDefault="00CF0888" w:rsidP="00CF08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 находится в собственности </w:t>
      </w:r>
      <w:r w:rsidRPr="006759F1">
        <w:rPr>
          <w:rFonts w:ascii="Times New Roman" w:hAnsi="Times New Roman" w:cs="Times New Roman"/>
          <w:sz w:val="24"/>
          <w:szCs w:val="24"/>
        </w:rPr>
        <w:t>Пяозерского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более одного года и является казной </w:t>
      </w:r>
      <w:r w:rsidRPr="006759F1">
        <w:rPr>
          <w:rFonts w:ascii="Times New Roman" w:hAnsi="Times New Roman" w:cs="Times New Roman"/>
          <w:sz w:val="24"/>
          <w:szCs w:val="24"/>
        </w:rPr>
        <w:t>Пяозерского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410" w:rsidRDefault="003C0410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</w:t>
      </w:r>
      <w:r w:rsidRPr="006759F1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410" w:rsidRDefault="003C0410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Заявление, указанное в пункте 3 настоящего Порядка, рассматривается администрацией в течение 30 дней с даты его поступления. По результатам рассмотрения администрация включает имущество, указанное в заявлении, в Перечень либо возвращает заявление с указанием причины отказа.</w:t>
      </w:r>
    </w:p>
    <w:p w:rsidR="003C0410" w:rsidRDefault="003C0410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1E88">
        <w:rPr>
          <w:rFonts w:ascii="Times New Roman" w:hAnsi="Times New Roman" w:cs="Times New Roman"/>
          <w:sz w:val="24"/>
          <w:szCs w:val="24"/>
        </w:rPr>
        <w:t>Н</w:t>
      </w:r>
      <w:r w:rsidR="00FD0A14">
        <w:rPr>
          <w:rFonts w:ascii="Times New Roman" w:hAnsi="Times New Roman" w:cs="Times New Roman"/>
          <w:sz w:val="24"/>
          <w:szCs w:val="24"/>
        </w:rPr>
        <w:t>е допускается отказ во включение</w:t>
      </w:r>
      <w:r w:rsidR="005A1E88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Пяозерского городского поселения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5A1E88" w:rsidRDefault="005A1E88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и изменения к нему утверждаются постановлением администрации</w:t>
      </w:r>
      <w:r w:rsidR="00FD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A1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FD0A1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E88" w:rsidRDefault="005A1E88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Постановление администрации, утверждающее Перечень и изменения к нему, подлежит обязательному </w:t>
      </w:r>
      <w:r w:rsidRPr="0094774A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D54AB2" w:rsidRPr="0094774A">
        <w:rPr>
          <w:rFonts w:ascii="Times New Roman" w:hAnsi="Times New Roman" w:cs="Times New Roman"/>
          <w:sz w:val="24"/>
          <w:szCs w:val="24"/>
        </w:rPr>
        <w:t>в «Вестнике Пяозерского городского поселения» и размещению</w:t>
      </w:r>
      <w:r w:rsidR="00D54AB2" w:rsidRPr="00D54AB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Пяозерского городского поселения в информационно-телекоммуникационной сети Интернет</w:t>
      </w:r>
      <w:r w:rsidR="00D54AB2">
        <w:rPr>
          <w:rFonts w:ascii="Times New Roman" w:hAnsi="Times New Roman" w:cs="Times New Roman"/>
          <w:sz w:val="24"/>
          <w:szCs w:val="24"/>
        </w:rPr>
        <w:t>.</w:t>
      </w: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1380" w:rsidRDefault="00BD1380" w:rsidP="003C0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0861" w:rsidRDefault="00E60861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7" w:rsidRDefault="001A3637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7" w:rsidRDefault="001A3637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Pr="009C5DBE" w:rsidRDefault="00FB4D14" w:rsidP="00FB4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B4D14" w:rsidRPr="009C5DBE" w:rsidRDefault="00EA533A" w:rsidP="00FB4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FB4D14" w:rsidRPr="009C5DBE">
        <w:rPr>
          <w:rFonts w:ascii="Times New Roman" w:hAnsi="Times New Roman" w:cs="Times New Roman"/>
          <w:sz w:val="24"/>
          <w:szCs w:val="24"/>
        </w:rPr>
        <w:t>сессии 4 созыва</w:t>
      </w:r>
    </w:p>
    <w:p w:rsidR="00FB4D14" w:rsidRPr="009C5DBE" w:rsidRDefault="00FB4D14" w:rsidP="00FB4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BE">
        <w:rPr>
          <w:rFonts w:ascii="Times New Roman" w:hAnsi="Times New Roman" w:cs="Times New Roman"/>
          <w:sz w:val="24"/>
          <w:szCs w:val="24"/>
        </w:rPr>
        <w:t>Совета Пяозерского городского поселения</w:t>
      </w:r>
    </w:p>
    <w:p w:rsidR="00FB4D14" w:rsidRPr="009C5DBE" w:rsidRDefault="00EA533A" w:rsidP="00FB4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декабря 2018 </w:t>
      </w:r>
      <w:r w:rsidR="00FB4D14" w:rsidRPr="009C5DBE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Pr="001A3637" w:rsidRDefault="00FB4D14" w:rsidP="00FB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37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1A3637" w:rsidRPr="001A3637" w:rsidRDefault="001A3637" w:rsidP="00FB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637">
        <w:rPr>
          <w:rFonts w:ascii="Times New Roman" w:hAnsi="Times New Roman" w:cs="Times New Roman"/>
          <w:b/>
          <w:sz w:val="24"/>
          <w:szCs w:val="24"/>
        </w:rPr>
        <w:t xml:space="preserve">предоставления в аренду имущества, включенного в Перечень муниципального имущества </w:t>
      </w:r>
      <w:proofErr w:type="spellStart"/>
      <w:r w:rsidRPr="001A3637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1A363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B4D14" w:rsidRPr="001A3637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637" w:rsidRDefault="001A3637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Pr="005E537F" w:rsidRDefault="005E537F" w:rsidP="005E537F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Имущество, включенное в перечень</w:t>
      </w:r>
      <w:r w:rsidRPr="005E537F">
        <w:t xml:space="preserve"> </w:t>
      </w:r>
      <w:r w:rsidRPr="005E537F">
        <w:rPr>
          <w:rFonts w:ascii="Times New Roman" w:hAnsi="Times New Roman" w:cs="Times New Roman"/>
          <w:sz w:val="24"/>
          <w:szCs w:val="24"/>
        </w:rPr>
        <w:t>муниципального, имущества Пяозерского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Перечень), предоставляется на торгах, а также в ином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FB4D14" w:rsidRDefault="005E537F" w:rsidP="00C26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право владения и (или) пользования имуществом, включенным в Перечень, предоставляется на торгах, в комиссию по проведению торгов</w:t>
      </w:r>
      <w:r w:rsidR="00C26258">
        <w:rPr>
          <w:rFonts w:ascii="Times New Roman" w:hAnsi="Times New Roman" w:cs="Times New Roman"/>
          <w:sz w:val="24"/>
          <w:szCs w:val="24"/>
        </w:rPr>
        <w:t xml:space="preserve"> включается (с правом голоса) представитель от координационного или совещательного органа в области развития малого и среднего предпринимательства в Пяозерском городском поселении. В иных случаях для передачи прав владения и (или) пользования имуществом, включенным в Перечень, производится с уведомлением координационного или совещательного</w:t>
      </w:r>
      <w:r w:rsidR="00473527">
        <w:rPr>
          <w:rFonts w:ascii="Times New Roman" w:hAnsi="Times New Roman" w:cs="Times New Roman"/>
          <w:sz w:val="24"/>
          <w:szCs w:val="24"/>
        </w:rPr>
        <w:t xml:space="preserve"> органа в области развития малого и среднего предпринимательства в Пяозерском городском поселении не позднее 5 дней до заключения договора.</w:t>
      </w:r>
    </w:p>
    <w:p w:rsidR="00473527" w:rsidRDefault="002E3952" w:rsidP="002E3952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Недвижимое имущество, включенное в Перечень, предоставляется во владение и (или) в пользование </w:t>
      </w:r>
      <w:r w:rsidRPr="005E537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на срок не менее 5 лет.</w:t>
      </w:r>
    </w:p>
    <w:p w:rsidR="002E3952" w:rsidRPr="00473527" w:rsidRDefault="0075488B" w:rsidP="0075488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вопроса о возможности заключения договора аренды и</w:t>
      </w:r>
      <w:r w:rsidR="002E3952">
        <w:rPr>
          <w:rFonts w:ascii="Times New Roman" w:hAnsi="Times New Roman" w:cs="Times New Roman"/>
          <w:sz w:val="24"/>
          <w:szCs w:val="24"/>
        </w:rPr>
        <w:t>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3952">
        <w:rPr>
          <w:rFonts w:ascii="Times New Roman" w:hAnsi="Times New Roman" w:cs="Times New Roman"/>
          <w:sz w:val="24"/>
          <w:szCs w:val="24"/>
        </w:rPr>
        <w:t>, включенно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E3952">
        <w:rPr>
          <w:rFonts w:ascii="Times New Roman" w:hAnsi="Times New Roman" w:cs="Times New Roman"/>
          <w:sz w:val="24"/>
          <w:szCs w:val="24"/>
        </w:rPr>
        <w:t xml:space="preserve"> в Перечень, </w:t>
      </w:r>
      <w:r>
        <w:rPr>
          <w:rFonts w:ascii="Times New Roman" w:hAnsi="Times New Roman" w:cs="Times New Roman"/>
          <w:sz w:val="24"/>
          <w:szCs w:val="24"/>
        </w:rPr>
        <w:t>необходимо наличие заявления субъекта</w:t>
      </w:r>
      <w:r w:rsidR="002E3952" w:rsidRPr="005E537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о его соответствии условиям отнесения к категориям </w:t>
      </w:r>
      <w:r w:rsidR="002E3952" w:rsidRPr="005E537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статьей 4 </w:t>
      </w:r>
      <w:r w:rsidRPr="0075488B">
        <w:rPr>
          <w:rFonts w:ascii="Times New Roman" w:hAnsi="Times New Roman" w:cs="Times New Roman"/>
          <w:sz w:val="24"/>
          <w:szCs w:val="24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7" w:rsidRDefault="001A3637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14" w:rsidRDefault="00FB4D14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80" w:rsidRDefault="00BD1380" w:rsidP="008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B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5DBE" w:rsidRPr="009C5DBE" w:rsidRDefault="00EA533A" w:rsidP="009C5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5DBE" w:rsidRPr="009C5DBE">
        <w:rPr>
          <w:rFonts w:ascii="Times New Roman" w:hAnsi="Times New Roman" w:cs="Times New Roman"/>
          <w:sz w:val="24"/>
          <w:szCs w:val="24"/>
        </w:rPr>
        <w:t xml:space="preserve"> сессии 4 созыва</w:t>
      </w:r>
    </w:p>
    <w:p w:rsidR="009C5DBE" w:rsidRPr="009C5DBE" w:rsidRDefault="009C5DBE" w:rsidP="009C5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BE">
        <w:rPr>
          <w:rFonts w:ascii="Times New Roman" w:hAnsi="Times New Roman" w:cs="Times New Roman"/>
          <w:sz w:val="24"/>
          <w:szCs w:val="24"/>
        </w:rPr>
        <w:t>Совета Пяозерского городского поселения</w:t>
      </w:r>
    </w:p>
    <w:p w:rsidR="009C5DBE" w:rsidRPr="009C5DBE" w:rsidRDefault="00EA533A" w:rsidP="009C5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декабря 2018 </w:t>
      </w:r>
      <w:r w:rsidR="009C5DBE" w:rsidRPr="009C5DBE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C5DBE" w:rsidRDefault="009C5DBE" w:rsidP="009C5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637" w:rsidRDefault="001A3637" w:rsidP="009C5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637" w:rsidRDefault="001A3637" w:rsidP="009C5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637" w:rsidRDefault="001A3637" w:rsidP="009C5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9C5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DBE" w:rsidRPr="001A3637" w:rsidRDefault="009C5DBE" w:rsidP="009C5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3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C5DBE" w:rsidRPr="001A3637" w:rsidRDefault="009C5DBE" w:rsidP="009C5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37">
        <w:rPr>
          <w:rFonts w:ascii="Times New Roman" w:hAnsi="Times New Roman" w:cs="Times New Roman"/>
          <w:b/>
          <w:sz w:val="24"/>
          <w:szCs w:val="24"/>
        </w:rPr>
        <w:t>муниципального, имущества Пяозерского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</w:p>
    <w:p w:rsidR="001A3637" w:rsidRPr="001A3637" w:rsidRDefault="001A3637" w:rsidP="009C5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637" w:rsidRDefault="001A3637" w:rsidP="009C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BE" w:rsidRDefault="009C5DBE" w:rsidP="009C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2977"/>
        <w:gridCol w:w="3543"/>
      </w:tblGrid>
      <w:tr w:rsidR="009C5DBE" w:rsidTr="009C5DBE">
        <w:tc>
          <w:tcPr>
            <w:tcW w:w="959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543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C5DBE" w:rsidTr="009C5DBE">
        <w:tc>
          <w:tcPr>
            <w:tcW w:w="959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DBE" w:rsidTr="009C5DBE">
        <w:tc>
          <w:tcPr>
            <w:tcW w:w="959" w:type="dxa"/>
          </w:tcPr>
          <w:p w:rsidR="009C5DBE" w:rsidRDefault="009C5DBE" w:rsidP="009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DBE" w:rsidRDefault="009C5DBE" w:rsidP="009C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3D" w:rsidRDefault="00F95E3D" w:rsidP="009C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5DBE" w:rsidRDefault="009C5DBE" w:rsidP="009C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3D" w:rsidRDefault="00F95E3D" w:rsidP="009C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3637" w:rsidRDefault="001A3637" w:rsidP="0094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3D" w:rsidRDefault="00F95E3D" w:rsidP="0094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DBE" w:rsidRDefault="009C5DBE" w:rsidP="009C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DBE" w:rsidSect="009660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DF7"/>
    <w:multiLevelType w:val="hybridMultilevel"/>
    <w:tmpl w:val="95F45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319F"/>
    <w:multiLevelType w:val="multilevel"/>
    <w:tmpl w:val="C87E024A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156652"/>
    <w:multiLevelType w:val="hybridMultilevel"/>
    <w:tmpl w:val="908EF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360D3"/>
    <w:multiLevelType w:val="multilevel"/>
    <w:tmpl w:val="8968D2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5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147170"/>
    <w:multiLevelType w:val="multilevel"/>
    <w:tmpl w:val="2DF43E2A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2C021A"/>
    <w:multiLevelType w:val="multilevel"/>
    <w:tmpl w:val="C206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B651B5F"/>
    <w:multiLevelType w:val="hybridMultilevel"/>
    <w:tmpl w:val="DA42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C0583E"/>
    <w:rsid w:val="00054A3C"/>
    <w:rsid w:val="00093CF0"/>
    <w:rsid w:val="00127456"/>
    <w:rsid w:val="001A32BB"/>
    <w:rsid w:val="001A3637"/>
    <w:rsid w:val="002D5B58"/>
    <w:rsid w:val="002E3952"/>
    <w:rsid w:val="002F15BF"/>
    <w:rsid w:val="003465F2"/>
    <w:rsid w:val="00391BE8"/>
    <w:rsid w:val="003C0410"/>
    <w:rsid w:val="00473527"/>
    <w:rsid w:val="004B4D9C"/>
    <w:rsid w:val="004C52D0"/>
    <w:rsid w:val="004E5ED9"/>
    <w:rsid w:val="00531158"/>
    <w:rsid w:val="00555FB6"/>
    <w:rsid w:val="0057481C"/>
    <w:rsid w:val="005A1E88"/>
    <w:rsid w:val="005C4E2F"/>
    <w:rsid w:val="005C5CAC"/>
    <w:rsid w:val="005E537F"/>
    <w:rsid w:val="006452C6"/>
    <w:rsid w:val="006759F1"/>
    <w:rsid w:val="006823F3"/>
    <w:rsid w:val="006B304C"/>
    <w:rsid w:val="006B411B"/>
    <w:rsid w:val="006E61EA"/>
    <w:rsid w:val="00727CC1"/>
    <w:rsid w:val="00737CE7"/>
    <w:rsid w:val="00742DC5"/>
    <w:rsid w:val="007474B3"/>
    <w:rsid w:val="0075488B"/>
    <w:rsid w:val="00773BB9"/>
    <w:rsid w:val="007A2F09"/>
    <w:rsid w:val="008172B9"/>
    <w:rsid w:val="00832F34"/>
    <w:rsid w:val="00834754"/>
    <w:rsid w:val="008B27A1"/>
    <w:rsid w:val="008E0006"/>
    <w:rsid w:val="009032FA"/>
    <w:rsid w:val="0091738B"/>
    <w:rsid w:val="0094774A"/>
    <w:rsid w:val="00966039"/>
    <w:rsid w:val="009733E7"/>
    <w:rsid w:val="009A3D41"/>
    <w:rsid w:val="009C5DBE"/>
    <w:rsid w:val="009D4951"/>
    <w:rsid w:val="009E5B1C"/>
    <w:rsid w:val="00A83962"/>
    <w:rsid w:val="00A97087"/>
    <w:rsid w:val="00B241CC"/>
    <w:rsid w:val="00B301DB"/>
    <w:rsid w:val="00B378F1"/>
    <w:rsid w:val="00B51B44"/>
    <w:rsid w:val="00BD1380"/>
    <w:rsid w:val="00C0583E"/>
    <w:rsid w:val="00C26258"/>
    <w:rsid w:val="00C56DBD"/>
    <w:rsid w:val="00C934B0"/>
    <w:rsid w:val="00CE321C"/>
    <w:rsid w:val="00CF0888"/>
    <w:rsid w:val="00D20B9A"/>
    <w:rsid w:val="00D36578"/>
    <w:rsid w:val="00D41B4A"/>
    <w:rsid w:val="00D54AB2"/>
    <w:rsid w:val="00D5544E"/>
    <w:rsid w:val="00D761C8"/>
    <w:rsid w:val="00D9486F"/>
    <w:rsid w:val="00DA7138"/>
    <w:rsid w:val="00E0208E"/>
    <w:rsid w:val="00E028F1"/>
    <w:rsid w:val="00E30157"/>
    <w:rsid w:val="00E31544"/>
    <w:rsid w:val="00E60861"/>
    <w:rsid w:val="00E66174"/>
    <w:rsid w:val="00E975A7"/>
    <w:rsid w:val="00EA533A"/>
    <w:rsid w:val="00ED2C49"/>
    <w:rsid w:val="00EE14E4"/>
    <w:rsid w:val="00EE4E67"/>
    <w:rsid w:val="00EF15C0"/>
    <w:rsid w:val="00F27F7C"/>
    <w:rsid w:val="00F52B91"/>
    <w:rsid w:val="00F65F4A"/>
    <w:rsid w:val="00F95E3D"/>
    <w:rsid w:val="00FB4D14"/>
    <w:rsid w:val="00F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3E"/>
    <w:pPr>
      <w:ind w:left="720"/>
      <w:contextualSpacing/>
    </w:pPr>
  </w:style>
  <w:style w:type="table" w:styleId="a4">
    <w:name w:val="Table Grid"/>
    <w:basedOn w:val="a1"/>
    <w:uiPriority w:val="59"/>
    <w:rsid w:val="009C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2018-12-26T13:46:00Z</cp:lastPrinted>
  <dcterms:created xsi:type="dcterms:W3CDTF">2018-10-04T11:39:00Z</dcterms:created>
  <dcterms:modified xsi:type="dcterms:W3CDTF">2018-12-26T13:47:00Z</dcterms:modified>
</cp:coreProperties>
</file>