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600" w:rsidRDefault="00EE7600" w:rsidP="001F1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13E1" w:rsidRDefault="001F13E1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EE7600">
        <w:rPr>
          <w:rFonts w:ascii="Times New Roman" w:hAnsi="Times New Roman" w:cs="Times New Roman"/>
          <w:sz w:val="24"/>
          <w:szCs w:val="24"/>
        </w:rPr>
        <w:t xml:space="preserve">                    Приложение № 1</w:t>
      </w:r>
    </w:p>
    <w:p w:rsidR="001F13E1" w:rsidRDefault="001F13E1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к распоряжению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1F13E1" w:rsidRDefault="001F13E1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городского поселения от </w:t>
      </w:r>
      <w:r w:rsidR="007E193E">
        <w:rPr>
          <w:rFonts w:ascii="Times New Roman" w:hAnsi="Times New Roman" w:cs="Times New Roman"/>
          <w:sz w:val="24"/>
          <w:szCs w:val="24"/>
        </w:rPr>
        <w:t>30</w:t>
      </w:r>
      <w:r w:rsidR="00EE7600">
        <w:rPr>
          <w:rFonts w:ascii="Times New Roman" w:hAnsi="Times New Roman" w:cs="Times New Roman"/>
          <w:sz w:val="24"/>
          <w:szCs w:val="24"/>
        </w:rPr>
        <w:t>.0</w:t>
      </w:r>
      <w:r w:rsidR="007E193E">
        <w:rPr>
          <w:rFonts w:ascii="Times New Roman" w:hAnsi="Times New Roman" w:cs="Times New Roman"/>
          <w:sz w:val="24"/>
          <w:szCs w:val="24"/>
        </w:rPr>
        <w:t>6</w:t>
      </w:r>
      <w:r w:rsidR="00EE7600">
        <w:rPr>
          <w:rFonts w:ascii="Times New Roman" w:hAnsi="Times New Roman" w:cs="Times New Roman"/>
          <w:sz w:val="24"/>
          <w:szCs w:val="24"/>
        </w:rPr>
        <w:t>.201</w:t>
      </w:r>
      <w:r w:rsidR="007E193E">
        <w:rPr>
          <w:rFonts w:ascii="Times New Roman" w:hAnsi="Times New Roman" w:cs="Times New Roman"/>
          <w:sz w:val="24"/>
          <w:szCs w:val="24"/>
        </w:rPr>
        <w:t>6</w:t>
      </w:r>
      <w:r w:rsidR="00EE7600">
        <w:rPr>
          <w:rFonts w:ascii="Times New Roman" w:hAnsi="Times New Roman" w:cs="Times New Roman"/>
          <w:sz w:val="24"/>
          <w:szCs w:val="24"/>
        </w:rPr>
        <w:t xml:space="preserve">г. № </w:t>
      </w:r>
      <w:r w:rsidR="007E193E">
        <w:rPr>
          <w:rFonts w:ascii="Times New Roman" w:hAnsi="Times New Roman" w:cs="Times New Roman"/>
          <w:sz w:val="24"/>
          <w:szCs w:val="24"/>
        </w:rPr>
        <w:t>40</w:t>
      </w:r>
    </w:p>
    <w:p w:rsidR="00382CA1" w:rsidRDefault="00404088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в ред.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изм</w:t>
      </w:r>
      <w:proofErr w:type="spellEnd"/>
      <w:r>
        <w:rPr>
          <w:rFonts w:ascii="Times New Roman" w:hAnsi="Times New Roman" w:cs="Times New Roman"/>
          <w:sz w:val="24"/>
          <w:szCs w:val="24"/>
        </w:rPr>
        <w:t>. ра</w:t>
      </w:r>
      <w:r w:rsidR="00382CA1">
        <w:rPr>
          <w:rFonts w:ascii="Times New Roman" w:hAnsi="Times New Roman" w:cs="Times New Roman"/>
          <w:sz w:val="24"/>
          <w:szCs w:val="24"/>
        </w:rPr>
        <w:t xml:space="preserve">споряжение от 08.12.2022г. № 49,                </w:t>
      </w:r>
      <w:proofErr w:type="gramEnd"/>
    </w:p>
    <w:p w:rsidR="00404088" w:rsidRDefault="00382CA1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от 25.04.2025г. №№ 27,28,29)</w:t>
      </w:r>
    </w:p>
    <w:p w:rsidR="001F13E1" w:rsidRDefault="001F13E1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13E1" w:rsidRDefault="001F13E1" w:rsidP="001F13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31EE" w:rsidRDefault="00F931EE" w:rsidP="001F13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31EE" w:rsidRDefault="00F931EE" w:rsidP="001F13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13E1" w:rsidRDefault="001F13E1" w:rsidP="001F13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Перечень  </w:t>
      </w:r>
    </w:p>
    <w:p w:rsidR="00EE7600" w:rsidRDefault="00EE7600" w:rsidP="001F13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муниципальных услуг,</w:t>
      </w:r>
      <w:r w:rsidR="001F13E1">
        <w:rPr>
          <w:rFonts w:ascii="Times New Roman" w:hAnsi="Times New Roman" w:cs="Times New Roman"/>
          <w:b/>
          <w:sz w:val="24"/>
          <w:szCs w:val="24"/>
        </w:rPr>
        <w:t xml:space="preserve"> предоставляемых </w:t>
      </w:r>
    </w:p>
    <w:p w:rsidR="001F13E1" w:rsidRPr="00EE7600" w:rsidRDefault="00EE7600" w:rsidP="001F13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1F13E1">
        <w:rPr>
          <w:rFonts w:ascii="Times New Roman" w:hAnsi="Times New Roman" w:cs="Times New Roman"/>
          <w:b/>
          <w:sz w:val="24"/>
          <w:szCs w:val="24"/>
        </w:rPr>
        <w:t>Администрацией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="001F13E1">
        <w:rPr>
          <w:rFonts w:ascii="Times New Roman" w:hAnsi="Times New Roman" w:cs="Times New Roman"/>
          <w:b/>
          <w:sz w:val="24"/>
          <w:szCs w:val="24"/>
        </w:rPr>
        <w:t>Пяозерского</w:t>
      </w:r>
      <w:proofErr w:type="spellEnd"/>
      <w:r w:rsidR="001F13E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3E1">
        <w:rPr>
          <w:rFonts w:ascii="Times New Roman" w:hAnsi="Times New Roman" w:cs="Times New Roman"/>
          <w:b/>
          <w:sz w:val="24"/>
          <w:szCs w:val="24"/>
        </w:rPr>
        <w:t xml:space="preserve">городского поселения  </w:t>
      </w:r>
    </w:p>
    <w:p w:rsidR="001F13E1" w:rsidRDefault="001F13E1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13E1" w:rsidRDefault="001F13E1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13E1" w:rsidRDefault="001F13E1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Услуги в сфере  социальной защиты населения  </w:t>
      </w:r>
    </w:p>
    <w:p w:rsidR="001F13E1" w:rsidRDefault="001F13E1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13E1" w:rsidRDefault="0079276A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Доплата к страховой</w:t>
      </w:r>
      <w:r w:rsidR="001F13E1">
        <w:rPr>
          <w:rFonts w:ascii="Times New Roman" w:hAnsi="Times New Roman" w:cs="Times New Roman"/>
          <w:sz w:val="24"/>
          <w:szCs w:val="24"/>
        </w:rPr>
        <w:t xml:space="preserve">  пенсии по старости (инвалидности) муниципальны</w:t>
      </w:r>
      <w:r>
        <w:rPr>
          <w:rFonts w:ascii="Times New Roman" w:hAnsi="Times New Roman" w:cs="Times New Roman"/>
          <w:sz w:val="24"/>
          <w:szCs w:val="24"/>
        </w:rPr>
        <w:t>м служащим, вышедшим на страховую</w:t>
      </w:r>
      <w:r w:rsidR="001F13E1">
        <w:rPr>
          <w:rFonts w:ascii="Times New Roman" w:hAnsi="Times New Roman" w:cs="Times New Roman"/>
          <w:sz w:val="24"/>
          <w:szCs w:val="24"/>
        </w:rPr>
        <w:t xml:space="preserve"> пенсию по старости (инвалидности), в установленном уставом муниципального образования  </w:t>
      </w:r>
      <w:r w:rsidR="001453DF">
        <w:rPr>
          <w:rFonts w:ascii="Times New Roman" w:hAnsi="Times New Roman" w:cs="Times New Roman"/>
          <w:sz w:val="24"/>
          <w:szCs w:val="24"/>
        </w:rPr>
        <w:t>порядке.</w:t>
      </w:r>
    </w:p>
    <w:p w:rsidR="001F13E1" w:rsidRDefault="001F13E1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13E1" w:rsidRDefault="001F13E1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3E1">
        <w:rPr>
          <w:rFonts w:ascii="Times New Roman" w:hAnsi="Times New Roman" w:cs="Times New Roman"/>
          <w:b/>
          <w:sz w:val="24"/>
          <w:szCs w:val="24"/>
        </w:rPr>
        <w:t>Услуги в сфере жилищно-коммунального хозяйства, имущественного комплекса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F13E1" w:rsidRDefault="001F13E1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13E1" w:rsidRDefault="001F13E1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Постановка граждан на учет в качестве нуждающихся в жилых помещениях</w:t>
      </w:r>
      <w:r w:rsidR="001453DF">
        <w:rPr>
          <w:rFonts w:ascii="Times New Roman" w:hAnsi="Times New Roman" w:cs="Times New Roman"/>
          <w:sz w:val="24"/>
          <w:szCs w:val="24"/>
        </w:rPr>
        <w:t>.</w:t>
      </w:r>
    </w:p>
    <w:p w:rsidR="003B0A22" w:rsidRDefault="003B0A22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A22" w:rsidRDefault="003B0A22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Выдача документов о согласовании переустройства и (или) перепланировки жилого помещения</w:t>
      </w:r>
      <w:r w:rsidR="005360CF">
        <w:rPr>
          <w:rFonts w:ascii="Times New Roman" w:hAnsi="Times New Roman" w:cs="Times New Roman"/>
          <w:sz w:val="24"/>
          <w:szCs w:val="24"/>
        </w:rPr>
        <w:t>.</w:t>
      </w:r>
    </w:p>
    <w:p w:rsidR="00E11E21" w:rsidRDefault="00E11E21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60CF" w:rsidRDefault="00E11E21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Выдача решений о пе</w:t>
      </w:r>
      <w:r w:rsidR="005360CF">
        <w:rPr>
          <w:rFonts w:ascii="Times New Roman" w:hAnsi="Times New Roman" w:cs="Times New Roman"/>
          <w:sz w:val="24"/>
          <w:szCs w:val="24"/>
        </w:rPr>
        <w:t xml:space="preserve">реводе </w:t>
      </w:r>
      <w:r>
        <w:rPr>
          <w:rFonts w:ascii="Times New Roman" w:hAnsi="Times New Roman" w:cs="Times New Roman"/>
          <w:sz w:val="24"/>
          <w:szCs w:val="24"/>
        </w:rPr>
        <w:t xml:space="preserve">жилого помещения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нежилое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нежилого помещения </w:t>
      </w:r>
    </w:p>
    <w:p w:rsidR="00E11E21" w:rsidRDefault="00E11E21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жилое помещение</w:t>
      </w:r>
      <w:r w:rsidR="005360CF">
        <w:rPr>
          <w:rFonts w:ascii="Times New Roman" w:hAnsi="Times New Roman" w:cs="Times New Roman"/>
          <w:sz w:val="24"/>
          <w:szCs w:val="24"/>
        </w:rPr>
        <w:t>.</w:t>
      </w:r>
    </w:p>
    <w:p w:rsidR="00E11E21" w:rsidRDefault="00E11E21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E21" w:rsidRDefault="004A49D1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Принятие решений о безвозмездном приеме </w:t>
      </w:r>
      <w:r w:rsidR="005360CF">
        <w:rPr>
          <w:rFonts w:ascii="Times New Roman" w:hAnsi="Times New Roman" w:cs="Times New Roman"/>
          <w:sz w:val="24"/>
          <w:szCs w:val="24"/>
        </w:rPr>
        <w:t>жилого помещения</w:t>
      </w:r>
      <w:r>
        <w:rPr>
          <w:rFonts w:ascii="Times New Roman" w:hAnsi="Times New Roman" w:cs="Times New Roman"/>
          <w:sz w:val="24"/>
          <w:szCs w:val="24"/>
        </w:rPr>
        <w:t xml:space="preserve"> в муниципальную собственность</w:t>
      </w:r>
      <w:r w:rsidR="005360CF">
        <w:rPr>
          <w:rFonts w:ascii="Times New Roman" w:hAnsi="Times New Roman" w:cs="Times New Roman"/>
          <w:sz w:val="24"/>
          <w:szCs w:val="24"/>
        </w:rPr>
        <w:t>.</w:t>
      </w:r>
    </w:p>
    <w:p w:rsidR="003B0A22" w:rsidRDefault="003B0A22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A22" w:rsidRDefault="001D136A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Принятие решений о предоставлении  жилых помещений муниципального жилищного фонда по договорам социального найма жилого помещения</w:t>
      </w:r>
      <w:r w:rsidR="005360CF">
        <w:rPr>
          <w:rFonts w:ascii="Times New Roman" w:hAnsi="Times New Roman" w:cs="Times New Roman"/>
          <w:sz w:val="24"/>
          <w:szCs w:val="24"/>
        </w:rPr>
        <w:t>.</w:t>
      </w:r>
    </w:p>
    <w:p w:rsidR="001D136A" w:rsidRDefault="001D136A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136A" w:rsidRDefault="001D136A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Выдача разрешений на вселение в занимаемое жилое помещение по договору социального найма иных  лиц</w:t>
      </w:r>
      <w:r w:rsidR="0079276A">
        <w:rPr>
          <w:rFonts w:ascii="Times New Roman" w:hAnsi="Times New Roman" w:cs="Times New Roman"/>
          <w:sz w:val="24"/>
          <w:szCs w:val="24"/>
        </w:rPr>
        <w:t>, на передачу в поднаём жилого помещения, предоставленного  по договору социального найма, на обмен жилыми помещениями, предоставленными по договорам социального найма.</w:t>
      </w:r>
    </w:p>
    <w:p w:rsidR="001D136A" w:rsidRDefault="001D136A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136A" w:rsidRDefault="001D136A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Принятие решений о признании жилого помещения  непригодным для проживания, многоквартирного дома аварийным и подлежащим сносу или реконструкции</w:t>
      </w:r>
      <w:r w:rsidR="00774FE1">
        <w:rPr>
          <w:rFonts w:ascii="Times New Roman" w:hAnsi="Times New Roman" w:cs="Times New Roman"/>
          <w:sz w:val="24"/>
          <w:szCs w:val="24"/>
        </w:rPr>
        <w:t>.</w:t>
      </w:r>
    </w:p>
    <w:p w:rsidR="001D136A" w:rsidRDefault="001D136A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136A" w:rsidRDefault="001D136A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муниципального имущества в собственность, в аренду, в безвозмездное пользование, </w:t>
      </w:r>
      <w:r w:rsidR="004040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доверительное управление или на ином праве, предусматривающем переход прав владения и (или) пользования</w:t>
      </w:r>
      <w:r w:rsidR="00774FE1">
        <w:rPr>
          <w:rFonts w:ascii="Times New Roman" w:hAnsi="Times New Roman" w:cs="Times New Roman"/>
          <w:sz w:val="24"/>
          <w:szCs w:val="24"/>
        </w:rPr>
        <w:t>.</w:t>
      </w:r>
    </w:p>
    <w:p w:rsidR="001D136A" w:rsidRDefault="001D136A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5983" w:rsidRDefault="00465983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Выдача выписок из реестра муниципального  имущества</w:t>
      </w:r>
      <w:r w:rsidR="00774FE1">
        <w:rPr>
          <w:rFonts w:ascii="Times New Roman" w:hAnsi="Times New Roman" w:cs="Times New Roman"/>
          <w:sz w:val="24"/>
          <w:szCs w:val="24"/>
        </w:rPr>
        <w:t>.</w:t>
      </w:r>
    </w:p>
    <w:p w:rsidR="00F931EE" w:rsidRDefault="00F931EE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5983" w:rsidRDefault="00465983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5983" w:rsidRDefault="00465983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76A" w:rsidRDefault="0079276A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5983" w:rsidRDefault="00465983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Услуги в сфере земельных отношений, строительства </w:t>
      </w:r>
    </w:p>
    <w:p w:rsidR="00774FE1" w:rsidRDefault="00774FE1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5983" w:rsidRDefault="00465983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</w:t>
      </w:r>
      <w:r w:rsidR="0079276A">
        <w:rPr>
          <w:rFonts w:ascii="Times New Roman" w:hAnsi="Times New Roman" w:cs="Times New Roman"/>
          <w:sz w:val="24"/>
          <w:szCs w:val="24"/>
        </w:rPr>
        <w:t xml:space="preserve">дача  ордеров на проведение </w:t>
      </w:r>
      <w:r>
        <w:rPr>
          <w:rFonts w:ascii="Times New Roman" w:hAnsi="Times New Roman" w:cs="Times New Roman"/>
          <w:sz w:val="24"/>
          <w:szCs w:val="24"/>
        </w:rPr>
        <w:t>земляных работ</w:t>
      </w:r>
      <w:r w:rsidR="00774FE1">
        <w:rPr>
          <w:rFonts w:ascii="Times New Roman" w:hAnsi="Times New Roman" w:cs="Times New Roman"/>
          <w:sz w:val="24"/>
          <w:szCs w:val="24"/>
        </w:rPr>
        <w:t>.</w:t>
      </w:r>
    </w:p>
    <w:p w:rsidR="00465983" w:rsidRDefault="00465983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5983" w:rsidRDefault="00774FE1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Присвоение объектам адресации адресов, аннулирование адресов.</w:t>
      </w:r>
    </w:p>
    <w:p w:rsidR="00382CA1" w:rsidRDefault="00382CA1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CA1" w:rsidRDefault="00382CA1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Выдача разрешения на строительство</w:t>
      </w:r>
    </w:p>
    <w:p w:rsidR="00382CA1" w:rsidRDefault="00382CA1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CA1" w:rsidRDefault="00382CA1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Выдача разрешения на ввод объекта в эксплуатацию</w:t>
      </w:r>
    </w:p>
    <w:p w:rsidR="00382CA1" w:rsidRDefault="00382CA1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CA1" w:rsidRDefault="00382CA1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уведомления о соответствии построенных или реконструированных объектов индивидуального жилищного  строительства или садового дома требованиям законодательства Республики Карелия «О градостроительной деятельности»</w:t>
      </w:r>
    </w:p>
    <w:p w:rsidR="00774FE1" w:rsidRDefault="00774FE1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5983" w:rsidRDefault="00465983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Услуги в сфере автотранспорта и дорожной деятельности </w:t>
      </w:r>
    </w:p>
    <w:p w:rsidR="00465983" w:rsidRDefault="00465983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5983" w:rsidRDefault="00404088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Выдача специальных</w:t>
      </w:r>
      <w:r w:rsidR="007E193E">
        <w:rPr>
          <w:rFonts w:ascii="Times New Roman" w:hAnsi="Times New Roman" w:cs="Times New Roman"/>
          <w:sz w:val="24"/>
          <w:szCs w:val="24"/>
        </w:rPr>
        <w:t xml:space="preserve"> </w:t>
      </w:r>
      <w:r w:rsidR="00465983">
        <w:rPr>
          <w:rFonts w:ascii="Times New Roman" w:hAnsi="Times New Roman" w:cs="Times New Roman"/>
          <w:sz w:val="24"/>
          <w:szCs w:val="24"/>
        </w:rPr>
        <w:t xml:space="preserve"> разрешени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465983">
        <w:rPr>
          <w:rFonts w:ascii="Times New Roman" w:hAnsi="Times New Roman" w:cs="Times New Roman"/>
          <w:sz w:val="24"/>
          <w:szCs w:val="24"/>
        </w:rPr>
        <w:t xml:space="preserve"> на движение по автомобильным доро</w:t>
      </w:r>
      <w:r w:rsidR="007E193E">
        <w:rPr>
          <w:rFonts w:ascii="Times New Roman" w:hAnsi="Times New Roman" w:cs="Times New Roman"/>
          <w:sz w:val="24"/>
          <w:szCs w:val="24"/>
        </w:rPr>
        <w:t xml:space="preserve">гам местного значения </w:t>
      </w:r>
      <w:r>
        <w:rPr>
          <w:rFonts w:ascii="Times New Roman" w:hAnsi="Times New Roman" w:cs="Times New Roman"/>
          <w:sz w:val="24"/>
          <w:szCs w:val="24"/>
        </w:rPr>
        <w:t>транспортных средств, осуществляющих перевозки опасных,</w:t>
      </w:r>
      <w:r w:rsidR="007E193E">
        <w:rPr>
          <w:rFonts w:ascii="Times New Roman" w:hAnsi="Times New Roman" w:cs="Times New Roman"/>
          <w:sz w:val="24"/>
          <w:szCs w:val="24"/>
        </w:rPr>
        <w:t xml:space="preserve"> тяжеловесн</w:t>
      </w:r>
      <w:r>
        <w:rPr>
          <w:rFonts w:ascii="Times New Roman" w:hAnsi="Times New Roman" w:cs="Times New Roman"/>
          <w:sz w:val="24"/>
          <w:szCs w:val="24"/>
        </w:rPr>
        <w:t>ых и (или) крупногабаритных грузов</w:t>
      </w:r>
    </w:p>
    <w:p w:rsidR="00465983" w:rsidRDefault="00465983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5983" w:rsidRDefault="00465983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Услуги в сфере природопользования </w:t>
      </w:r>
    </w:p>
    <w:p w:rsidR="00465983" w:rsidRDefault="00465983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5983" w:rsidRDefault="00465983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Выдача разрешений на снос зеленых насаждений</w:t>
      </w:r>
    </w:p>
    <w:p w:rsidR="00465983" w:rsidRDefault="00465983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76A" w:rsidRDefault="0079276A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5983" w:rsidRDefault="00465983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Иные  услуги </w:t>
      </w:r>
    </w:p>
    <w:p w:rsidR="0079276A" w:rsidRDefault="0079276A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9B1" w:rsidRDefault="000C29B1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информации</w:t>
      </w:r>
      <w:r w:rsidR="00774FE1">
        <w:rPr>
          <w:rFonts w:ascii="Times New Roman" w:hAnsi="Times New Roman" w:cs="Times New Roman"/>
          <w:sz w:val="24"/>
          <w:szCs w:val="24"/>
        </w:rPr>
        <w:t xml:space="preserve"> о деятельности органов местного самоуправления  муниципального образования в Республике Карелия.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29B1" w:rsidRDefault="000C29B1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9B1" w:rsidRDefault="000C29B1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FE1" w:rsidRDefault="00774FE1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FE1" w:rsidRDefault="00774FE1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FE1" w:rsidRDefault="00774FE1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FE1" w:rsidRDefault="00774FE1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FE1" w:rsidRDefault="00774FE1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FE1" w:rsidRDefault="00774FE1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FE1" w:rsidRDefault="00774FE1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FE1" w:rsidRDefault="00774FE1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FE1" w:rsidRDefault="00774FE1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FE1" w:rsidRDefault="00774FE1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FE1" w:rsidRDefault="00774FE1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FE1" w:rsidRDefault="00774FE1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FE1" w:rsidRDefault="00774FE1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FE1" w:rsidRDefault="00774FE1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FE1" w:rsidRDefault="00774FE1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FE1" w:rsidRDefault="00774FE1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FE1" w:rsidRDefault="00774FE1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FE1" w:rsidRDefault="00774FE1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FE1" w:rsidRDefault="00774FE1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FE1" w:rsidRDefault="00774FE1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FE1" w:rsidRDefault="00774FE1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FE1" w:rsidRDefault="00774FE1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FE1" w:rsidRDefault="00774FE1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FE1" w:rsidRDefault="00774FE1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FE1" w:rsidRDefault="00774FE1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76A" w:rsidRDefault="0079276A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76A" w:rsidRDefault="0079276A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FE1" w:rsidRDefault="00774FE1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193E" w:rsidRDefault="007E193E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FE1" w:rsidRDefault="00774FE1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74FE1" w:rsidSect="00CB0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F13E1"/>
    <w:rsid w:val="00027018"/>
    <w:rsid w:val="000742A0"/>
    <w:rsid w:val="000C29B1"/>
    <w:rsid w:val="00106051"/>
    <w:rsid w:val="001453DF"/>
    <w:rsid w:val="001D136A"/>
    <w:rsid w:val="001F13E1"/>
    <w:rsid w:val="00291FF5"/>
    <w:rsid w:val="00382CA1"/>
    <w:rsid w:val="003B0A22"/>
    <w:rsid w:val="00404088"/>
    <w:rsid w:val="00465983"/>
    <w:rsid w:val="004A49D1"/>
    <w:rsid w:val="00514B44"/>
    <w:rsid w:val="005360CF"/>
    <w:rsid w:val="0069596C"/>
    <w:rsid w:val="00774FE1"/>
    <w:rsid w:val="0079276A"/>
    <w:rsid w:val="007949D9"/>
    <w:rsid w:val="007E0ACA"/>
    <w:rsid w:val="007E193E"/>
    <w:rsid w:val="00877811"/>
    <w:rsid w:val="008F72C0"/>
    <w:rsid w:val="00936700"/>
    <w:rsid w:val="009B4CCD"/>
    <w:rsid w:val="00A71E97"/>
    <w:rsid w:val="00AD7061"/>
    <w:rsid w:val="00B81A0C"/>
    <w:rsid w:val="00BC0D9E"/>
    <w:rsid w:val="00C14C01"/>
    <w:rsid w:val="00C25A7E"/>
    <w:rsid w:val="00C43ECA"/>
    <w:rsid w:val="00CB0E8B"/>
    <w:rsid w:val="00CC0A55"/>
    <w:rsid w:val="00E11E21"/>
    <w:rsid w:val="00EA5722"/>
    <w:rsid w:val="00EE7600"/>
    <w:rsid w:val="00F931EE"/>
    <w:rsid w:val="00FA4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BAB4C8-A48D-49F4-A8E3-C718FD086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2025-08-26T13:24:00Z</cp:lastPrinted>
  <dcterms:created xsi:type="dcterms:W3CDTF">2015-02-27T09:53:00Z</dcterms:created>
  <dcterms:modified xsi:type="dcterms:W3CDTF">2025-08-26T13:26:00Z</dcterms:modified>
</cp:coreProperties>
</file>