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4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Республика  Карелия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18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D18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5D18BA">
        <w:rPr>
          <w:rFonts w:ascii="Times New Roman" w:hAnsi="Times New Roman" w:cs="Times New Roman"/>
          <w:b/>
          <w:sz w:val="24"/>
          <w:szCs w:val="24"/>
        </w:rPr>
        <w:t xml:space="preserve"> Е Ш Е Н И Е   № 93</w:t>
      </w:r>
    </w:p>
    <w:p w:rsidR="00DD5228" w:rsidRP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28">
        <w:rPr>
          <w:rFonts w:ascii="Times New Roman" w:hAnsi="Times New Roman" w:cs="Times New Roman"/>
          <w:sz w:val="24"/>
          <w:szCs w:val="24"/>
        </w:rPr>
        <w:t xml:space="preserve">                                                 XXIX сессии 4 созыва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52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18BA">
        <w:rPr>
          <w:rFonts w:ascii="Times New Roman" w:hAnsi="Times New Roman" w:cs="Times New Roman"/>
          <w:sz w:val="24"/>
          <w:szCs w:val="24"/>
        </w:rPr>
        <w:t>т   30  июн</w:t>
      </w:r>
      <w:r w:rsidRPr="00DD5228">
        <w:rPr>
          <w:rFonts w:ascii="Times New Roman" w:hAnsi="Times New Roman" w:cs="Times New Roman"/>
          <w:sz w:val="24"/>
          <w:szCs w:val="24"/>
        </w:rPr>
        <w:t>я   2021 года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процентной надбавки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заработной плате за стаж работы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районах Крайнего Севера работникам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 (казенных)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228" w:rsidRDefault="00DD5228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Законом Республики Карелия от 27 декабря 2004 года № 846 «О гарантиях и компенсациях для отдельных категорий лиц, проживающих в района Крайнего Севера и приравненных к ним местностям на территории Республики Карелия»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редакции Закона Республики Карелия от 27 марта 2020 года № 2464 «О внесении изменений в Закон Республики Карелия «О гарантиях и компенсациях  для отдельных категорий лиц, проживающих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Крайнего Севера и приравненных к ним местностям на территории Республики Карелия»</w:t>
      </w:r>
      <w:r w:rsidR="009C1E05">
        <w:rPr>
          <w:rFonts w:ascii="Times New Roman" w:hAnsi="Times New Roman" w:cs="Times New Roman"/>
          <w:sz w:val="24"/>
          <w:szCs w:val="24"/>
        </w:rPr>
        <w:t>),</w:t>
      </w:r>
    </w:p>
    <w:p w:rsidR="009C1E05" w:rsidRDefault="009C1E05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05" w:rsidRDefault="009C1E05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РЕШИЛ:</w:t>
      </w:r>
    </w:p>
    <w:p w:rsidR="009C1E05" w:rsidRDefault="009C1E05" w:rsidP="00DD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05" w:rsidRDefault="009C1E05" w:rsidP="009C1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 процентную надбавку к заработной плате за стаж работы в районах</w:t>
      </w:r>
    </w:p>
    <w:p w:rsid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05">
        <w:rPr>
          <w:rFonts w:ascii="Times New Roman" w:hAnsi="Times New Roman" w:cs="Times New Roman"/>
          <w:sz w:val="24"/>
          <w:szCs w:val="24"/>
        </w:rPr>
        <w:t xml:space="preserve">Крайнего Севера </w:t>
      </w:r>
      <w:proofErr w:type="gramStart"/>
      <w:r w:rsidRPr="009C1E05">
        <w:rPr>
          <w:rFonts w:ascii="Times New Roman" w:hAnsi="Times New Roman" w:cs="Times New Roman"/>
          <w:sz w:val="24"/>
          <w:szCs w:val="24"/>
        </w:rPr>
        <w:t>выплачиваемую</w:t>
      </w:r>
      <w:proofErr w:type="gramEnd"/>
      <w:r w:rsidRPr="009C1E05">
        <w:rPr>
          <w:rFonts w:ascii="Times New Roman" w:hAnsi="Times New Roman" w:cs="Times New Roman"/>
          <w:sz w:val="24"/>
          <w:szCs w:val="24"/>
        </w:rPr>
        <w:t xml:space="preserve"> работникам муниципальных бюджетных  (казенных) учреждений </w:t>
      </w:r>
      <w:proofErr w:type="spellStart"/>
      <w:r w:rsidRPr="009C1E0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9C1E0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80 процентов с первого дня работы в районах Крайнего Севера.</w:t>
      </w:r>
    </w:p>
    <w:p w:rsidR="00752D92" w:rsidRDefault="00C22F32" w:rsidP="00C22F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процентной надбавки к заработной</w:t>
      </w:r>
      <w:r w:rsidR="00752D92">
        <w:rPr>
          <w:rFonts w:ascii="Times New Roman" w:hAnsi="Times New Roman" w:cs="Times New Roman"/>
          <w:sz w:val="24"/>
          <w:szCs w:val="24"/>
        </w:rPr>
        <w:t xml:space="preserve"> плате за стаж работы в районах</w:t>
      </w:r>
    </w:p>
    <w:p w:rsidR="00C22F32" w:rsidRPr="00752D92" w:rsidRDefault="00C22F32" w:rsidP="0075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92">
        <w:rPr>
          <w:rFonts w:ascii="Times New Roman" w:hAnsi="Times New Roman" w:cs="Times New Roman"/>
          <w:sz w:val="24"/>
          <w:szCs w:val="24"/>
        </w:rPr>
        <w:t xml:space="preserve">Крайнего Севера, </w:t>
      </w:r>
      <w:proofErr w:type="gramStart"/>
      <w:r w:rsidRPr="00752D92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Pr="00752D92">
        <w:rPr>
          <w:rFonts w:ascii="Times New Roman" w:hAnsi="Times New Roman" w:cs="Times New Roman"/>
          <w:sz w:val="24"/>
          <w:szCs w:val="24"/>
        </w:rPr>
        <w:t xml:space="preserve"> настоящим решением  является расходным обязательством </w:t>
      </w:r>
      <w:proofErr w:type="spellStart"/>
      <w:r w:rsidR="00752D92" w:rsidRPr="00752D92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2D92" w:rsidRPr="00752D9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9C1E05" w:rsidRDefault="009C1E05" w:rsidP="009C1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 настоящего решения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1E05" w:rsidRDefault="005D18BA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июля</w:t>
      </w:r>
      <w:r w:rsidR="009C1E05" w:rsidRPr="009C1E05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05" w:rsidRDefault="005D18BA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9C1E05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C1E05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</w:t>
      </w:r>
      <w:r w:rsidR="005D1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5D18BA">
        <w:rPr>
          <w:rFonts w:ascii="Times New Roman" w:hAnsi="Times New Roman" w:cs="Times New Roman"/>
          <w:sz w:val="24"/>
          <w:szCs w:val="24"/>
        </w:rPr>
        <w:t>Т.Л.Грудова</w:t>
      </w:r>
      <w:proofErr w:type="spellEnd"/>
    </w:p>
    <w:p w:rsid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05" w:rsidRPr="009C1E05" w:rsidRDefault="009C1E05" w:rsidP="009C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</w:t>
      </w:r>
      <w:r w:rsidR="005D18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Т.В.Кашина</w:t>
      </w:r>
    </w:p>
    <w:p w:rsidR="00DD5228" w:rsidRPr="00DD5228" w:rsidRDefault="00DD5228" w:rsidP="00DD52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5228" w:rsidRPr="00DD5228" w:rsidSect="0073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4AFB"/>
    <w:multiLevelType w:val="hybridMultilevel"/>
    <w:tmpl w:val="DBD4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5228"/>
    <w:rsid w:val="0028098F"/>
    <w:rsid w:val="005D18BA"/>
    <w:rsid w:val="00733448"/>
    <w:rsid w:val="0073664E"/>
    <w:rsid w:val="00752D92"/>
    <w:rsid w:val="009C1E05"/>
    <w:rsid w:val="00AB3E80"/>
    <w:rsid w:val="00C22F32"/>
    <w:rsid w:val="00DD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2021-07-01T09:09:00Z</cp:lastPrinted>
  <dcterms:created xsi:type="dcterms:W3CDTF">2021-06-24T12:40:00Z</dcterms:created>
  <dcterms:modified xsi:type="dcterms:W3CDTF">2021-07-01T09:09:00Z</dcterms:modified>
</cp:coreProperties>
</file>