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0C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Республика  Карелия </w:t>
      </w: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район </w:t>
      </w: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  № </w:t>
      </w:r>
      <w:r w:rsidR="003063EB">
        <w:rPr>
          <w:rFonts w:ascii="Times New Roman" w:hAnsi="Times New Roman" w:cs="Times New Roman"/>
          <w:sz w:val="24"/>
          <w:szCs w:val="24"/>
        </w:rPr>
        <w:t>5</w:t>
      </w: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6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сессии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63676">
        <w:rPr>
          <w:rFonts w:ascii="Times New Roman" w:hAnsi="Times New Roman" w:cs="Times New Roman"/>
          <w:sz w:val="24"/>
          <w:szCs w:val="24"/>
        </w:rPr>
        <w:t xml:space="preserve">              от 28 сентября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избрании депутатов в Совет </w:t>
      </w: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пунктом 1 статьи 21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района,</w:t>
      </w: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 РЕШИЛ:</w:t>
      </w: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 района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Львовну,</w:t>
      </w:r>
    </w:p>
    <w:p w:rsidR="00317C6A" w:rsidRDefault="00763676" w:rsidP="00317C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Логутову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Оксану Вячеславовну -</w:t>
      </w:r>
      <w:r w:rsidR="00317C6A">
        <w:rPr>
          <w:rFonts w:ascii="Times New Roman" w:hAnsi="Times New Roman" w:cs="Times New Roman"/>
          <w:sz w:val="24"/>
          <w:szCs w:val="24"/>
        </w:rPr>
        <w:t xml:space="preserve"> депутатов Совета </w:t>
      </w:r>
      <w:proofErr w:type="spellStart"/>
      <w:r w:rsidR="00317C6A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317C6A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317C6A" w:rsidRDefault="00317C6A" w:rsidP="00317C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Совета  </w:t>
      </w:r>
    </w:p>
    <w:p w:rsidR="00317C6A" w:rsidRPr="00317C6A" w:rsidRDefault="00317C6A" w:rsidP="00317C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</w:t>
      </w:r>
      <w:proofErr w:type="spellStart"/>
      <w:r w:rsidR="00763676">
        <w:rPr>
          <w:rFonts w:ascii="Times New Roman" w:hAnsi="Times New Roman" w:cs="Times New Roman"/>
          <w:sz w:val="24"/>
          <w:szCs w:val="24"/>
        </w:rPr>
        <w:t>Т.Л.Грудова</w:t>
      </w:r>
      <w:proofErr w:type="spellEnd"/>
    </w:p>
    <w:p w:rsidR="00317C6A" w:rsidRP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Default="00317C6A" w:rsidP="00317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C6A" w:rsidRPr="00317C6A" w:rsidRDefault="00317C6A">
      <w:pPr>
        <w:rPr>
          <w:rFonts w:ascii="Times New Roman" w:hAnsi="Times New Roman" w:cs="Times New Roman"/>
          <w:sz w:val="24"/>
          <w:szCs w:val="24"/>
        </w:rPr>
      </w:pPr>
    </w:p>
    <w:sectPr w:rsidR="00317C6A" w:rsidRPr="00317C6A" w:rsidSect="0022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D87"/>
    <w:multiLevelType w:val="hybridMultilevel"/>
    <w:tmpl w:val="E84C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C6A"/>
    <w:rsid w:val="00225B0C"/>
    <w:rsid w:val="003063EB"/>
    <w:rsid w:val="00317C6A"/>
    <w:rsid w:val="006C6FD8"/>
    <w:rsid w:val="007165C5"/>
    <w:rsid w:val="00763676"/>
    <w:rsid w:val="00C3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2023-09-29T08:05:00Z</cp:lastPrinted>
  <dcterms:created xsi:type="dcterms:W3CDTF">2018-10-03T09:48:00Z</dcterms:created>
  <dcterms:modified xsi:type="dcterms:W3CDTF">2023-09-29T08:09:00Z</dcterms:modified>
</cp:coreProperties>
</file>