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F2" w:rsidRPr="00760C58" w:rsidRDefault="00A170F2" w:rsidP="00A170F2">
      <w:pPr>
        <w:ind w:left="-142" w:firstLine="142"/>
        <w:jc w:val="center"/>
        <w:rPr>
          <w:sz w:val="16"/>
        </w:rPr>
      </w:pPr>
    </w:p>
    <w:p w:rsidR="00A170F2" w:rsidRPr="00EA1584" w:rsidRDefault="00A170F2" w:rsidP="00C560BA">
      <w:pPr>
        <w:tabs>
          <w:tab w:val="left" w:pos="11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Республика Карелия</w:t>
      </w:r>
    </w:p>
    <w:p w:rsidR="00C560BA" w:rsidRPr="00EA1584" w:rsidRDefault="00C560BA" w:rsidP="00C560BA">
      <w:pPr>
        <w:tabs>
          <w:tab w:val="left" w:pos="11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Лоухский муниципальный район</w:t>
      </w:r>
    </w:p>
    <w:p w:rsidR="00C560BA" w:rsidRPr="00EA1584" w:rsidRDefault="00A170F2" w:rsidP="00C560BA">
      <w:pPr>
        <w:tabs>
          <w:tab w:val="left" w:pos="11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584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A170F2" w:rsidRPr="00EA1584" w:rsidRDefault="00C560BA" w:rsidP="00C560BA">
      <w:pPr>
        <w:tabs>
          <w:tab w:val="left" w:pos="11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584">
        <w:rPr>
          <w:rFonts w:ascii="Times New Roman" w:hAnsi="Times New Roman"/>
          <w:b/>
          <w:sz w:val="24"/>
          <w:szCs w:val="24"/>
        </w:rPr>
        <w:t>Пяозерского городского поселения</w:t>
      </w:r>
    </w:p>
    <w:p w:rsidR="00C560BA" w:rsidRPr="00EA1584" w:rsidRDefault="00C560BA" w:rsidP="00C560BA">
      <w:pPr>
        <w:tabs>
          <w:tab w:val="left" w:pos="11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0BA" w:rsidRPr="00EA1584" w:rsidRDefault="00C560BA" w:rsidP="00C560BA">
      <w:pPr>
        <w:tabs>
          <w:tab w:val="left" w:pos="11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70F2" w:rsidRPr="00EA1584" w:rsidRDefault="00A170F2" w:rsidP="00A170F2">
      <w:pPr>
        <w:tabs>
          <w:tab w:val="left" w:pos="1125"/>
        </w:tabs>
        <w:jc w:val="center"/>
        <w:rPr>
          <w:rFonts w:ascii="Times New Roman" w:hAnsi="Times New Roman"/>
          <w:b/>
          <w:sz w:val="24"/>
          <w:szCs w:val="24"/>
        </w:rPr>
      </w:pPr>
      <w:r w:rsidRPr="00EA1584">
        <w:rPr>
          <w:rFonts w:ascii="Times New Roman" w:hAnsi="Times New Roman"/>
          <w:b/>
          <w:sz w:val="24"/>
          <w:szCs w:val="24"/>
        </w:rPr>
        <w:t>П О С Т А Н О В Л Е Н И Е</w:t>
      </w:r>
      <w:r w:rsidR="00C560BA" w:rsidRPr="00EA1584">
        <w:rPr>
          <w:rFonts w:ascii="Times New Roman" w:hAnsi="Times New Roman"/>
          <w:b/>
          <w:sz w:val="24"/>
          <w:szCs w:val="24"/>
        </w:rPr>
        <w:t xml:space="preserve"> № </w:t>
      </w:r>
      <w:r w:rsidR="0064536A">
        <w:rPr>
          <w:rFonts w:ascii="Times New Roman" w:hAnsi="Times New Roman"/>
          <w:b/>
          <w:sz w:val="24"/>
          <w:szCs w:val="24"/>
        </w:rPr>
        <w:t>17</w:t>
      </w:r>
    </w:p>
    <w:p w:rsidR="00A170F2" w:rsidRPr="00EA1584" w:rsidRDefault="00A170F2" w:rsidP="00A170F2">
      <w:pPr>
        <w:tabs>
          <w:tab w:val="left" w:pos="112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560BA" w:rsidRPr="00EA1584" w:rsidRDefault="00A170F2" w:rsidP="00C560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 xml:space="preserve">от </w:t>
      </w:r>
      <w:r w:rsidR="00BA761B" w:rsidRPr="00EA1584">
        <w:rPr>
          <w:rFonts w:ascii="Times New Roman" w:hAnsi="Times New Roman"/>
          <w:sz w:val="24"/>
          <w:szCs w:val="24"/>
        </w:rPr>
        <w:t>30</w:t>
      </w:r>
      <w:r w:rsidR="00C560BA" w:rsidRPr="00EA1584">
        <w:rPr>
          <w:rFonts w:ascii="Times New Roman" w:hAnsi="Times New Roman"/>
          <w:sz w:val="24"/>
          <w:szCs w:val="24"/>
        </w:rPr>
        <w:t xml:space="preserve"> марта 2019 </w:t>
      </w:r>
      <w:r w:rsidRPr="00EA1584">
        <w:rPr>
          <w:rFonts w:ascii="Times New Roman" w:hAnsi="Times New Roman"/>
          <w:sz w:val="24"/>
          <w:szCs w:val="24"/>
        </w:rPr>
        <w:t>года</w:t>
      </w:r>
    </w:p>
    <w:p w:rsidR="00C560BA" w:rsidRPr="00EA1584" w:rsidRDefault="00C560BA" w:rsidP="00C560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пгт.</w:t>
      </w:r>
      <w:r w:rsidR="00365AA8" w:rsidRPr="00EA1584">
        <w:rPr>
          <w:rFonts w:ascii="Times New Roman" w:hAnsi="Times New Roman"/>
          <w:sz w:val="24"/>
          <w:szCs w:val="24"/>
        </w:rPr>
        <w:t xml:space="preserve"> </w:t>
      </w:r>
      <w:r w:rsidRPr="00EA1584">
        <w:rPr>
          <w:rFonts w:ascii="Times New Roman" w:hAnsi="Times New Roman"/>
          <w:sz w:val="24"/>
          <w:szCs w:val="24"/>
        </w:rPr>
        <w:t>Пяозерский</w:t>
      </w:r>
      <w:r w:rsidR="00A170F2" w:rsidRPr="00EA1584">
        <w:rPr>
          <w:rFonts w:ascii="Times New Roman" w:hAnsi="Times New Roman"/>
          <w:sz w:val="24"/>
          <w:szCs w:val="24"/>
        </w:rPr>
        <w:tab/>
      </w:r>
      <w:r w:rsidR="00A170F2" w:rsidRPr="00EA1584">
        <w:rPr>
          <w:rFonts w:ascii="Times New Roman" w:hAnsi="Times New Roman"/>
          <w:sz w:val="24"/>
          <w:szCs w:val="24"/>
        </w:rPr>
        <w:tab/>
      </w:r>
      <w:r w:rsidR="00A170F2" w:rsidRPr="00EA1584">
        <w:rPr>
          <w:rFonts w:ascii="Times New Roman" w:hAnsi="Times New Roman"/>
          <w:sz w:val="24"/>
          <w:szCs w:val="24"/>
        </w:rPr>
        <w:tab/>
      </w:r>
      <w:r w:rsidR="00A170F2" w:rsidRPr="00EA1584">
        <w:rPr>
          <w:rFonts w:ascii="Times New Roman" w:hAnsi="Times New Roman"/>
          <w:sz w:val="24"/>
          <w:szCs w:val="24"/>
        </w:rPr>
        <w:tab/>
      </w:r>
    </w:p>
    <w:p w:rsidR="00C560BA" w:rsidRPr="00EA1584" w:rsidRDefault="00C560BA" w:rsidP="00C560BA">
      <w:pPr>
        <w:rPr>
          <w:rFonts w:ascii="Times New Roman" w:hAnsi="Times New Roman"/>
          <w:sz w:val="24"/>
          <w:szCs w:val="24"/>
        </w:rPr>
      </w:pPr>
    </w:p>
    <w:p w:rsidR="007C2A36" w:rsidRDefault="00C7244F" w:rsidP="00C724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О</w:t>
      </w:r>
      <w:r w:rsidR="002E406C" w:rsidRPr="00EA1584">
        <w:rPr>
          <w:rFonts w:ascii="Times New Roman" w:hAnsi="Times New Roman"/>
          <w:sz w:val="24"/>
          <w:szCs w:val="24"/>
        </w:rPr>
        <w:t xml:space="preserve"> внесении</w:t>
      </w:r>
      <w:r w:rsidRPr="00EA1584">
        <w:rPr>
          <w:rFonts w:ascii="Times New Roman" w:hAnsi="Times New Roman"/>
          <w:sz w:val="24"/>
          <w:szCs w:val="24"/>
        </w:rPr>
        <w:t xml:space="preserve"> </w:t>
      </w:r>
      <w:r w:rsidR="002E406C" w:rsidRPr="00EA1584">
        <w:rPr>
          <w:rFonts w:ascii="Times New Roman" w:hAnsi="Times New Roman"/>
          <w:sz w:val="24"/>
          <w:szCs w:val="24"/>
        </w:rPr>
        <w:t>изменений в пост</w:t>
      </w:r>
      <w:r w:rsidR="007C2A36">
        <w:rPr>
          <w:rFonts w:ascii="Times New Roman" w:hAnsi="Times New Roman"/>
          <w:sz w:val="24"/>
          <w:szCs w:val="24"/>
        </w:rPr>
        <w:t>ановление</w:t>
      </w:r>
      <w:r w:rsidR="002E406C" w:rsidRPr="00EA158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A170F2" w:rsidRPr="00EA1584" w:rsidRDefault="002E406C" w:rsidP="00C724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Пяозерского городского поселения от 28.11.2018 № 43-а</w:t>
      </w:r>
    </w:p>
    <w:p w:rsidR="00A170F2" w:rsidRPr="00EA1584" w:rsidRDefault="00A170F2" w:rsidP="00C560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60BA" w:rsidRPr="00EA1584" w:rsidRDefault="00A170F2" w:rsidP="00EA3950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158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560BA" w:rsidRPr="00EA1584">
        <w:rPr>
          <w:rFonts w:ascii="Times New Roman" w:hAnsi="Times New Roman" w:cs="Times New Roman"/>
          <w:sz w:val="24"/>
          <w:szCs w:val="24"/>
        </w:rPr>
        <w:t>Пяозе</w:t>
      </w:r>
      <w:bookmarkStart w:id="0" w:name="_GoBack"/>
      <w:bookmarkEnd w:id="0"/>
      <w:r w:rsidR="00C560BA" w:rsidRPr="00EA1584">
        <w:rPr>
          <w:rFonts w:ascii="Times New Roman" w:hAnsi="Times New Roman" w:cs="Times New Roman"/>
          <w:sz w:val="24"/>
          <w:szCs w:val="24"/>
        </w:rPr>
        <w:t>рского городского поселения</w:t>
      </w:r>
    </w:p>
    <w:p w:rsidR="00C560BA" w:rsidRPr="00EA1584" w:rsidRDefault="00C560BA" w:rsidP="00A170F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70F2" w:rsidRPr="00EA1584" w:rsidRDefault="00C560BA" w:rsidP="00C560B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1584">
        <w:rPr>
          <w:rFonts w:ascii="Times New Roman" w:hAnsi="Times New Roman" w:cs="Times New Roman"/>
          <w:sz w:val="24"/>
          <w:szCs w:val="24"/>
        </w:rPr>
        <w:t>ПОСТАНОВЛЯЕТ</w:t>
      </w:r>
      <w:r w:rsidR="00A170F2" w:rsidRPr="00EA1584">
        <w:rPr>
          <w:rFonts w:ascii="Times New Roman" w:hAnsi="Times New Roman" w:cs="Times New Roman"/>
          <w:sz w:val="24"/>
          <w:szCs w:val="24"/>
        </w:rPr>
        <w:t>:</w:t>
      </w:r>
    </w:p>
    <w:p w:rsidR="002E406C" w:rsidRPr="00EA1584" w:rsidRDefault="002E406C" w:rsidP="00C65EF4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1584">
        <w:rPr>
          <w:rFonts w:ascii="Times New Roman" w:hAnsi="Times New Roman"/>
          <w:bCs/>
          <w:sz w:val="24"/>
          <w:szCs w:val="24"/>
        </w:rPr>
        <w:t>1. Наименование постановления изложить в следующей редакции</w:t>
      </w:r>
      <w:r w:rsidR="004C013D">
        <w:rPr>
          <w:rFonts w:ascii="Times New Roman" w:hAnsi="Times New Roman"/>
          <w:bCs/>
          <w:sz w:val="24"/>
          <w:szCs w:val="24"/>
        </w:rPr>
        <w:t>:</w:t>
      </w:r>
      <w:r w:rsidRPr="00EA1584">
        <w:rPr>
          <w:rFonts w:ascii="Times New Roman" w:hAnsi="Times New Roman"/>
          <w:bCs/>
          <w:sz w:val="24"/>
          <w:szCs w:val="24"/>
        </w:rPr>
        <w:t xml:space="preserve"> «Об утверждении муниципальной программы «Формирование современной городской среды на территории </w:t>
      </w:r>
      <w:r w:rsidR="000814CE" w:rsidRPr="00EA1584">
        <w:rPr>
          <w:rFonts w:ascii="Times New Roman" w:hAnsi="Times New Roman"/>
          <w:sz w:val="24"/>
          <w:szCs w:val="24"/>
        </w:rPr>
        <w:t>Пяозерского городского поселения</w:t>
      </w:r>
      <w:r w:rsidRPr="00EA1584">
        <w:rPr>
          <w:rFonts w:ascii="Times New Roman" w:hAnsi="Times New Roman"/>
          <w:bCs/>
          <w:sz w:val="24"/>
          <w:szCs w:val="24"/>
        </w:rPr>
        <w:t>».</w:t>
      </w:r>
    </w:p>
    <w:p w:rsidR="002E406C" w:rsidRPr="00EA1584" w:rsidRDefault="002E406C" w:rsidP="00C65EF4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1584">
        <w:rPr>
          <w:rFonts w:ascii="Times New Roman" w:hAnsi="Times New Roman"/>
          <w:bCs/>
          <w:sz w:val="24"/>
          <w:szCs w:val="24"/>
        </w:rPr>
        <w:t>2. Преамбулу постановления изложить в новой редакции: «В соответствии со статьей 179 Бюджетного кодекса Российской Федерации, пункта 6 части 1 статьи 16 Федерального закона от 06.10.2003 № 131-ФЗ «Об общих принципах организации местного самоуправления в Российской Федерации» в соответствии с 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 на 2018-2022 годы».</w:t>
      </w:r>
    </w:p>
    <w:p w:rsidR="002E406C" w:rsidRPr="00EA1584" w:rsidRDefault="002E406C" w:rsidP="00C65EF4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1584">
        <w:rPr>
          <w:rFonts w:ascii="Times New Roman" w:hAnsi="Times New Roman"/>
          <w:bCs/>
          <w:sz w:val="24"/>
          <w:szCs w:val="24"/>
        </w:rPr>
        <w:t>3.Муниципальную программу «Формирования современной городской среды на территории Пяозерского</w:t>
      </w:r>
      <w:r w:rsidR="000814CE" w:rsidRPr="00EA1584">
        <w:rPr>
          <w:rFonts w:ascii="Times New Roman" w:hAnsi="Times New Roman"/>
          <w:bCs/>
          <w:sz w:val="24"/>
          <w:szCs w:val="24"/>
        </w:rPr>
        <w:t xml:space="preserve"> городского поселения</w:t>
      </w:r>
      <w:r w:rsidRPr="00EA1584">
        <w:rPr>
          <w:rFonts w:ascii="Times New Roman" w:hAnsi="Times New Roman"/>
          <w:bCs/>
          <w:sz w:val="24"/>
          <w:szCs w:val="24"/>
        </w:rPr>
        <w:t xml:space="preserve"> на 201</w:t>
      </w:r>
      <w:r w:rsidR="005655BF" w:rsidRPr="00EA1584">
        <w:rPr>
          <w:rFonts w:ascii="Times New Roman" w:hAnsi="Times New Roman"/>
          <w:bCs/>
          <w:sz w:val="24"/>
          <w:szCs w:val="24"/>
        </w:rPr>
        <w:t>8</w:t>
      </w:r>
      <w:r w:rsidRPr="00EA1584">
        <w:rPr>
          <w:rFonts w:ascii="Times New Roman" w:hAnsi="Times New Roman"/>
          <w:bCs/>
          <w:sz w:val="24"/>
          <w:szCs w:val="24"/>
        </w:rPr>
        <w:t>-2024 годы» в рамках реализации приоритетного проекта «Формирование комфортной городской среды» изложить в новой редакции, согласно приложению.</w:t>
      </w:r>
    </w:p>
    <w:p w:rsidR="00C7244F" w:rsidRPr="00EA1584" w:rsidRDefault="002E406C" w:rsidP="00C65EF4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1584">
        <w:rPr>
          <w:rFonts w:ascii="Times New Roman" w:hAnsi="Times New Roman"/>
          <w:bCs/>
          <w:sz w:val="24"/>
          <w:szCs w:val="24"/>
        </w:rPr>
        <w:t>4. Настоящее постановление опубликовать в «Вестнике Пяозерского городского поселения» и разместить на официальном сайте Администрации Пяозерского городского поселения.</w:t>
      </w:r>
    </w:p>
    <w:p w:rsidR="0082258C" w:rsidRDefault="0082258C" w:rsidP="00922A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1584" w:rsidRDefault="00EA1584" w:rsidP="00922A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Заместитель </w:t>
      </w:r>
      <w:r w:rsidR="00C7244F" w:rsidRPr="00EA1584">
        <w:rPr>
          <w:rFonts w:ascii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="00C7244F" w:rsidRPr="00EA158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</w:p>
    <w:p w:rsidR="00922A86" w:rsidRPr="00EA1584" w:rsidRDefault="00C7244F" w:rsidP="00922A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584">
        <w:rPr>
          <w:rFonts w:ascii="Times New Roman" w:hAnsi="Times New Roman"/>
          <w:sz w:val="24"/>
          <w:szCs w:val="24"/>
          <w:lang w:eastAsia="ru-RU"/>
        </w:rPr>
        <w:t xml:space="preserve">Пяозерского городского </w:t>
      </w:r>
      <w:proofErr w:type="gramStart"/>
      <w:r w:rsidRPr="00EA1584">
        <w:rPr>
          <w:rFonts w:ascii="Times New Roman" w:hAnsi="Times New Roman"/>
          <w:sz w:val="24"/>
          <w:szCs w:val="24"/>
          <w:lang w:eastAsia="ru-RU"/>
        </w:rPr>
        <w:t>поселения:</w:t>
      </w:r>
      <w:r w:rsidR="00EA1584">
        <w:rPr>
          <w:rFonts w:ascii="Times New Roman" w:hAnsi="Times New Roman"/>
          <w:sz w:val="24"/>
          <w:szCs w:val="24"/>
          <w:lang w:eastAsia="ru-RU"/>
        </w:rPr>
        <w:tab/>
      </w:r>
      <w:proofErr w:type="gramEnd"/>
      <w:r w:rsidR="00EA1584">
        <w:rPr>
          <w:rFonts w:ascii="Times New Roman" w:hAnsi="Times New Roman"/>
          <w:sz w:val="24"/>
          <w:szCs w:val="24"/>
          <w:lang w:eastAsia="ru-RU"/>
        </w:rPr>
        <w:tab/>
      </w:r>
      <w:r w:rsidR="00EA1584">
        <w:rPr>
          <w:rFonts w:ascii="Times New Roman" w:hAnsi="Times New Roman"/>
          <w:sz w:val="24"/>
          <w:szCs w:val="24"/>
          <w:lang w:eastAsia="ru-RU"/>
        </w:rPr>
        <w:tab/>
      </w:r>
      <w:r w:rsidR="00EA1584">
        <w:rPr>
          <w:rFonts w:ascii="Times New Roman" w:hAnsi="Times New Roman"/>
          <w:sz w:val="24"/>
          <w:szCs w:val="24"/>
          <w:lang w:eastAsia="ru-RU"/>
        </w:rPr>
        <w:tab/>
      </w:r>
      <w:r w:rsidRPr="00EA1584">
        <w:rPr>
          <w:rFonts w:ascii="Times New Roman" w:hAnsi="Times New Roman"/>
          <w:sz w:val="24"/>
          <w:szCs w:val="24"/>
          <w:lang w:eastAsia="ru-RU"/>
        </w:rPr>
        <w:t>В.</w:t>
      </w:r>
      <w:r w:rsidR="00EA1584">
        <w:rPr>
          <w:rFonts w:ascii="Times New Roman" w:hAnsi="Times New Roman"/>
          <w:sz w:val="24"/>
          <w:szCs w:val="24"/>
          <w:lang w:eastAsia="ru-RU"/>
        </w:rPr>
        <w:t>И.</w:t>
      </w:r>
      <w:r w:rsidRPr="00EA15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1584">
        <w:rPr>
          <w:rFonts w:ascii="Times New Roman" w:hAnsi="Times New Roman"/>
          <w:sz w:val="24"/>
          <w:szCs w:val="24"/>
          <w:lang w:eastAsia="ru-RU"/>
        </w:rPr>
        <w:t>Федчик</w:t>
      </w:r>
    </w:p>
    <w:p w:rsidR="00922A86" w:rsidRPr="00EA1584" w:rsidRDefault="00922A86" w:rsidP="00922A8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2A86" w:rsidRPr="00EA1584" w:rsidRDefault="00922A86" w:rsidP="00922A8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2A86" w:rsidRPr="00EA1584" w:rsidRDefault="000E32FB" w:rsidP="00922A8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922A86" w:rsidRPr="00EA1584" w:rsidRDefault="007D2BFE" w:rsidP="00922A8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А</w:t>
      </w:r>
      <w:r w:rsidR="000E32FB" w:rsidRPr="00EA1584">
        <w:rPr>
          <w:rFonts w:ascii="Times New Roman" w:hAnsi="Times New Roman"/>
          <w:sz w:val="24"/>
          <w:szCs w:val="24"/>
        </w:rPr>
        <w:t>дм</w:t>
      </w:r>
      <w:r w:rsidRPr="00EA1584">
        <w:rPr>
          <w:rFonts w:ascii="Times New Roman" w:hAnsi="Times New Roman"/>
          <w:sz w:val="24"/>
          <w:szCs w:val="24"/>
        </w:rPr>
        <w:t>инистрации</w:t>
      </w:r>
      <w:r w:rsidR="000E32FB" w:rsidRPr="00EA1584">
        <w:rPr>
          <w:rFonts w:ascii="Times New Roman" w:hAnsi="Times New Roman"/>
          <w:sz w:val="24"/>
          <w:szCs w:val="24"/>
        </w:rPr>
        <w:t xml:space="preserve"> </w:t>
      </w:r>
      <w:r w:rsidRPr="00EA1584">
        <w:rPr>
          <w:rFonts w:ascii="Times New Roman" w:hAnsi="Times New Roman"/>
          <w:sz w:val="24"/>
          <w:szCs w:val="24"/>
        </w:rPr>
        <w:t>П</w:t>
      </w:r>
      <w:r w:rsidR="000E32FB" w:rsidRPr="00EA1584">
        <w:rPr>
          <w:rFonts w:ascii="Times New Roman" w:hAnsi="Times New Roman"/>
          <w:sz w:val="24"/>
          <w:szCs w:val="24"/>
        </w:rPr>
        <w:t>яоз</w:t>
      </w:r>
      <w:r w:rsidRPr="00EA1584">
        <w:rPr>
          <w:rFonts w:ascii="Times New Roman" w:hAnsi="Times New Roman"/>
          <w:sz w:val="24"/>
          <w:szCs w:val="24"/>
        </w:rPr>
        <w:t>ерского</w:t>
      </w:r>
      <w:r w:rsidR="000E32FB" w:rsidRPr="00EA1584">
        <w:rPr>
          <w:rFonts w:ascii="Times New Roman" w:hAnsi="Times New Roman"/>
          <w:sz w:val="24"/>
          <w:szCs w:val="24"/>
        </w:rPr>
        <w:t xml:space="preserve"> гор</w:t>
      </w:r>
      <w:r w:rsidRPr="00EA1584">
        <w:rPr>
          <w:rFonts w:ascii="Times New Roman" w:hAnsi="Times New Roman"/>
          <w:sz w:val="24"/>
          <w:szCs w:val="24"/>
        </w:rPr>
        <w:t>одского</w:t>
      </w:r>
      <w:r w:rsidR="000E32FB" w:rsidRPr="00EA1584">
        <w:rPr>
          <w:rFonts w:ascii="Times New Roman" w:hAnsi="Times New Roman"/>
          <w:sz w:val="24"/>
          <w:szCs w:val="24"/>
        </w:rPr>
        <w:t xml:space="preserve"> пос</w:t>
      </w:r>
      <w:r w:rsidRPr="00EA1584">
        <w:rPr>
          <w:rFonts w:ascii="Times New Roman" w:hAnsi="Times New Roman"/>
          <w:sz w:val="24"/>
          <w:szCs w:val="24"/>
        </w:rPr>
        <w:t>еления</w:t>
      </w:r>
      <w:r w:rsidR="000E32FB" w:rsidRPr="00EA1584">
        <w:rPr>
          <w:rFonts w:ascii="Times New Roman" w:hAnsi="Times New Roman"/>
          <w:sz w:val="24"/>
          <w:szCs w:val="24"/>
        </w:rPr>
        <w:t xml:space="preserve"> от 30</w:t>
      </w:r>
      <w:r w:rsidR="005A257B">
        <w:rPr>
          <w:rFonts w:ascii="Times New Roman" w:hAnsi="Times New Roman"/>
          <w:sz w:val="24"/>
          <w:szCs w:val="24"/>
        </w:rPr>
        <w:t>.</w:t>
      </w:r>
      <w:r w:rsidR="000E32FB" w:rsidRPr="00EA1584">
        <w:rPr>
          <w:rFonts w:ascii="Times New Roman" w:hAnsi="Times New Roman"/>
          <w:sz w:val="24"/>
          <w:szCs w:val="24"/>
        </w:rPr>
        <w:t>03</w:t>
      </w:r>
      <w:r w:rsidR="005A257B">
        <w:rPr>
          <w:rFonts w:ascii="Times New Roman" w:hAnsi="Times New Roman"/>
          <w:sz w:val="24"/>
          <w:szCs w:val="24"/>
        </w:rPr>
        <w:t>.</w:t>
      </w:r>
      <w:r w:rsidR="000E32FB" w:rsidRPr="00EA1584">
        <w:rPr>
          <w:rFonts w:ascii="Times New Roman" w:hAnsi="Times New Roman"/>
          <w:sz w:val="24"/>
          <w:szCs w:val="24"/>
        </w:rPr>
        <w:t>2019</w:t>
      </w:r>
      <w:r w:rsidR="005A257B">
        <w:rPr>
          <w:rFonts w:ascii="Times New Roman" w:hAnsi="Times New Roman"/>
          <w:sz w:val="24"/>
          <w:szCs w:val="24"/>
        </w:rPr>
        <w:t>г.</w:t>
      </w:r>
      <w:r w:rsidR="000E32FB" w:rsidRPr="00EA1584">
        <w:rPr>
          <w:rFonts w:ascii="Times New Roman" w:hAnsi="Times New Roman"/>
          <w:sz w:val="24"/>
          <w:szCs w:val="24"/>
        </w:rPr>
        <w:t xml:space="preserve"> № </w:t>
      </w:r>
      <w:r w:rsidR="0064536A">
        <w:rPr>
          <w:rFonts w:ascii="Times New Roman" w:hAnsi="Times New Roman"/>
          <w:sz w:val="24"/>
          <w:szCs w:val="24"/>
        </w:rPr>
        <w:t>17</w:t>
      </w:r>
    </w:p>
    <w:p w:rsidR="00A170F2" w:rsidRPr="00EA1584" w:rsidRDefault="00A170F2" w:rsidP="00922A8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«УТВЕРЖДЕНА</w:t>
      </w:r>
    </w:p>
    <w:p w:rsidR="00A170F2" w:rsidRPr="00EA1584" w:rsidRDefault="00A170F2" w:rsidP="00A170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170F2" w:rsidRPr="00EA1584" w:rsidRDefault="000662AB" w:rsidP="00A170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Пяозерского городского поселения</w:t>
      </w:r>
    </w:p>
    <w:p w:rsidR="00A170F2" w:rsidRPr="00EA1584" w:rsidRDefault="00A170F2" w:rsidP="00A170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от «</w:t>
      </w:r>
      <w:r w:rsidR="000662AB" w:rsidRPr="00EA1584">
        <w:rPr>
          <w:rFonts w:ascii="Times New Roman" w:hAnsi="Times New Roman"/>
          <w:sz w:val="24"/>
          <w:szCs w:val="24"/>
        </w:rPr>
        <w:t>2</w:t>
      </w:r>
      <w:r w:rsidR="000E32FB" w:rsidRPr="00EA1584">
        <w:rPr>
          <w:rFonts w:ascii="Times New Roman" w:hAnsi="Times New Roman"/>
          <w:sz w:val="24"/>
          <w:szCs w:val="24"/>
        </w:rPr>
        <w:t>8</w:t>
      </w:r>
      <w:r w:rsidRPr="00EA1584">
        <w:rPr>
          <w:rFonts w:ascii="Times New Roman" w:hAnsi="Times New Roman"/>
          <w:sz w:val="24"/>
          <w:szCs w:val="24"/>
        </w:rPr>
        <w:t xml:space="preserve">» </w:t>
      </w:r>
      <w:r w:rsidR="000E32FB" w:rsidRPr="00EA1584">
        <w:rPr>
          <w:rFonts w:ascii="Times New Roman" w:hAnsi="Times New Roman"/>
          <w:sz w:val="24"/>
          <w:szCs w:val="24"/>
        </w:rPr>
        <w:t>ноября</w:t>
      </w:r>
      <w:r w:rsidR="000662AB" w:rsidRPr="00EA1584">
        <w:rPr>
          <w:rFonts w:ascii="Times New Roman" w:hAnsi="Times New Roman"/>
          <w:sz w:val="24"/>
          <w:szCs w:val="24"/>
        </w:rPr>
        <w:t xml:space="preserve"> </w:t>
      </w:r>
      <w:r w:rsidRPr="00EA1584">
        <w:rPr>
          <w:rFonts w:ascii="Times New Roman" w:hAnsi="Times New Roman"/>
          <w:sz w:val="24"/>
          <w:szCs w:val="24"/>
        </w:rPr>
        <w:t>201</w:t>
      </w:r>
      <w:r w:rsidR="000E32FB" w:rsidRPr="00EA1584">
        <w:rPr>
          <w:rFonts w:ascii="Times New Roman" w:hAnsi="Times New Roman"/>
          <w:sz w:val="24"/>
          <w:szCs w:val="24"/>
        </w:rPr>
        <w:t>8</w:t>
      </w:r>
      <w:r w:rsidRPr="00EA1584">
        <w:rPr>
          <w:rFonts w:ascii="Times New Roman" w:hAnsi="Times New Roman"/>
          <w:sz w:val="24"/>
          <w:szCs w:val="24"/>
        </w:rPr>
        <w:t xml:space="preserve"> года №</w:t>
      </w:r>
      <w:r w:rsidR="000E32FB" w:rsidRPr="00EA1584">
        <w:rPr>
          <w:rFonts w:ascii="Times New Roman" w:hAnsi="Times New Roman"/>
          <w:sz w:val="24"/>
          <w:szCs w:val="24"/>
        </w:rPr>
        <w:t>43-а</w:t>
      </w:r>
    </w:p>
    <w:p w:rsidR="00A170F2" w:rsidRPr="00EA1584" w:rsidRDefault="00A170F2" w:rsidP="00A170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70F2" w:rsidRPr="00EA1584" w:rsidRDefault="00A170F2" w:rsidP="00A170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584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A170F2" w:rsidRPr="00EA1584" w:rsidRDefault="00A170F2" w:rsidP="00A170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1584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A170F2" w:rsidRPr="00EA1584" w:rsidRDefault="00A170F2" w:rsidP="00A170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1584">
        <w:rPr>
          <w:rFonts w:ascii="Times New Roman" w:hAnsi="Times New Roman"/>
          <w:b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  <w:r w:rsidR="000662AB" w:rsidRPr="00EA1584">
        <w:rPr>
          <w:rFonts w:ascii="Times New Roman" w:hAnsi="Times New Roman"/>
          <w:b/>
          <w:sz w:val="24"/>
          <w:szCs w:val="24"/>
          <w:lang w:eastAsia="ru-RU"/>
        </w:rPr>
        <w:t>Пяозерского городского поселения</w:t>
      </w:r>
      <w:r w:rsidR="000E32FB" w:rsidRPr="00EA1584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A170F2" w:rsidRPr="00EA1584" w:rsidRDefault="00A170F2" w:rsidP="00A170F2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833"/>
        <w:gridCol w:w="1236"/>
        <w:gridCol w:w="1427"/>
        <w:gridCol w:w="1933"/>
        <w:gridCol w:w="2850"/>
      </w:tblGrid>
      <w:tr w:rsidR="00A170F2" w:rsidRPr="00EA1584" w:rsidTr="00922A86">
        <w:tc>
          <w:tcPr>
            <w:tcW w:w="2177" w:type="dxa"/>
          </w:tcPr>
          <w:p w:rsidR="00A170F2" w:rsidRPr="00EA1584" w:rsidRDefault="00A170F2" w:rsidP="00C5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279" w:type="dxa"/>
            <w:gridSpan w:val="5"/>
          </w:tcPr>
          <w:p w:rsidR="00A170F2" w:rsidRPr="00EA1584" w:rsidRDefault="00A170F2" w:rsidP="00066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662AB"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Пяозерского городского поселения</w:t>
            </w:r>
          </w:p>
        </w:tc>
      </w:tr>
      <w:tr w:rsidR="00A170F2" w:rsidRPr="00EA1584" w:rsidTr="00922A86">
        <w:tc>
          <w:tcPr>
            <w:tcW w:w="2177" w:type="dxa"/>
          </w:tcPr>
          <w:p w:rsidR="00A170F2" w:rsidRPr="00EA1584" w:rsidRDefault="00A170F2" w:rsidP="00C5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8279" w:type="dxa"/>
            <w:gridSpan w:val="5"/>
          </w:tcPr>
          <w:p w:rsidR="00A170F2" w:rsidRPr="00EA1584" w:rsidRDefault="00A170F2" w:rsidP="00C5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многоквартирными домами, товариществам собственников жилья, жилищным или иным специализированным потребительским кооперативам (далее – управляющие организации)</w:t>
            </w:r>
          </w:p>
        </w:tc>
      </w:tr>
      <w:tr w:rsidR="00A170F2" w:rsidRPr="00EA1584" w:rsidTr="00922A86">
        <w:tc>
          <w:tcPr>
            <w:tcW w:w="2177" w:type="dxa"/>
          </w:tcPr>
          <w:p w:rsidR="00A170F2" w:rsidRPr="00EA1584" w:rsidRDefault="00A170F2" w:rsidP="00C5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8279" w:type="dxa"/>
            <w:gridSpan w:val="5"/>
          </w:tcPr>
          <w:p w:rsidR="00A170F2" w:rsidRPr="00EA1584" w:rsidRDefault="00A170F2" w:rsidP="00C5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</w:rPr>
              <w:t>Повышение качества и комфорта городской среды на территории муниципального образования</w:t>
            </w:r>
          </w:p>
        </w:tc>
      </w:tr>
      <w:tr w:rsidR="00A170F2" w:rsidRPr="00EA1584" w:rsidTr="00922A86">
        <w:tc>
          <w:tcPr>
            <w:tcW w:w="2177" w:type="dxa"/>
          </w:tcPr>
          <w:p w:rsidR="00A170F2" w:rsidRPr="00EA1584" w:rsidRDefault="00A170F2" w:rsidP="00C5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279" w:type="dxa"/>
            <w:gridSpan w:val="5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A170F2" w:rsidRPr="00EA1584" w:rsidTr="00922A86">
        <w:tc>
          <w:tcPr>
            <w:tcW w:w="2177" w:type="dxa"/>
          </w:tcPr>
          <w:p w:rsidR="00A170F2" w:rsidRPr="00EA1584" w:rsidRDefault="00A170F2" w:rsidP="00C5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8279" w:type="dxa"/>
            <w:gridSpan w:val="5"/>
          </w:tcPr>
          <w:p w:rsidR="00A170F2" w:rsidRPr="00EA1584" w:rsidRDefault="00A170F2" w:rsidP="00AB3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проектов благоустройства дворовых территорий (полностью освещенных,</w:t>
            </w:r>
            <w:r w:rsidR="00AB35D8"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оборудованных местами для проведения досуга и отдыха разными группами населения 100</w:t>
            </w:r>
            <w:r w:rsidR="00A87278"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процентов</w:t>
            </w:r>
            <w:r w:rsidR="004D732B"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(спортивные площадки, детские площадки и т.д.), малыми архитектурными формами) в общем</w:t>
            </w:r>
            <w:r w:rsidR="00AB35D8"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 реализованных в течение планового года проектов благоустройства дворовых</w:t>
            </w:r>
            <w:r w:rsidR="00AB35D8"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территорий;</w:t>
            </w:r>
          </w:p>
          <w:p w:rsidR="00A170F2" w:rsidRPr="00EA1584" w:rsidRDefault="00A170F2" w:rsidP="00AB3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комплексных проектов благоустройства общественных территорий в</w:t>
            </w:r>
            <w:r w:rsidR="00AB35D8"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общем количестве реализованных в течение планового года проектов благоустройства 100</w:t>
            </w:r>
            <w:r w:rsidR="004D732B"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процентов</w:t>
            </w:r>
            <w:r w:rsidR="00AB35D8"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общественных территорий;</w:t>
            </w:r>
          </w:p>
          <w:p w:rsidR="00A170F2" w:rsidRPr="00EA1584" w:rsidRDefault="00A170F2" w:rsidP="004D7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Доля дворовых территорий, благоустройство которых выполнено при участии граждан,</w:t>
            </w:r>
            <w:r w:rsidR="00AB35D8"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 в соответствующих мероприятиях, в общем количестве реализованных в течение 100</w:t>
            </w:r>
            <w:r w:rsidR="004D732B"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процентов </w:t>
            </w: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планового года проектов благоустройства дворовых территорий</w:t>
            </w:r>
          </w:p>
        </w:tc>
      </w:tr>
      <w:tr w:rsidR="00A170F2" w:rsidRPr="00EA1584" w:rsidTr="00922A86">
        <w:tc>
          <w:tcPr>
            <w:tcW w:w="2177" w:type="dxa"/>
          </w:tcPr>
          <w:p w:rsidR="00A170F2" w:rsidRPr="00EA1584" w:rsidRDefault="00A170F2" w:rsidP="00C5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8279" w:type="dxa"/>
            <w:gridSpan w:val="5"/>
          </w:tcPr>
          <w:p w:rsidR="00A170F2" w:rsidRPr="00EA1584" w:rsidRDefault="00A170F2" w:rsidP="00066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B1592F"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-2024 годы</w:t>
            </w:r>
          </w:p>
          <w:p w:rsidR="00AB35D8" w:rsidRPr="00EA1584" w:rsidRDefault="00AB35D8" w:rsidP="00066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03C8" w:rsidRPr="00EA1584" w:rsidRDefault="008203C8" w:rsidP="00066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03C8" w:rsidRPr="00EA1584" w:rsidRDefault="008203C8" w:rsidP="00066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03C8" w:rsidRPr="00EA1584" w:rsidRDefault="008203C8" w:rsidP="00066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03C8" w:rsidRPr="00EA1584" w:rsidRDefault="008203C8" w:rsidP="00066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35D8" w:rsidRPr="00EA1584" w:rsidRDefault="00AB35D8" w:rsidP="00066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70F2" w:rsidRPr="00EA1584" w:rsidTr="00922A86">
        <w:trPr>
          <w:trHeight w:val="144"/>
        </w:trPr>
        <w:tc>
          <w:tcPr>
            <w:tcW w:w="2177" w:type="dxa"/>
            <w:vMerge w:val="restart"/>
          </w:tcPr>
          <w:p w:rsidR="00A170F2" w:rsidRPr="00EA1584" w:rsidRDefault="00A170F2" w:rsidP="00C5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8279" w:type="dxa"/>
            <w:gridSpan w:val="5"/>
            <w:vAlign w:val="center"/>
          </w:tcPr>
          <w:p w:rsidR="00A170F2" w:rsidRPr="00EA1584" w:rsidRDefault="00A170F2" w:rsidP="007D2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Прогнозируемый общий объем средств, направляемых на реализацию муниципальной программы, составляет </w:t>
            </w:r>
            <w:r w:rsidR="007D2BFE"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588,51628 т</w:t>
            </w: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ыс. рублей, из них:</w:t>
            </w:r>
          </w:p>
        </w:tc>
      </w:tr>
      <w:tr w:rsidR="00A170F2" w:rsidRPr="00EA1584" w:rsidTr="00922A86">
        <w:trPr>
          <w:trHeight w:val="202"/>
        </w:trPr>
        <w:tc>
          <w:tcPr>
            <w:tcW w:w="2177" w:type="dxa"/>
            <w:vMerge/>
          </w:tcPr>
          <w:p w:rsidR="00A170F2" w:rsidRPr="00EA1584" w:rsidRDefault="00A170F2" w:rsidP="00C5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A170F2" w:rsidRPr="00EA1584" w:rsidRDefault="00A170F2" w:rsidP="00C5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6" w:type="dxa"/>
            <w:vMerge w:val="restart"/>
            <w:vAlign w:val="center"/>
          </w:tcPr>
          <w:p w:rsidR="00A170F2" w:rsidRPr="00EA1584" w:rsidRDefault="00A170F2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A170F2" w:rsidRPr="00EA1584" w:rsidRDefault="00A170F2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(тыс.</w:t>
            </w:r>
          </w:p>
          <w:p w:rsidR="00A170F2" w:rsidRPr="00EA1584" w:rsidRDefault="00A170F2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6210" w:type="dxa"/>
            <w:gridSpan w:val="3"/>
            <w:vAlign w:val="center"/>
          </w:tcPr>
          <w:p w:rsidR="00A170F2" w:rsidRPr="00EA1584" w:rsidRDefault="00A170F2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170F2" w:rsidRPr="00EA1584" w:rsidTr="00922A86">
        <w:trPr>
          <w:trHeight w:val="202"/>
        </w:trPr>
        <w:tc>
          <w:tcPr>
            <w:tcW w:w="2177" w:type="dxa"/>
            <w:vMerge/>
          </w:tcPr>
          <w:p w:rsidR="00A170F2" w:rsidRPr="00EA1584" w:rsidRDefault="00A170F2" w:rsidP="00C5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</w:tcPr>
          <w:p w:rsidR="00A170F2" w:rsidRPr="00EA1584" w:rsidRDefault="00A170F2" w:rsidP="00C5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A170F2" w:rsidRPr="00EA1584" w:rsidRDefault="00A170F2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A170F2" w:rsidRPr="00EA1584" w:rsidRDefault="00A170F2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бюджета Республики Карелия</w:t>
            </w:r>
          </w:p>
        </w:tc>
        <w:tc>
          <w:tcPr>
            <w:tcW w:w="1933" w:type="dxa"/>
            <w:vAlign w:val="center"/>
          </w:tcPr>
          <w:p w:rsidR="00A170F2" w:rsidRPr="00EA1584" w:rsidRDefault="00A170F2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муниципального образования</w:t>
            </w:r>
          </w:p>
        </w:tc>
        <w:tc>
          <w:tcPr>
            <w:tcW w:w="2850" w:type="dxa"/>
            <w:vAlign w:val="center"/>
          </w:tcPr>
          <w:p w:rsidR="00A170F2" w:rsidRPr="00EA1584" w:rsidRDefault="00A170F2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за счет</w:t>
            </w:r>
          </w:p>
          <w:p w:rsidR="00A170F2" w:rsidRPr="00EA1584" w:rsidRDefault="00A170F2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безвозмездных</w:t>
            </w:r>
          </w:p>
          <w:p w:rsidR="00A170F2" w:rsidRPr="00EA1584" w:rsidRDefault="00A170F2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поступлений</w:t>
            </w:r>
          </w:p>
          <w:p w:rsidR="00A170F2" w:rsidRPr="00EA1584" w:rsidRDefault="00A170F2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(граждан,</w:t>
            </w:r>
          </w:p>
          <w:p w:rsidR="00A170F2" w:rsidRPr="00EA1584" w:rsidRDefault="00A170F2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</w:t>
            </w:r>
          </w:p>
          <w:p w:rsidR="00A170F2" w:rsidRPr="00EA1584" w:rsidRDefault="00A170F2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лиц)</w:t>
            </w:r>
          </w:p>
        </w:tc>
      </w:tr>
      <w:tr w:rsidR="004A7550" w:rsidRPr="00EA1584" w:rsidTr="00922A86">
        <w:trPr>
          <w:trHeight w:val="202"/>
        </w:trPr>
        <w:tc>
          <w:tcPr>
            <w:tcW w:w="2177" w:type="dxa"/>
            <w:vMerge/>
          </w:tcPr>
          <w:p w:rsidR="004A7550" w:rsidRPr="00EA1584" w:rsidRDefault="004A7550" w:rsidP="00C5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4A7550" w:rsidRPr="00EA1584" w:rsidRDefault="004A7550" w:rsidP="00C5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36" w:type="dxa"/>
            <w:vAlign w:val="center"/>
          </w:tcPr>
          <w:p w:rsidR="004A7550" w:rsidRPr="00EA1584" w:rsidRDefault="004A7550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4A7550" w:rsidRPr="00EA1584" w:rsidRDefault="004A7550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vAlign w:val="center"/>
          </w:tcPr>
          <w:p w:rsidR="004A7550" w:rsidRPr="00EA1584" w:rsidRDefault="004A7550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0" w:type="dxa"/>
            <w:vAlign w:val="center"/>
          </w:tcPr>
          <w:p w:rsidR="004A7550" w:rsidRPr="00EA1584" w:rsidRDefault="004A7550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170F2" w:rsidRPr="00EA1584" w:rsidTr="00922A86">
        <w:trPr>
          <w:trHeight w:val="130"/>
        </w:trPr>
        <w:tc>
          <w:tcPr>
            <w:tcW w:w="2177" w:type="dxa"/>
            <w:vMerge/>
          </w:tcPr>
          <w:p w:rsidR="00A170F2" w:rsidRPr="00EA1584" w:rsidRDefault="00A170F2" w:rsidP="00C5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A170F2" w:rsidRPr="00EA1584" w:rsidRDefault="00A170F2" w:rsidP="00C5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6" w:type="dxa"/>
            <w:vAlign w:val="center"/>
          </w:tcPr>
          <w:p w:rsidR="00A170F2" w:rsidRPr="00EA1584" w:rsidRDefault="00AB35D8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588,51628</w:t>
            </w:r>
          </w:p>
        </w:tc>
        <w:tc>
          <w:tcPr>
            <w:tcW w:w="1427" w:type="dxa"/>
            <w:vAlign w:val="center"/>
          </w:tcPr>
          <w:p w:rsidR="00A170F2" w:rsidRPr="00EA1584" w:rsidRDefault="00AB35D8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518,679</w:t>
            </w:r>
          </w:p>
        </w:tc>
        <w:tc>
          <w:tcPr>
            <w:tcW w:w="1933" w:type="dxa"/>
            <w:vAlign w:val="center"/>
          </w:tcPr>
          <w:p w:rsidR="00A170F2" w:rsidRPr="00EA1584" w:rsidRDefault="00F506C0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69,83728</w:t>
            </w:r>
          </w:p>
        </w:tc>
        <w:tc>
          <w:tcPr>
            <w:tcW w:w="2850" w:type="dxa"/>
            <w:vAlign w:val="center"/>
          </w:tcPr>
          <w:p w:rsidR="00A170F2" w:rsidRPr="00EA1584" w:rsidRDefault="00CD7506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170F2" w:rsidRPr="00EA1584" w:rsidTr="00922A86">
        <w:trPr>
          <w:trHeight w:val="104"/>
        </w:trPr>
        <w:tc>
          <w:tcPr>
            <w:tcW w:w="2177" w:type="dxa"/>
            <w:vMerge/>
          </w:tcPr>
          <w:p w:rsidR="00A170F2" w:rsidRPr="00EA1584" w:rsidRDefault="00A170F2" w:rsidP="00C5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A170F2" w:rsidRPr="00EA1584" w:rsidRDefault="00A170F2" w:rsidP="00C5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6" w:type="dxa"/>
            <w:vAlign w:val="center"/>
          </w:tcPr>
          <w:p w:rsidR="00A170F2" w:rsidRPr="00EA1584" w:rsidRDefault="00276DA8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A170F2" w:rsidRPr="00EA1584" w:rsidRDefault="00276DA8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vAlign w:val="center"/>
          </w:tcPr>
          <w:p w:rsidR="00A170F2" w:rsidRPr="00EA1584" w:rsidRDefault="00276DA8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0" w:type="dxa"/>
            <w:vAlign w:val="center"/>
          </w:tcPr>
          <w:p w:rsidR="00A170F2" w:rsidRPr="00EA1584" w:rsidRDefault="00CD7506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170F2" w:rsidRPr="00EA1584" w:rsidTr="00922A86">
        <w:trPr>
          <w:trHeight w:val="89"/>
        </w:trPr>
        <w:tc>
          <w:tcPr>
            <w:tcW w:w="2177" w:type="dxa"/>
            <w:vMerge/>
          </w:tcPr>
          <w:p w:rsidR="00A170F2" w:rsidRPr="00EA1584" w:rsidRDefault="00A170F2" w:rsidP="00C5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A170F2" w:rsidRPr="00EA1584" w:rsidRDefault="00A170F2" w:rsidP="00C5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6" w:type="dxa"/>
            <w:vAlign w:val="center"/>
          </w:tcPr>
          <w:p w:rsidR="00A170F2" w:rsidRPr="00EA1584" w:rsidRDefault="00276DA8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A170F2" w:rsidRPr="00EA1584" w:rsidRDefault="00276DA8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vAlign w:val="center"/>
          </w:tcPr>
          <w:p w:rsidR="00A170F2" w:rsidRPr="00EA1584" w:rsidRDefault="00276DA8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0" w:type="dxa"/>
            <w:vAlign w:val="center"/>
          </w:tcPr>
          <w:p w:rsidR="00A170F2" w:rsidRPr="00EA1584" w:rsidRDefault="00CD7506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170F2" w:rsidRPr="00EA1584" w:rsidTr="00922A86">
        <w:trPr>
          <w:trHeight w:val="144"/>
        </w:trPr>
        <w:tc>
          <w:tcPr>
            <w:tcW w:w="2177" w:type="dxa"/>
            <w:vMerge/>
          </w:tcPr>
          <w:p w:rsidR="00A170F2" w:rsidRPr="00EA1584" w:rsidRDefault="00A170F2" w:rsidP="00C5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A170F2" w:rsidRPr="00EA1584" w:rsidRDefault="00A170F2" w:rsidP="00C5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36" w:type="dxa"/>
            <w:vAlign w:val="center"/>
          </w:tcPr>
          <w:p w:rsidR="00A170F2" w:rsidRPr="00EA1584" w:rsidRDefault="00276DA8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A170F2" w:rsidRPr="00EA1584" w:rsidRDefault="00276DA8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vAlign w:val="center"/>
          </w:tcPr>
          <w:p w:rsidR="00A170F2" w:rsidRPr="00EA1584" w:rsidRDefault="00276DA8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0" w:type="dxa"/>
            <w:vAlign w:val="center"/>
          </w:tcPr>
          <w:p w:rsidR="00A170F2" w:rsidRPr="00EA1584" w:rsidRDefault="00CD7506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170F2" w:rsidRPr="00EA1584" w:rsidTr="00922A86">
        <w:trPr>
          <w:trHeight w:val="173"/>
        </w:trPr>
        <w:tc>
          <w:tcPr>
            <w:tcW w:w="2177" w:type="dxa"/>
            <w:vMerge/>
          </w:tcPr>
          <w:p w:rsidR="00A170F2" w:rsidRPr="00EA1584" w:rsidRDefault="00A170F2" w:rsidP="00C5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A170F2" w:rsidRPr="00EA1584" w:rsidRDefault="00A170F2" w:rsidP="00C5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36" w:type="dxa"/>
            <w:vAlign w:val="center"/>
          </w:tcPr>
          <w:p w:rsidR="00A170F2" w:rsidRPr="00EA1584" w:rsidRDefault="00276DA8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A170F2" w:rsidRPr="00EA1584" w:rsidRDefault="00276DA8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vAlign w:val="center"/>
          </w:tcPr>
          <w:p w:rsidR="00A170F2" w:rsidRPr="00EA1584" w:rsidRDefault="00276DA8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0" w:type="dxa"/>
            <w:vAlign w:val="center"/>
          </w:tcPr>
          <w:p w:rsidR="00A170F2" w:rsidRPr="00EA1584" w:rsidRDefault="00CD7506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170F2" w:rsidRPr="00EA1584" w:rsidTr="00922A86">
        <w:trPr>
          <w:trHeight w:val="144"/>
        </w:trPr>
        <w:tc>
          <w:tcPr>
            <w:tcW w:w="2177" w:type="dxa"/>
            <w:vMerge/>
          </w:tcPr>
          <w:p w:rsidR="00A170F2" w:rsidRPr="00EA1584" w:rsidRDefault="00A170F2" w:rsidP="00C5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A170F2" w:rsidRPr="00EA1584" w:rsidRDefault="00A170F2" w:rsidP="00C5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36" w:type="dxa"/>
            <w:vAlign w:val="center"/>
          </w:tcPr>
          <w:p w:rsidR="00A170F2" w:rsidRPr="00EA1584" w:rsidRDefault="00276DA8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A170F2" w:rsidRPr="00EA1584" w:rsidRDefault="00276DA8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vAlign w:val="center"/>
          </w:tcPr>
          <w:p w:rsidR="00A170F2" w:rsidRPr="00EA1584" w:rsidRDefault="00276DA8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0" w:type="dxa"/>
            <w:vAlign w:val="center"/>
          </w:tcPr>
          <w:p w:rsidR="00A170F2" w:rsidRPr="00EA1584" w:rsidRDefault="00CD7506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170F2" w:rsidRPr="00EA1584" w:rsidTr="00922A86">
        <w:trPr>
          <w:trHeight w:val="118"/>
        </w:trPr>
        <w:tc>
          <w:tcPr>
            <w:tcW w:w="2177" w:type="dxa"/>
            <w:vMerge/>
          </w:tcPr>
          <w:p w:rsidR="00A170F2" w:rsidRPr="00EA1584" w:rsidRDefault="00A170F2" w:rsidP="00C5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A170F2" w:rsidRPr="00EA1584" w:rsidRDefault="00A170F2" w:rsidP="00C56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6" w:type="dxa"/>
            <w:vAlign w:val="center"/>
          </w:tcPr>
          <w:p w:rsidR="00A170F2" w:rsidRPr="00EA1584" w:rsidRDefault="00A87278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588,516</w:t>
            </w:r>
            <w:r w:rsidR="007D2BFE"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7" w:type="dxa"/>
            <w:vAlign w:val="center"/>
          </w:tcPr>
          <w:p w:rsidR="00A170F2" w:rsidRPr="00EA1584" w:rsidRDefault="007D2BFE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518,679</w:t>
            </w:r>
          </w:p>
        </w:tc>
        <w:tc>
          <w:tcPr>
            <w:tcW w:w="1933" w:type="dxa"/>
            <w:vAlign w:val="center"/>
          </w:tcPr>
          <w:p w:rsidR="00A170F2" w:rsidRPr="00EA1584" w:rsidRDefault="007D2BFE" w:rsidP="00F5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69,83728</w:t>
            </w:r>
          </w:p>
        </w:tc>
        <w:tc>
          <w:tcPr>
            <w:tcW w:w="2850" w:type="dxa"/>
            <w:vAlign w:val="center"/>
          </w:tcPr>
          <w:p w:rsidR="00A170F2" w:rsidRPr="00EA1584" w:rsidRDefault="00CD7506" w:rsidP="00C5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170F2" w:rsidRPr="00EA1584" w:rsidTr="00922A86">
        <w:tc>
          <w:tcPr>
            <w:tcW w:w="2177" w:type="dxa"/>
          </w:tcPr>
          <w:p w:rsidR="00A170F2" w:rsidRPr="00EA1584" w:rsidRDefault="00A170F2" w:rsidP="00C5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</w:p>
          <w:p w:rsidR="00A170F2" w:rsidRPr="00EA1584" w:rsidRDefault="00A170F2" w:rsidP="00C5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8279" w:type="dxa"/>
            <w:gridSpan w:val="5"/>
          </w:tcPr>
          <w:p w:rsidR="00A170F2" w:rsidRPr="00EA1584" w:rsidRDefault="00A170F2" w:rsidP="00C560BA">
            <w:pPr>
              <w:shd w:val="clear" w:color="auto" w:fill="FFFFFF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EA158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Доля благоустроенных дворовых территорий в общем </w:t>
            </w:r>
            <w:proofErr w:type="gramStart"/>
            <w:r w:rsidRPr="00EA1584">
              <w:rPr>
                <w:rFonts w:ascii="Times New Roman" w:hAnsi="Times New Roman"/>
                <w:spacing w:val="-16"/>
                <w:sz w:val="24"/>
                <w:szCs w:val="24"/>
              </w:rPr>
              <w:t>количестве  дворовых</w:t>
            </w:r>
            <w:proofErr w:type="gramEnd"/>
            <w:r w:rsidRPr="00EA158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территорий,  подлежащих </w:t>
            </w:r>
            <w:r w:rsidRPr="00EA1584">
              <w:rPr>
                <w:rFonts w:ascii="Times New Roman" w:hAnsi="Times New Roman"/>
                <w:sz w:val="24"/>
                <w:szCs w:val="24"/>
              </w:rPr>
              <w:t>благоустройству составит 100 процентов;</w:t>
            </w:r>
          </w:p>
          <w:p w:rsidR="00A170F2" w:rsidRPr="00EA1584" w:rsidRDefault="00A170F2" w:rsidP="00C560BA">
            <w:pPr>
              <w:shd w:val="clear" w:color="auto" w:fill="FFFFFF"/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EA158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Доля благоустроенных общественных территорий в </w:t>
            </w:r>
            <w:r w:rsidRPr="00EA158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общем количестве общественных территорий, </w:t>
            </w:r>
            <w:r w:rsidRPr="00EA158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EA1584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A170F2" w:rsidRPr="00EA1584" w:rsidRDefault="00A170F2" w:rsidP="00C560BA">
            <w:pPr>
              <w:shd w:val="clear" w:color="auto" w:fill="FFFFFF"/>
              <w:tabs>
                <w:tab w:val="left" w:pos="5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EA158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EA158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результаты которых будут проведены работы </w:t>
            </w:r>
            <w:r w:rsidRPr="00EA158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EA1584">
              <w:rPr>
                <w:rFonts w:ascii="Times New Roman" w:hAnsi="Times New Roman"/>
                <w:sz w:val="24"/>
                <w:szCs w:val="24"/>
              </w:rPr>
              <w:t>дворовых территорий МКД;</w:t>
            </w:r>
          </w:p>
          <w:p w:rsidR="00A170F2" w:rsidRPr="00EA1584" w:rsidRDefault="00A170F2" w:rsidP="00C560BA">
            <w:pPr>
              <w:shd w:val="clear" w:color="auto" w:fill="FFFFFF"/>
              <w:tabs>
                <w:tab w:val="left" w:pos="3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EA158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EA1584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состояние;</w:t>
            </w:r>
          </w:p>
          <w:p w:rsidR="00A170F2" w:rsidRPr="00EA1584" w:rsidRDefault="00A170F2" w:rsidP="00C560BA">
            <w:pPr>
              <w:shd w:val="clear" w:color="auto" w:fill="FFFFFF"/>
              <w:tabs>
                <w:tab w:val="left" w:pos="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EA1584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 – сметной </w:t>
            </w:r>
            <w:r w:rsidRPr="00EA1584">
              <w:rPr>
                <w:rFonts w:ascii="Times New Roman" w:hAnsi="Times New Roman"/>
                <w:spacing w:val="-16"/>
                <w:sz w:val="24"/>
                <w:szCs w:val="24"/>
              </w:rPr>
              <w:t>документации на выполнение ремонта общественных территорий</w:t>
            </w:r>
            <w:r w:rsidRPr="00EA15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70F2" w:rsidRPr="00EA1584" w:rsidRDefault="00A170F2" w:rsidP="00C560BA">
            <w:pPr>
              <w:shd w:val="clear" w:color="auto" w:fill="FFFFFF"/>
              <w:tabs>
                <w:tab w:val="left" w:pos="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EA158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общей площади дорожного покрытия </w:t>
            </w:r>
            <w:r w:rsidRPr="00EA158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дворовых территорий МКД приведенных в нормативное </w:t>
            </w:r>
            <w:r w:rsidRPr="00EA1584">
              <w:rPr>
                <w:rFonts w:ascii="Times New Roman" w:hAnsi="Times New Roman"/>
                <w:sz w:val="24"/>
                <w:szCs w:val="24"/>
              </w:rPr>
              <w:t>состояние;</w:t>
            </w:r>
          </w:p>
          <w:p w:rsidR="00A170F2" w:rsidRPr="00EA1584" w:rsidRDefault="00A170F2" w:rsidP="00C560BA">
            <w:pPr>
              <w:shd w:val="clear" w:color="auto" w:fill="FFFFFF"/>
              <w:tabs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EA158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Создание комфортных условий для отдыха и досуга </w:t>
            </w:r>
            <w:r w:rsidRPr="00EA1584">
              <w:rPr>
                <w:rFonts w:ascii="Times New Roman" w:hAnsi="Times New Roman"/>
                <w:sz w:val="24"/>
                <w:szCs w:val="24"/>
              </w:rPr>
              <w:t>жителей;</w:t>
            </w:r>
          </w:p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EA158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EA1584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A170F2" w:rsidRPr="00EA1584" w:rsidRDefault="00A170F2" w:rsidP="00A170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1584">
        <w:rPr>
          <w:rFonts w:ascii="Times New Roman" w:hAnsi="Times New Roman"/>
          <w:sz w:val="24"/>
          <w:szCs w:val="24"/>
          <w:lang w:eastAsia="ru-RU"/>
        </w:rPr>
        <w:t>* определяется после завершения процедур по отбору дворовых территорий, подлежащих благоустройству.</w:t>
      </w:r>
    </w:p>
    <w:p w:rsidR="00835E6A" w:rsidRPr="00EA1584" w:rsidRDefault="00835E6A" w:rsidP="00A170F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26F67" w:rsidRPr="00EA1584" w:rsidRDefault="00B26F67" w:rsidP="00A170F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35E6A" w:rsidRPr="00EA1584" w:rsidRDefault="00835E6A" w:rsidP="00A170F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35E6A" w:rsidRPr="00EA1584" w:rsidRDefault="00835E6A" w:rsidP="00A170F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35E6A" w:rsidRPr="00EA1584" w:rsidRDefault="00835E6A" w:rsidP="00A170F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35E6A" w:rsidRPr="00EA1584" w:rsidRDefault="00835E6A" w:rsidP="00A170F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35E6A" w:rsidRPr="00EA1584" w:rsidRDefault="00835E6A" w:rsidP="00A170F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22A86" w:rsidRPr="00EA1584" w:rsidRDefault="00922A86" w:rsidP="00A170F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35E6A" w:rsidRPr="00EA1584" w:rsidRDefault="00835E6A" w:rsidP="00A170F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170F2" w:rsidRPr="00EA1584" w:rsidRDefault="00A170F2" w:rsidP="00A170F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A1584">
        <w:rPr>
          <w:rFonts w:ascii="Times New Roman" w:hAnsi="Times New Roman"/>
          <w:b/>
          <w:sz w:val="24"/>
          <w:szCs w:val="24"/>
        </w:rPr>
        <w:lastRenderedPageBreak/>
        <w:t>Общие положения.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Современный 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комфортных, современных и безопасных населенных пунктах формируются творческие и интеллектуальные кластеры, создаются новые точки притяжения талантливых людей, растет востребованности недвижимости, за счет повышения спроса на бытовые услуги создаются новые рабочие места.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Сегодня жителю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Мероприятия в части повышения показателей доступности объектов и услуг для маломобильных групп, как правило, направлены на обеспечение доступности лишь отдельных объектов.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В этой связи, важно сформировать и поддержать на государственном и муниципальном уровне не только тренд о создании комфортной городской среды в населенных пунктах, но и обозначить ее ключевые параметры.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Настоящая Программа разработана с целью повышения уровня комфортности жизнедеятельности граждан посредством благоустройства дворовых территорий, а также наиболее посещаемых муниципальных территорий общественного пользования в соответствии со следующими нормативными правовыми актами: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Паспортом приоритетного проекта «Формирование комфортной городской среды», утвержденным протоколом от 21 ноября 2016 г. №10, президиума Совета при Президенте Российской Федерации по стратегическому развитию и приоритетным проектам;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приоритетным проектам 24 декабря 2018 г. № 16;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Постановлением Правительства Республики Карелия от 31.08.2017 № 301 -П «Об утверждении государственной программы Республики Карелия «Формирование современной городской среды» на 2018-2022 годы»,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Постановлением Правительства Республики Карелия от 26.11.2018 № 435-П "О внесении изменений в Постановление Правительства Республики Карелия от 31.08.2017 г. № 301-Г1»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lastRenderedPageBreak/>
        <w:t>Приказом Министерства строительства и жилищно-коммунального хозяйства РФ от 6 апреля 2017 г. N 691/</w:t>
      </w:r>
      <w:proofErr w:type="spellStart"/>
      <w:r w:rsidRPr="00EA1584">
        <w:rPr>
          <w:rFonts w:ascii="Times New Roman" w:hAnsi="Times New Roman"/>
          <w:sz w:val="24"/>
          <w:szCs w:val="24"/>
        </w:rPr>
        <w:t>пр</w:t>
      </w:r>
      <w:proofErr w:type="spellEnd"/>
      <w:r w:rsidRPr="00EA1584">
        <w:rPr>
          <w:rFonts w:ascii="Times New Roman" w:hAnsi="Times New Roman"/>
          <w:sz w:val="24"/>
          <w:szCs w:val="24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годы";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 xml:space="preserve">Правилами благоустройства </w:t>
      </w:r>
      <w:r w:rsidR="00977299" w:rsidRPr="00EA1584">
        <w:rPr>
          <w:rFonts w:ascii="Times New Roman" w:hAnsi="Times New Roman"/>
          <w:sz w:val="24"/>
          <w:szCs w:val="24"/>
        </w:rPr>
        <w:t xml:space="preserve">территории </w:t>
      </w:r>
      <w:r w:rsidR="0025685F" w:rsidRPr="00EA1584">
        <w:rPr>
          <w:rFonts w:ascii="Times New Roman" w:hAnsi="Times New Roman"/>
          <w:sz w:val="24"/>
          <w:szCs w:val="24"/>
        </w:rPr>
        <w:t>Пяозерского городского поселения</w:t>
      </w:r>
      <w:r w:rsidRPr="00EA1584">
        <w:rPr>
          <w:rFonts w:ascii="Times New Roman" w:hAnsi="Times New Roman"/>
          <w:sz w:val="24"/>
          <w:szCs w:val="24"/>
        </w:rPr>
        <w:t>, утвержденны</w:t>
      </w:r>
      <w:r w:rsidR="0025685F" w:rsidRPr="00EA1584">
        <w:rPr>
          <w:rFonts w:ascii="Times New Roman" w:hAnsi="Times New Roman"/>
          <w:sz w:val="24"/>
          <w:szCs w:val="24"/>
        </w:rPr>
        <w:t>ми</w:t>
      </w:r>
      <w:r w:rsidRPr="00EA1584">
        <w:rPr>
          <w:rFonts w:ascii="Times New Roman" w:hAnsi="Times New Roman"/>
          <w:sz w:val="24"/>
          <w:szCs w:val="24"/>
        </w:rPr>
        <w:t xml:space="preserve"> Решением Совета </w:t>
      </w:r>
      <w:r w:rsidR="0025685F" w:rsidRPr="00EA1584">
        <w:rPr>
          <w:rFonts w:ascii="Times New Roman" w:hAnsi="Times New Roman"/>
          <w:sz w:val="24"/>
          <w:szCs w:val="24"/>
        </w:rPr>
        <w:t>Пяозерского городского поселения № 135 ХХХ</w:t>
      </w:r>
      <w:r w:rsidR="0025685F" w:rsidRPr="00EA1584">
        <w:rPr>
          <w:rFonts w:ascii="Times New Roman" w:hAnsi="Times New Roman"/>
          <w:sz w:val="24"/>
          <w:szCs w:val="24"/>
          <w:lang w:val="en-US"/>
        </w:rPr>
        <w:t>I</w:t>
      </w:r>
      <w:r w:rsidR="0025685F" w:rsidRPr="00EA1584">
        <w:rPr>
          <w:rFonts w:ascii="Times New Roman" w:hAnsi="Times New Roman"/>
          <w:sz w:val="24"/>
          <w:szCs w:val="24"/>
        </w:rPr>
        <w:t xml:space="preserve"> сессии 3 созыва </w:t>
      </w:r>
      <w:r w:rsidRPr="00EA1584">
        <w:rPr>
          <w:rFonts w:ascii="Times New Roman" w:hAnsi="Times New Roman"/>
          <w:sz w:val="24"/>
          <w:szCs w:val="24"/>
        </w:rPr>
        <w:t>от «</w:t>
      </w:r>
      <w:r w:rsidR="0025685F" w:rsidRPr="00EA1584">
        <w:rPr>
          <w:rFonts w:ascii="Times New Roman" w:hAnsi="Times New Roman"/>
          <w:sz w:val="24"/>
          <w:szCs w:val="24"/>
        </w:rPr>
        <w:t>21</w:t>
      </w:r>
      <w:r w:rsidRPr="00EA1584">
        <w:rPr>
          <w:rFonts w:ascii="Times New Roman" w:hAnsi="Times New Roman"/>
          <w:sz w:val="24"/>
          <w:szCs w:val="24"/>
        </w:rPr>
        <w:t>»</w:t>
      </w:r>
      <w:r w:rsidR="0025685F" w:rsidRPr="00EA1584">
        <w:rPr>
          <w:rFonts w:ascii="Times New Roman" w:hAnsi="Times New Roman"/>
          <w:sz w:val="24"/>
          <w:szCs w:val="24"/>
        </w:rPr>
        <w:t xml:space="preserve"> декабря</w:t>
      </w:r>
      <w:r w:rsidRPr="00EA1584">
        <w:rPr>
          <w:rFonts w:ascii="Times New Roman" w:hAnsi="Times New Roman"/>
          <w:sz w:val="24"/>
          <w:szCs w:val="24"/>
        </w:rPr>
        <w:t xml:space="preserve"> 201</w:t>
      </w:r>
      <w:r w:rsidR="0025685F" w:rsidRPr="00EA1584">
        <w:rPr>
          <w:rFonts w:ascii="Times New Roman" w:hAnsi="Times New Roman"/>
          <w:sz w:val="24"/>
          <w:szCs w:val="24"/>
        </w:rPr>
        <w:t>7</w:t>
      </w:r>
      <w:r w:rsidRPr="00EA1584">
        <w:rPr>
          <w:rFonts w:ascii="Times New Roman" w:hAnsi="Times New Roman"/>
          <w:sz w:val="24"/>
          <w:szCs w:val="24"/>
        </w:rPr>
        <w:t xml:space="preserve"> г.</w:t>
      </w:r>
      <w:r w:rsidR="00977299" w:rsidRPr="00EA1584">
        <w:rPr>
          <w:rFonts w:ascii="Times New Roman" w:hAnsi="Times New Roman"/>
          <w:sz w:val="24"/>
          <w:szCs w:val="24"/>
        </w:rPr>
        <w:t xml:space="preserve"> </w:t>
      </w:r>
      <w:r w:rsidR="0025685F" w:rsidRPr="00EA1584">
        <w:rPr>
          <w:rFonts w:ascii="Times New Roman" w:hAnsi="Times New Roman"/>
          <w:sz w:val="24"/>
          <w:szCs w:val="24"/>
        </w:rPr>
        <w:t xml:space="preserve">(с изменениями и дополнениями, утверждёнными Решением Совета Пяозерского городского поселения № </w:t>
      </w:r>
      <w:r w:rsidR="00977299" w:rsidRPr="00EA1584">
        <w:rPr>
          <w:rFonts w:ascii="Times New Roman" w:hAnsi="Times New Roman"/>
          <w:sz w:val="24"/>
          <w:szCs w:val="24"/>
        </w:rPr>
        <w:t xml:space="preserve">22 </w:t>
      </w:r>
      <w:r w:rsidR="00977299" w:rsidRPr="00EA1584">
        <w:rPr>
          <w:rFonts w:ascii="Times New Roman" w:hAnsi="Times New Roman"/>
          <w:sz w:val="24"/>
          <w:szCs w:val="24"/>
          <w:lang w:val="en-US"/>
        </w:rPr>
        <w:t>V</w:t>
      </w:r>
      <w:r w:rsidR="0025685F" w:rsidRPr="00EA1584">
        <w:rPr>
          <w:rFonts w:ascii="Times New Roman" w:hAnsi="Times New Roman"/>
          <w:sz w:val="24"/>
          <w:szCs w:val="24"/>
          <w:lang w:val="en-US"/>
        </w:rPr>
        <w:t>I</w:t>
      </w:r>
      <w:r w:rsidR="0025685F" w:rsidRPr="00EA1584">
        <w:rPr>
          <w:rFonts w:ascii="Times New Roman" w:hAnsi="Times New Roman"/>
          <w:sz w:val="24"/>
          <w:szCs w:val="24"/>
        </w:rPr>
        <w:t xml:space="preserve"> сессии </w:t>
      </w:r>
      <w:r w:rsidR="00977299" w:rsidRPr="00EA1584">
        <w:rPr>
          <w:rFonts w:ascii="Times New Roman" w:hAnsi="Times New Roman"/>
          <w:sz w:val="24"/>
          <w:szCs w:val="24"/>
        </w:rPr>
        <w:t>4</w:t>
      </w:r>
      <w:r w:rsidR="0025685F" w:rsidRPr="00EA1584">
        <w:rPr>
          <w:rFonts w:ascii="Times New Roman" w:hAnsi="Times New Roman"/>
          <w:sz w:val="24"/>
          <w:szCs w:val="24"/>
        </w:rPr>
        <w:t xml:space="preserve"> созыва от «2</w:t>
      </w:r>
      <w:r w:rsidR="00977299" w:rsidRPr="00EA1584">
        <w:rPr>
          <w:rFonts w:ascii="Times New Roman" w:hAnsi="Times New Roman"/>
          <w:sz w:val="24"/>
          <w:szCs w:val="24"/>
        </w:rPr>
        <w:t>2</w:t>
      </w:r>
      <w:r w:rsidR="0025685F" w:rsidRPr="00EA1584">
        <w:rPr>
          <w:rFonts w:ascii="Times New Roman" w:hAnsi="Times New Roman"/>
          <w:sz w:val="24"/>
          <w:szCs w:val="24"/>
        </w:rPr>
        <w:t xml:space="preserve">» </w:t>
      </w:r>
      <w:r w:rsidR="00977299" w:rsidRPr="00EA1584">
        <w:rPr>
          <w:rFonts w:ascii="Times New Roman" w:hAnsi="Times New Roman"/>
          <w:sz w:val="24"/>
          <w:szCs w:val="24"/>
        </w:rPr>
        <w:t>янва</w:t>
      </w:r>
      <w:r w:rsidR="0025685F" w:rsidRPr="00EA1584">
        <w:rPr>
          <w:rFonts w:ascii="Times New Roman" w:hAnsi="Times New Roman"/>
          <w:sz w:val="24"/>
          <w:szCs w:val="24"/>
        </w:rPr>
        <w:t>ря 201</w:t>
      </w:r>
      <w:r w:rsidR="00977299" w:rsidRPr="00EA1584">
        <w:rPr>
          <w:rFonts w:ascii="Times New Roman" w:hAnsi="Times New Roman"/>
          <w:sz w:val="24"/>
          <w:szCs w:val="24"/>
        </w:rPr>
        <w:t>9</w:t>
      </w:r>
      <w:r w:rsidR="0025685F" w:rsidRPr="00EA1584">
        <w:rPr>
          <w:rFonts w:ascii="Times New Roman" w:hAnsi="Times New Roman"/>
          <w:sz w:val="24"/>
          <w:szCs w:val="24"/>
        </w:rPr>
        <w:t xml:space="preserve"> г</w:t>
      </w:r>
      <w:r w:rsidR="00977299" w:rsidRPr="00EA1584">
        <w:rPr>
          <w:rFonts w:ascii="Times New Roman" w:hAnsi="Times New Roman"/>
          <w:sz w:val="24"/>
          <w:szCs w:val="24"/>
        </w:rPr>
        <w:t>.)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EA1584">
        <w:rPr>
          <w:rFonts w:ascii="Times New Roman" w:hAnsi="Times New Roman"/>
          <w:b/>
          <w:sz w:val="24"/>
          <w:szCs w:val="24"/>
        </w:rPr>
        <w:t>В соответствии с указанными нормативными правовыми актами основными приоритетами реализации муниципальной программы являются: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повышение уровня благоустройства дворовых и общественных территорий муниципальных образований;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муниципальных образований, включая объекты, находящиеся в частной собственности и прилегающие к ним территории.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 xml:space="preserve">Важнейшей задачей, определенной приоритетным национальным проектом «Формирование комфортной городской среды» на территории </w:t>
      </w:r>
      <w:r w:rsidR="00977299" w:rsidRPr="00EA1584">
        <w:rPr>
          <w:rFonts w:ascii="Times New Roman" w:hAnsi="Times New Roman"/>
          <w:sz w:val="24"/>
          <w:szCs w:val="24"/>
        </w:rPr>
        <w:t>Пяозерского городского пос</w:t>
      </w:r>
      <w:r w:rsidR="007D2BFE" w:rsidRPr="00EA1584">
        <w:rPr>
          <w:rFonts w:ascii="Times New Roman" w:hAnsi="Times New Roman"/>
          <w:sz w:val="24"/>
          <w:szCs w:val="24"/>
        </w:rPr>
        <w:t>е</w:t>
      </w:r>
      <w:r w:rsidR="00977299" w:rsidRPr="00EA1584">
        <w:rPr>
          <w:rFonts w:ascii="Times New Roman" w:hAnsi="Times New Roman"/>
          <w:sz w:val="24"/>
          <w:szCs w:val="24"/>
        </w:rPr>
        <w:t>ления</w:t>
      </w:r>
      <w:r w:rsidRPr="00EA1584">
        <w:rPr>
          <w:rFonts w:ascii="Times New Roman" w:hAnsi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</w:t>
      </w:r>
      <w:r w:rsidR="00977299" w:rsidRPr="00EA1584">
        <w:rPr>
          <w:rFonts w:ascii="Times New Roman" w:hAnsi="Times New Roman"/>
          <w:sz w:val="24"/>
          <w:szCs w:val="24"/>
        </w:rPr>
        <w:t>а</w:t>
      </w:r>
      <w:r w:rsidRPr="00EA1584">
        <w:rPr>
          <w:rFonts w:ascii="Times New Roman" w:hAnsi="Times New Roman"/>
          <w:sz w:val="24"/>
          <w:szCs w:val="24"/>
        </w:rPr>
        <w:t xml:space="preserve">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Принимаемые в последнее время меры по частичному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 xml:space="preserve"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</w:t>
      </w:r>
      <w:r w:rsidRPr="00EA1584">
        <w:rPr>
          <w:rFonts w:ascii="Times New Roman" w:hAnsi="Times New Roman"/>
          <w:sz w:val="24"/>
          <w:szCs w:val="24"/>
        </w:rPr>
        <w:lastRenderedPageBreak/>
        <w:t>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Реализация Программы позволит создать благоприятные условия среды обитания, повысить комфортность проживания и отдыха населения, обеспечить более эффективную эксплуатацию жилых домов, а также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маломобильных групп населения.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A170F2" w:rsidRPr="00EA1584" w:rsidRDefault="00A170F2" w:rsidP="00977299">
      <w:pPr>
        <w:pStyle w:val="a4"/>
        <w:numPr>
          <w:ilvl w:val="0"/>
          <w:numId w:val="32"/>
        </w:numPr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  <w:szCs w:val="24"/>
        </w:rPr>
      </w:pPr>
      <w:r w:rsidRPr="00EA1584">
        <w:rPr>
          <w:rFonts w:ascii="Times New Roman" w:hAnsi="Times New Roman"/>
          <w:b/>
          <w:sz w:val="24"/>
          <w:szCs w:val="24"/>
        </w:rPr>
        <w:t>Характеристика текущего состояния сферы благоустройства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</w:t>
      </w:r>
      <w:r w:rsidR="00977299" w:rsidRPr="00EA1584">
        <w:rPr>
          <w:rFonts w:ascii="Times New Roman" w:hAnsi="Times New Roman"/>
          <w:sz w:val="24"/>
          <w:szCs w:val="24"/>
        </w:rPr>
        <w:t xml:space="preserve">Пяозерского городского поселения </w:t>
      </w:r>
      <w:r w:rsidRPr="00EA1584">
        <w:rPr>
          <w:rFonts w:ascii="Times New Roman" w:hAnsi="Times New Roman"/>
          <w:sz w:val="24"/>
          <w:szCs w:val="24"/>
        </w:rPr>
        <w:t>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 xml:space="preserve">В целях установления требований к содержанию и благоустройству территорий разработаны и утверждены </w:t>
      </w:r>
      <w:r w:rsidR="00977299" w:rsidRPr="00EA1584">
        <w:rPr>
          <w:rFonts w:ascii="Times New Roman" w:hAnsi="Times New Roman"/>
          <w:sz w:val="24"/>
          <w:szCs w:val="24"/>
        </w:rPr>
        <w:t>Решением Совета Пяозерского городского поселения № 135 ХХХ</w:t>
      </w:r>
      <w:r w:rsidR="00977299" w:rsidRPr="00EA1584">
        <w:rPr>
          <w:rFonts w:ascii="Times New Roman" w:hAnsi="Times New Roman"/>
          <w:sz w:val="24"/>
          <w:szCs w:val="24"/>
          <w:lang w:val="en-US"/>
        </w:rPr>
        <w:t>I</w:t>
      </w:r>
      <w:r w:rsidR="00977299" w:rsidRPr="00EA1584">
        <w:rPr>
          <w:rFonts w:ascii="Times New Roman" w:hAnsi="Times New Roman"/>
          <w:sz w:val="24"/>
          <w:szCs w:val="24"/>
        </w:rPr>
        <w:t xml:space="preserve"> сессии 3 созыва от «21» декабря 2017 г. (с изменениями и дополнениями, утверждёнными Решением Совета Пяозерского городского поселения № 22 </w:t>
      </w:r>
      <w:r w:rsidR="00977299" w:rsidRPr="00EA1584">
        <w:rPr>
          <w:rFonts w:ascii="Times New Roman" w:hAnsi="Times New Roman"/>
          <w:sz w:val="24"/>
          <w:szCs w:val="24"/>
          <w:lang w:val="en-US"/>
        </w:rPr>
        <w:t>VI</w:t>
      </w:r>
      <w:r w:rsidR="00977299" w:rsidRPr="00EA1584">
        <w:rPr>
          <w:rFonts w:ascii="Times New Roman" w:hAnsi="Times New Roman"/>
          <w:sz w:val="24"/>
          <w:szCs w:val="24"/>
        </w:rPr>
        <w:t xml:space="preserve"> сессии 4 созыва от «22» января 2019 г.) </w:t>
      </w:r>
      <w:r w:rsidRPr="00EA1584">
        <w:rPr>
          <w:rFonts w:ascii="Times New Roman" w:hAnsi="Times New Roman"/>
          <w:sz w:val="24"/>
          <w:szCs w:val="24"/>
        </w:rPr>
        <w:t>«Правила благоустройства</w:t>
      </w:r>
      <w:r w:rsidR="00977299" w:rsidRPr="00EA1584">
        <w:rPr>
          <w:rFonts w:ascii="Times New Roman" w:hAnsi="Times New Roman"/>
          <w:sz w:val="24"/>
          <w:szCs w:val="24"/>
        </w:rPr>
        <w:t xml:space="preserve"> территории Пяозерского городского поселения</w:t>
      </w:r>
      <w:r w:rsidRPr="00EA1584">
        <w:rPr>
          <w:rFonts w:ascii="Times New Roman" w:hAnsi="Times New Roman"/>
          <w:sz w:val="24"/>
          <w:szCs w:val="24"/>
        </w:rPr>
        <w:t xml:space="preserve">» (далее - Правила благоустройства), в соответствии с которыми </w:t>
      </w:r>
      <w:r w:rsidR="00977299" w:rsidRPr="00EA1584">
        <w:rPr>
          <w:rFonts w:ascii="Times New Roman" w:hAnsi="Times New Roman"/>
          <w:sz w:val="24"/>
          <w:szCs w:val="24"/>
        </w:rPr>
        <w:t>определены,</w:t>
      </w:r>
      <w:r w:rsidRPr="00EA1584">
        <w:rPr>
          <w:rFonts w:ascii="Times New Roman" w:hAnsi="Times New Roman"/>
          <w:sz w:val="24"/>
          <w:szCs w:val="24"/>
        </w:rPr>
        <w:t xml:space="preserve"> в том числе организация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содержания зданий, объектов внешнего благоустройства, правила озеленения.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A170F2" w:rsidRPr="00EA1584" w:rsidRDefault="00977299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З</w:t>
      </w:r>
      <w:r w:rsidR="00A170F2" w:rsidRPr="00EA1584">
        <w:rPr>
          <w:rFonts w:ascii="Times New Roman" w:hAnsi="Times New Roman"/>
          <w:sz w:val="24"/>
          <w:szCs w:val="24"/>
        </w:rPr>
        <w:t>начительная часть асфальтобетонного покрытия внутриквартальных проездов имеет высокую степень износа, так как срок службы дорожных покрытий истек.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В</w:t>
      </w:r>
      <w:r w:rsidR="00977299" w:rsidRPr="00EA1584">
        <w:rPr>
          <w:rFonts w:ascii="Times New Roman" w:hAnsi="Times New Roman"/>
          <w:sz w:val="24"/>
          <w:szCs w:val="24"/>
        </w:rPr>
        <w:t>о</w:t>
      </w:r>
      <w:r w:rsidRPr="00EA1584">
        <w:rPr>
          <w:rFonts w:ascii="Times New Roman" w:hAnsi="Times New Roman"/>
          <w:sz w:val="24"/>
          <w:szCs w:val="24"/>
        </w:rPr>
        <w:t xml:space="preserve"> двор</w:t>
      </w:r>
      <w:r w:rsidR="00977299" w:rsidRPr="00EA1584">
        <w:rPr>
          <w:rFonts w:ascii="Times New Roman" w:hAnsi="Times New Roman"/>
          <w:sz w:val="24"/>
          <w:szCs w:val="24"/>
        </w:rPr>
        <w:t>ах</w:t>
      </w:r>
      <w:r w:rsidRPr="00EA1584">
        <w:rPr>
          <w:rFonts w:ascii="Times New Roman" w:hAnsi="Times New Roman"/>
          <w:sz w:val="24"/>
          <w:szCs w:val="24"/>
        </w:rPr>
        <w:t xml:space="preserve"> отсутствует освещение придомовых территорий, создает неудобство малое количество парковок для временного хранения автомобилей или их полное отсутствие, нет оборудованных детских и спортивно-игровых площадок. 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 xml:space="preserve">На территории </w:t>
      </w:r>
      <w:r w:rsidR="00B81099" w:rsidRPr="00EA1584">
        <w:rPr>
          <w:rFonts w:ascii="Times New Roman" w:hAnsi="Times New Roman"/>
          <w:sz w:val="24"/>
          <w:szCs w:val="24"/>
        </w:rPr>
        <w:t>Пяозерского городского поселения</w:t>
      </w:r>
      <w:r w:rsidRPr="00EA1584">
        <w:rPr>
          <w:rFonts w:ascii="Times New Roman" w:hAnsi="Times New Roman"/>
          <w:sz w:val="24"/>
          <w:szCs w:val="24"/>
        </w:rPr>
        <w:t xml:space="preserve"> расположено порядка</w:t>
      </w:r>
      <w:r w:rsidR="00B81099" w:rsidRPr="00EA1584">
        <w:rPr>
          <w:rFonts w:ascii="Times New Roman" w:hAnsi="Times New Roman"/>
          <w:sz w:val="24"/>
          <w:szCs w:val="24"/>
        </w:rPr>
        <w:t xml:space="preserve"> 7</w:t>
      </w:r>
      <w:r w:rsidRPr="00EA1584">
        <w:rPr>
          <w:rFonts w:ascii="Times New Roman" w:hAnsi="Times New Roman"/>
          <w:sz w:val="24"/>
          <w:szCs w:val="24"/>
        </w:rPr>
        <w:t xml:space="preserve"> общественных территорий, общей площадью </w:t>
      </w:r>
      <w:r w:rsidR="00B81099" w:rsidRPr="00EA1584">
        <w:rPr>
          <w:rFonts w:ascii="Times New Roman" w:hAnsi="Times New Roman"/>
          <w:sz w:val="24"/>
          <w:szCs w:val="24"/>
        </w:rPr>
        <w:t>39,46</w:t>
      </w:r>
      <w:r w:rsidRPr="00EA1584">
        <w:rPr>
          <w:rFonts w:ascii="Times New Roman" w:hAnsi="Times New Roman"/>
          <w:sz w:val="24"/>
          <w:szCs w:val="24"/>
        </w:rPr>
        <w:t xml:space="preserve"> тыс. кв. м.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</w:p>
    <w:p w:rsidR="00B81099" w:rsidRPr="00EA1584" w:rsidRDefault="00B81099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B81099" w:rsidRPr="00EA1584" w:rsidRDefault="00B81099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B81099" w:rsidRPr="00EA1584" w:rsidRDefault="00B81099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B81099" w:rsidRPr="00EA1584" w:rsidRDefault="00B81099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B81099" w:rsidRPr="00EA1584" w:rsidRDefault="00B81099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B81099" w:rsidRPr="00EA1584" w:rsidRDefault="00B81099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B81099" w:rsidRPr="00EA1584" w:rsidRDefault="00B81099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170F2" w:rsidRPr="00EA1584" w:rsidRDefault="00A170F2" w:rsidP="00A170F2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</w:rPr>
      </w:pPr>
    </w:p>
    <w:p w:rsidR="00A170F2" w:rsidRPr="00EA1584" w:rsidRDefault="00A170F2" w:rsidP="00A170F2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</w:rPr>
      </w:pPr>
      <w:r w:rsidRPr="00EA1584">
        <w:rPr>
          <w:bCs w:val="0"/>
          <w:sz w:val="24"/>
          <w:szCs w:val="24"/>
        </w:rPr>
        <w:lastRenderedPageBreak/>
        <w:t>Оценка текущего состояния благоустройства дворовых и общественных территорий муниципального образования в период с 2015 по 2017 годы</w:t>
      </w:r>
    </w:p>
    <w:p w:rsidR="00A170F2" w:rsidRPr="00EA1584" w:rsidRDefault="00A170F2" w:rsidP="00A170F2">
      <w:pPr>
        <w:pStyle w:val="50"/>
        <w:shd w:val="clear" w:color="auto" w:fill="auto"/>
        <w:spacing w:line="284" w:lineRule="exact"/>
        <w:jc w:val="right"/>
        <w:rPr>
          <w:b w:val="0"/>
          <w:color w:val="000000"/>
        </w:rPr>
      </w:pPr>
    </w:p>
    <w:p w:rsidR="00A170F2" w:rsidRPr="00EA1584" w:rsidRDefault="00A170F2" w:rsidP="00A170F2">
      <w:pPr>
        <w:pStyle w:val="50"/>
        <w:shd w:val="clear" w:color="auto" w:fill="auto"/>
        <w:spacing w:line="284" w:lineRule="exact"/>
        <w:jc w:val="right"/>
        <w:rPr>
          <w:b w:val="0"/>
          <w:bCs w:val="0"/>
          <w:sz w:val="24"/>
          <w:szCs w:val="24"/>
        </w:rPr>
      </w:pPr>
      <w:r w:rsidRPr="00EA1584">
        <w:rPr>
          <w:b w:val="0"/>
          <w:color w:val="000000"/>
        </w:rPr>
        <w:t xml:space="preserve">        Таблица 1</w:t>
      </w:r>
    </w:p>
    <w:tbl>
      <w:tblPr>
        <w:tblOverlap w:val="never"/>
        <w:tblW w:w="10361" w:type="dxa"/>
        <w:tblInd w:w="-9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531"/>
        <w:gridCol w:w="1276"/>
        <w:gridCol w:w="992"/>
        <w:gridCol w:w="993"/>
        <w:gridCol w:w="992"/>
      </w:tblGrid>
      <w:tr w:rsidR="00A170F2" w:rsidRPr="00EA1584" w:rsidTr="00C560BA">
        <w:trPr>
          <w:trHeight w:val="5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№ п/п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Единица</w:t>
            </w:r>
          </w:p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Значение показателей</w:t>
            </w:r>
          </w:p>
        </w:tc>
      </w:tr>
      <w:tr w:rsidR="00A170F2" w:rsidRPr="00EA1584" w:rsidTr="00C560BA">
        <w:trPr>
          <w:trHeight w:val="50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  <w:tc>
          <w:tcPr>
            <w:tcW w:w="5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2017год</w:t>
            </w:r>
          </w:p>
        </w:tc>
      </w:tr>
      <w:tr w:rsidR="00A170F2" w:rsidRPr="00EA1584" w:rsidTr="00C560BA">
        <w:trPr>
          <w:trHeight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60" w:lineRule="exact"/>
              <w:jc w:val="center"/>
            </w:pPr>
            <w:r w:rsidRPr="00EA1584">
              <w:rPr>
                <w:rStyle w:val="212pt"/>
              </w:rPr>
              <w:t>1</w:t>
            </w:r>
            <w:r w:rsidRPr="00EA1584"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74" w:lineRule="exact"/>
              <w:jc w:val="center"/>
            </w:pPr>
            <w:r w:rsidRPr="00EA1584"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</w:tr>
      <w:tr w:rsidR="00A170F2" w:rsidRPr="00EA1584" w:rsidTr="00C560BA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74" w:lineRule="exact"/>
              <w:jc w:val="center"/>
            </w:pPr>
            <w:r w:rsidRPr="00EA1584">
              <w:rPr>
                <w:rStyle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</w:tr>
      <w:tr w:rsidR="00A170F2" w:rsidRPr="00EA1584" w:rsidTr="00C560BA">
        <w:trPr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74" w:lineRule="exact"/>
              <w:jc w:val="center"/>
            </w:pPr>
            <w:r w:rsidRPr="00EA1584">
              <w:rPr>
                <w:rStyle w:val="20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</w:tr>
      <w:tr w:rsidR="00A170F2" w:rsidRPr="00EA1584" w:rsidTr="00C560BA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4.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74" w:lineRule="exact"/>
              <w:jc w:val="center"/>
            </w:pPr>
            <w:r w:rsidRPr="00EA1584">
              <w:rPr>
                <w:rStyle w:val="20"/>
              </w:rPr>
              <w:t>Количество и площадь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  <w:r w:rsidRPr="00EA1584">
              <w:rPr>
                <w:rStyle w:val="20"/>
              </w:rPr>
              <w:t xml:space="preserve">Единиц/ </w:t>
            </w:r>
            <w:proofErr w:type="spellStart"/>
            <w:r w:rsidRPr="00EA1584">
              <w:rPr>
                <w:rStyle w:val="20"/>
              </w:rPr>
              <w:t>тыс.кв.м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7/39,46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7/39,46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7/39,46</w:t>
            </w:r>
          </w:p>
        </w:tc>
      </w:tr>
      <w:tr w:rsidR="00A170F2" w:rsidRPr="00EA1584" w:rsidTr="00C560BA">
        <w:trPr>
          <w:trHeight w:val="8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5.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  <w:r w:rsidRPr="00EA1584">
              <w:rPr>
                <w:rStyle w:val="20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  <w:r w:rsidRPr="00EA1584">
              <w:rPr>
                <w:rStyle w:val="20"/>
              </w:rPr>
              <w:t xml:space="preserve">Процент/ </w:t>
            </w:r>
            <w:proofErr w:type="spellStart"/>
            <w:r w:rsidRPr="00EA1584">
              <w:rPr>
                <w:rStyle w:val="20"/>
              </w:rPr>
              <w:t>тыс.кв.м</w:t>
            </w:r>
            <w:proofErr w:type="spellEnd"/>
            <w:r w:rsidRPr="00EA1584">
              <w:rPr>
                <w:rStyle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0/0</w:t>
            </w:r>
          </w:p>
        </w:tc>
      </w:tr>
      <w:tr w:rsidR="00A170F2" w:rsidRPr="00EA1584" w:rsidTr="00C560BA">
        <w:trPr>
          <w:trHeight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60" w:lineRule="exact"/>
              <w:jc w:val="center"/>
            </w:pPr>
            <w:r w:rsidRPr="00EA1584">
              <w:rPr>
                <w:rStyle w:val="212pt"/>
              </w:rPr>
              <w:t>6</w:t>
            </w:r>
            <w:r w:rsidRPr="00EA1584"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  <w:rPr>
                <w:rStyle w:val="20"/>
              </w:rPr>
            </w:pPr>
            <w:r w:rsidRPr="00EA1584">
              <w:rPr>
                <w:rStyle w:val="20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100</w:t>
            </w:r>
          </w:p>
        </w:tc>
      </w:tr>
      <w:tr w:rsidR="00A170F2" w:rsidRPr="00EA1584" w:rsidTr="00C560BA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7.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  <w:r w:rsidRPr="00EA1584">
              <w:rPr>
                <w:rStyle w:val="20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</w:tr>
      <w:tr w:rsidR="00A170F2" w:rsidRPr="00EA1584" w:rsidTr="00C560BA">
        <w:trPr>
          <w:trHeight w:val="1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8.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  <w:r w:rsidRPr="00EA1584">
              <w:rPr>
                <w:rStyle w:val="20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</w:tr>
      <w:tr w:rsidR="00A170F2" w:rsidRPr="00EA1584" w:rsidTr="00C560BA">
        <w:trPr>
          <w:trHeight w:val="16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9.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74" w:lineRule="exact"/>
              <w:jc w:val="center"/>
            </w:pPr>
            <w:r w:rsidRPr="00EA1584">
              <w:rPr>
                <w:rStyle w:val="20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81099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</w:tr>
    </w:tbl>
    <w:p w:rsidR="00A170F2" w:rsidRPr="00EA1584" w:rsidRDefault="00A170F2" w:rsidP="00A170F2">
      <w:pPr>
        <w:autoSpaceDE w:val="0"/>
        <w:autoSpaceDN w:val="0"/>
        <w:adjustRightInd w:val="0"/>
        <w:ind w:left="-993"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170F2" w:rsidRPr="00EA1584" w:rsidRDefault="00A170F2" w:rsidP="00A170F2">
      <w:pPr>
        <w:pStyle w:val="50"/>
        <w:numPr>
          <w:ilvl w:val="0"/>
          <w:numId w:val="20"/>
        </w:numPr>
        <w:shd w:val="clear" w:color="auto" w:fill="auto"/>
        <w:spacing w:line="284" w:lineRule="exact"/>
        <w:ind w:left="-993" w:firstLine="697"/>
        <w:rPr>
          <w:bCs w:val="0"/>
          <w:sz w:val="24"/>
          <w:szCs w:val="24"/>
        </w:rPr>
      </w:pPr>
      <w:bookmarkStart w:id="1" w:name="bookmark1"/>
      <w:r w:rsidRPr="00EA1584">
        <w:rPr>
          <w:bCs w:val="0"/>
          <w:sz w:val="24"/>
          <w:szCs w:val="24"/>
        </w:rPr>
        <w:t>Приоритеты муниципальной политики в сфере благоустройства.</w:t>
      </w:r>
      <w:bookmarkEnd w:id="1"/>
    </w:p>
    <w:p w:rsidR="00A170F2" w:rsidRPr="00EA1584" w:rsidRDefault="00A170F2" w:rsidP="00A17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1584">
        <w:rPr>
          <w:rFonts w:ascii="Times New Roman" w:hAnsi="Times New Roman"/>
          <w:b/>
          <w:sz w:val="24"/>
          <w:szCs w:val="24"/>
        </w:rPr>
        <w:t>Цели и задачи муниципальной программы. Прогноз ожидаемых результатов.</w:t>
      </w:r>
    </w:p>
    <w:p w:rsidR="00A170F2" w:rsidRPr="00EA1584" w:rsidRDefault="00A170F2" w:rsidP="00A17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 xml:space="preserve">Приоритеты муниципальной политики </w:t>
      </w:r>
      <w:r w:rsidR="00B81099" w:rsidRPr="00EA1584">
        <w:rPr>
          <w:rFonts w:ascii="Times New Roman" w:hAnsi="Times New Roman"/>
          <w:sz w:val="24"/>
          <w:szCs w:val="24"/>
        </w:rPr>
        <w:t>Пяозерского городского поселения</w:t>
      </w:r>
      <w:r w:rsidRPr="00EA1584">
        <w:rPr>
          <w:rFonts w:ascii="Times New Roman" w:hAnsi="Times New Roman"/>
          <w:sz w:val="24"/>
          <w:szCs w:val="24"/>
        </w:rPr>
        <w:t xml:space="preserve"> определяются федеральным законодательством, паспортом Приоритетного проекта «Формирование комфортной городской среды», утверждённым президиумом Совета при Президенте Российской Федерации по стратегическому развитию и приоритетным проектам (протокол от 21 ноября 2016 года № 10).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 xml:space="preserve"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</w:t>
      </w:r>
      <w:r w:rsidRPr="00EA1584">
        <w:rPr>
          <w:rFonts w:ascii="Times New Roman" w:hAnsi="Times New Roman"/>
          <w:sz w:val="24"/>
          <w:szCs w:val="24"/>
        </w:rPr>
        <w:lastRenderedPageBreak/>
        <w:t>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b/>
          <w:sz w:val="24"/>
          <w:szCs w:val="24"/>
        </w:rPr>
        <w:t>Приоритетами муниципальной политики в сфере благоустройства являются</w:t>
      </w:r>
      <w:r w:rsidRPr="00EA1584">
        <w:rPr>
          <w:rFonts w:ascii="Times New Roman" w:hAnsi="Times New Roman"/>
          <w:sz w:val="24"/>
          <w:szCs w:val="24"/>
        </w:rPr>
        <w:t>: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 муниципального образования.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населённого пункта, обеспечивается коллегиально посредством общественной комиссии, положение о которой утвержден</w:t>
      </w:r>
      <w:r w:rsidR="00554C6C" w:rsidRPr="00EA1584">
        <w:rPr>
          <w:rFonts w:ascii="Times New Roman" w:hAnsi="Times New Roman"/>
          <w:sz w:val="24"/>
          <w:szCs w:val="24"/>
        </w:rPr>
        <w:t>о</w:t>
      </w:r>
      <w:r w:rsidRPr="00EA1584">
        <w:rPr>
          <w:rFonts w:ascii="Times New Roman" w:hAnsi="Times New Roman"/>
          <w:sz w:val="24"/>
          <w:szCs w:val="24"/>
        </w:rPr>
        <w:t xml:space="preserve"> </w:t>
      </w:r>
      <w:r w:rsidR="00554C6C" w:rsidRPr="00EA1584">
        <w:rPr>
          <w:rFonts w:ascii="Times New Roman" w:hAnsi="Times New Roman"/>
          <w:sz w:val="24"/>
          <w:szCs w:val="24"/>
        </w:rPr>
        <w:t>Постановлением Администрации Пяозерского городского поселения № 11 от 04.02.2019 года, состав комиссии утверждён Распоряжением Администрации Пяозерского городского поселения № 15 от 11.02.2019 года.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Реализация мероприятий по благоустройству дворовых территорий и территорий общего пользования, соответствующего функционального назначения</w:t>
      </w:r>
      <w:r w:rsidR="00554C6C" w:rsidRPr="00EA1584">
        <w:rPr>
          <w:rFonts w:ascii="Times New Roman" w:hAnsi="Times New Roman"/>
          <w:sz w:val="24"/>
          <w:szCs w:val="24"/>
        </w:rPr>
        <w:t>, которыми беспрепятственно пользуется неограниченный круг лиц</w:t>
      </w:r>
      <w:r w:rsidRPr="00EA1584">
        <w:rPr>
          <w:rFonts w:ascii="Times New Roman" w:hAnsi="Times New Roman"/>
          <w:sz w:val="24"/>
          <w:szCs w:val="24"/>
        </w:rPr>
        <w:t xml:space="preserve">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качества и комфорта городской среды на территории </w:t>
      </w:r>
      <w:r w:rsidR="00554C6C" w:rsidRPr="00EA1584">
        <w:rPr>
          <w:rFonts w:ascii="Times New Roman" w:hAnsi="Times New Roman"/>
          <w:sz w:val="24"/>
          <w:szCs w:val="24"/>
        </w:rPr>
        <w:t xml:space="preserve">Пяозерского городского поселения, </w:t>
      </w:r>
      <w:r w:rsidRPr="00EA1584">
        <w:rPr>
          <w:rFonts w:ascii="Times New Roman" w:hAnsi="Times New Roman"/>
          <w:sz w:val="24"/>
          <w:szCs w:val="24"/>
        </w:rPr>
        <w:t>как следствие, улучшение условий проживания населения на территории поселения.</w:t>
      </w:r>
    </w:p>
    <w:p w:rsidR="00D1123E" w:rsidRPr="00EA1584" w:rsidRDefault="00A170F2" w:rsidP="00D1123E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EA1584">
        <w:rPr>
          <w:rFonts w:ascii="Times New Roman" w:hAnsi="Times New Roman"/>
          <w:b/>
          <w:sz w:val="24"/>
          <w:szCs w:val="24"/>
        </w:rPr>
        <w:t>К задачам муниципальной</w:t>
      </w:r>
      <w:r w:rsidR="00D1123E" w:rsidRPr="00EA1584">
        <w:rPr>
          <w:rFonts w:ascii="Times New Roman" w:hAnsi="Times New Roman"/>
          <w:b/>
          <w:sz w:val="24"/>
          <w:szCs w:val="24"/>
        </w:rPr>
        <w:t xml:space="preserve"> программы относятся следующие:</w:t>
      </w:r>
    </w:p>
    <w:p w:rsidR="00A170F2" w:rsidRPr="00EA1584" w:rsidRDefault="00D1123E" w:rsidP="00D1123E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EA1584">
        <w:rPr>
          <w:rFonts w:ascii="Times New Roman" w:hAnsi="Times New Roman"/>
          <w:b/>
          <w:sz w:val="24"/>
          <w:szCs w:val="24"/>
        </w:rPr>
        <w:t>-</w:t>
      </w:r>
      <w:r w:rsidR="00A170F2" w:rsidRPr="00EA1584"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муниципального образования;</w:t>
      </w:r>
    </w:p>
    <w:p w:rsidR="00A170F2" w:rsidRPr="00EA1584" w:rsidRDefault="00D1123E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-</w:t>
      </w:r>
      <w:r w:rsidR="00A170F2" w:rsidRPr="00EA1584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A170F2" w:rsidRPr="00EA1584" w:rsidRDefault="00D1123E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-</w:t>
      </w:r>
      <w:r w:rsidR="00A170F2" w:rsidRPr="00EA1584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2F5EA9" w:rsidRPr="00EA1584" w:rsidRDefault="00A170F2" w:rsidP="002F5EA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 xml:space="preserve">Вовлечение граждан Администрацией </w:t>
      </w:r>
      <w:r w:rsidR="00D1123E" w:rsidRPr="00EA1584">
        <w:rPr>
          <w:rFonts w:ascii="Times New Roman" w:hAnsi="Times New Roman"/>
          <w:sz w:val="24"/>
          <w:szCs w:val="24"/>
        </w:rPr>
        <w:t>Пяозерского городского поселения</w:t>
      </w:r>
      <w:r w:rsidRPr="00EA1584">
        <w:rPr>
          <w:rFonts w:ascii="Times New Roman" w:hAnsi="Times New Roman"/>
          <w:sz w:val="24"/>
          <w:szCs w:val="24"/>
        </w:rPr>
        <w:t xml:space="preserve"> в решение вопросов развития территории </w:t>
      </w:r>
      <w:r w:rsidR="00D1123E" w:rsidRPr="00EA1584">
        <w:rPr>
          <w:rFonts w:ascii="Times New Roman" w:hAnsi="Times New Roman"/>
          <w:sz w:val="24"/>
          <w:szCs w:val="24"/>
        </w:rPr>
        <w:t>Пяозерского городского поселения</w:t>
      </w:r>
      <w:r w:rsidRPr="00EA1584">
        <w:rPr>
          <w:rFonts w:ascii="Times New Roman" w:hAnsi="Times New Roman"/>
          <w:sz w:val="24"/>
          <w:szCs w:val="24"/>
        </w:rPr>
        <w:t xml:space="preserve"> в 2019 году планируется посредством следующих мероприятий:</w:t>
      </w:r>
    </w:p>
    <w:p w:rsidR="002F5EA9" w:rsidRPr="00EA1584" w:rsidRDefault="00A170F2" w:rsidP="002F5EA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2F5EA9" w:rsidRPr="00EA1584" w:rsidRDefault="00A170F2" w:rsidP="002F5EA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2F5EA9" w:rsidRPr="00EA1584" w:rsidRDefault="00A170F2" w:rsidP="002F5EA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Публикация</w:t>
      </w:r>
      <w:r w:rsidR="00186B69" w:rsidRPr="00EA1584">
        <w:rPr>
          <w:rFonts w:ascii="Times New Roman" w:hAnsi="Times New Roman"/>
          <w:sz w:val="24"/>
          <w:szCs w:val="24"/>
        </w:rPr>
        <w:t xml:space="preserve"> информации о </w:t>
      </w:r>
      <w:r w:rsidRPr="00EA1584">
        <w:rPr>
          <w:rFonts w:ascii="Times New Roman" w:hAnsi="Times New Roman"/>
          <w:sz w:val="24"/>
          <w:szCs w:val="24"/>
        </w:rPr>
        <w:t>проект</w:t>
      </w:r>
      <w:r w:rsidR="00186B69" w:rsidRPr="00EA1584">
        <w:rPr>
          <w:rFonts w:ascii="Times New Roman" w:hAnsi="Times New Roman"/>
          <w:sz w:val="24"/>
          <w:szCs w:val="24"/>
        </w:rPr>
        <w:t>ах</w:t>
      </w:r>
      <w:r w:rsidRPr="00EA1584">
        <w:rPr>
          <w:rFonts w:ascii="Times New Roman" w:hAnsi="Times New Roman"/>
          <w:sz w:val="24"/>
          <w:szCs w:val="24"/>
        </w:rPr>
        <w:t xml:space="preserve"> благоустройства общественных территорий (поступивших </w:t>
      </w:r>
      <w:r w:rsidR="002F5EA9" w:rsidRPr="00EA1584">
        <w:rPr>
          <w:rFonts w:ascii="Times New Roman" w:hAnsi="Times New Roman"/>
          <w:sz w:val="24"/>
          <w:szCs w:val="24"/>
        </w:rPr>
        <w:t xml:space="preserve">     </w:t>
      </w:r>
      <w:r w:rsidRPr="00EA1584">
        <w:rPr>
          <w:rFonts w:ascii="Times New Roman" w:hAnsi="Times New Roman"/>
          <w:sz w:val="24"/>
          <w:szCs w:val="24"/>
        </w:rPr>
        <w:t xml:space="preserve">заявок) на сайте Администрации </w:t>
      </w:r>
      <w:r w:rsidR="00186B69" w:rsidRPr="00EA1584">
        <w:rPr>
          <w:rFonts w:ascii="Times New Roman" w:hAnsi="Times New Roman"/>
          <w:sz w:val="24"/>
          <w:szCs w:val="24"/>
        </w:rPr>
        <w:t>Пяозерского городского поселения</w:t>
      </w:r>
      <w:r w:rsidR="002F5EA9" w:rsidRPr="00EA1584">
        <w:rPr>
          <w:rFonts w:ascii="Times New Roman" w:hAnsi="Times New Roman"/>
          <w:sz w:val="24"/>
          <w:szCs w:val="24"/>
        </w:rPr>
        <w:t>.</w:t>
      </w:r>
    </w:p>
    <w:p w:rsidR="002F5EA9" w:rsidRPr="00EA1584" w:rsidRDefault="002F5EA9" w:rsidP="002F5EA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Рассмотрение и оценка предложений (проектов благоустройства общественных территорий) Общественной комиссией.</w:t>
      </w:r>
    </w:p>
    <w:p w:rsidR="00BD4FFC" w:rsidRPr="00EA1584" w:rsidRDefault="00BD4FFC" w:rsidP="00BD4FF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BD4FFC" w:rsidRPr="00EA1584" w:rsidRDefault="002F5EA9" w:rsidP="00BD4FF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Информирование жителей Пяо</w:t>
      </w:r>
      <w:r w:rsidR="00BD4FFC" w:rsidRPr="00EA1584">
        <w:rPr>
          <w:rFonts w:ascii="Times New Roman" w:hAnsi="Times New Roman"/>
          <w:sz w:val="24"/>
          <w:szCs w:val="24"/>
        </w:rPr>
        <w:t xml:space="preserve">зерского городского поселения о проведении </w:t>
      </w:r>
      <w:r w:rsidR="00A170F2" w:rsidRPr="00EA1584">
        <w:rPr>
          <w:rFonts w:ascii="Times New Roman" w:hAnsi="Times New Roman"/>
          <w:sz w:val="24"/>
          <w:szCs w:val="24"/>
        </w:rPr>
        <w:t>общественных обсуждений по проектам благоустройства общественных территорий.</w:t>
      </w:r>
    </w:p>
    <w:p w:rsidR="00BD4FFC" w:rsidRPr="00EA1584" w:rsidRDefault="00A170F2" w:rsidP="00BD4FF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BD4FFC" w:rsidRPr="00EA1584" w:rsidRDefault="00A170F2" w:rsidP="00BD4FF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Проведение общественных обсуждений по проектам благоустройства общественных территорий.</w:t>
      </w:r>
    </w:p>
    <w:p w:rsidR="00A170F2" w:rsidRPr="00EA1584" w:rsidRDefault="00A170F2" w:rsidP="00BD4FF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Опубликование протокола общественных обсуждений</w:t>
      </w:r>
      <w:r w:rsidRPr="00EA1584">
        <w:rPr>
          <w:rFonts w:ascii="Times New Roman" w:hAnsi="Times New Roman"/>
          <w:sz w:val="24"/>
          <w:szCs w:val="24"/>
        </w:rPr>
        <w:tab/>
        <w:t xml:space="preserve">на сайте Администрации </w:t>
      </w:r>
      <w:r w:rsidR="00BD4FFC" w:rsidRPr="00EA1584">
        <w:rPr>
          <w:rFonts w:ascii="Times New Roman" w:hAnsi="Times New Roman"/>
          <w:sz w:val="24"/>
          <w:szCs w:val="24"/>
        </w:rPr>
        <w:t>Пяозерского городского поселения.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lastRenderedPageBreak/>
        <w:t>Утверждение проектов благоустройства территории на</w:t>
      </w:r>
      <w:r w:rsidRPr="00EA1584">
        <w:rPr>
          <w:rFonts w:ascii="Times New Roman" w:hAnsi="Times New Roman"/>
          <w:sz w:val="24"/>
          <w:szCs w:val="24"/>
        </w:rPr>
        <w:tab/>
        <w:t xml:space="preserve">заседании Общественной комиссии, опубликование протокола заседания Общественной комиссии на сайте </w:t>
      </w:r>
      <w:r w:rsidR="00BD4FFC" w:rsidRPr="00EA1584">
        <w:rPr>
          <w:rFonts w:ascii="Times New Roman" w:hAnsi="Times New Roman"/>
          <w:sz w:val="24"/>
          <w:szCs w:val="24"/>
        </w:rPr>
        <w:t>Администрации Пяозерского городского поселения</w:t>
      </w:r>
      <w:r w:rsidRPr="00EA1584">
        <w:rPr>
          <w:rFonts w:ascii="Times New Roman" w:hAnsi="Times New Roman"/>
          <w:sz w:val="24"/>
          <w:szCs w:val="24"/>
        </w:rPr>
        <w:t>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Привлечение граждан к непосредственному участию в реализации проектов благоустройства путем трудового и финансового участия.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Регулярное информирование жителей поселения о ходе реализации проектов, проведение дополнительных встреч.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Возможное участие отдельных заинтересованных групп в рамках рабочей группы в контроле за ходом работ с целью соответствия реализации утвержденному проекту.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 xml:space="preserve">Открытие объекта с участием жителей </w:t>
      </w:r>
      <w:r w:rsidR="00BD4FFC" w:rsidRPr="00EA1584">
        <w:rPr>
          <w:rFonts w:ascii="Times New Roman" w:hAnsi="Times New Roman"/>
          <w:sz w:val="24"/>
          <w:szCs w:val="24"/>
        </w:rPr>
        <w:t>Пяозерского городского поселения</w:t>
      </w:r>
      <w:r w:rsidRPr="00EA1584">
        <w:rPr>
          <w:rFonts w:ascii="Times New Roman" w:hAnsi="Times New Roman"/>
          <w:sz w:val="24"/>
          <w:szCs w:val="24"/>
        </w:rPr>
        <w:t>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Проведение оценки реализованного объекта с участием заинтересованных групп в рамках рабочей группы, разработка рекомендаций по исправлению недочетов.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EA1584">
        <w:rPr>
          <w:rFonts w:ascii="Times New Roman" w:hAnsi="Times New Roman"/>
          <w:b/>
          <w:sz w:val="24"/>
          <w:szCs w:val="24"/>
        </w:rPr>
        <w:t>Ожидаемые результаты подпрограммы: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будет подготовлена проектно - сметная документации на выполнение ремонта дворовых территорий МКД;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будут созданы комфортные условия для отдыха и досуга жителей;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увеличится число граждан, обеспеченных комфортными условиями проживания в МКД.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Сроки реализации программы: 201</w:t>
      </w:r>
      <w:r w:rsidR="00BD4FFC" w:rsidRPr="00EA1584">
        <w:rPr>
          <w:rFonts w:ascii="Times New Roman" w:hAnsi="Times New Roman"/>
          <w:sz w:val="24"/>
          <w:szCs w:val="24"/>
        </w:rPr>
        <w:t>9</w:t>
      </w:r>
      <w:r w:rsidRPr="00EA1584">
        <w:rPr>
          <w:rFonts w:ascii="Times New Roman" w:hAnsi="Times New Roman"/>
          <w:sz w:val="24"/>
          <w:szCs w:val="24"/>
        </w:rPr>
        <w:t xml:space="preserve"> - 2024 годы. Этапы реализации выделяются по годам. Сведения о показателях (индикаторах) муниципальной программы, применяемых для оценки достижения цели и решения задач муниципальной программы приведены в Приложении № 1.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 xml:space="preserve">Перечень основных мероприятий муниципальной программы представлен в Приложении №2. 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благоустроенных в 2018 году в Приложении № 3.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 подлежащих благоустройству в 2019 г. в Приложении № 3.1.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Графиком проведения инвентаризации в границах населенн</w:t>
      </w:r>
      <w:r w:rsidR="003441D0" w:rsidRPr="00EA1584">
        <w:rPr>
          <w:rFonts w:ascii="Times New Roman" w:hAnsi="Times New Roman"/>
          <w:sz w:val="24"/>
          <w:szCs w:val="24"/>
        </w:rPr>
        <w:t>ого</w:t>
      </w:r>
      <w:r w:rsidRPr="00EA1584">
        <w:rPr>
          <w:rFonts w:ascii="Times New Roman" w:hAnsi="Times New Roman"/>
          <w:sz w:val="24"/>
          <w:szCs w:val="24"/>
        </w:rPr>
        <w:t xml:space="preserve"> пункт</w:t>
      </w:r>
      <w:r w:rsidR="003441D0" w:rsidRPr="00EA1584">
        <w:rPr>
          <w:rFonts w:ascii="Times New Roman" w:hAnsi="Times New Roman"/>
          <w:sz w:val="24"/>
          <w:szCs w:val="24"/>
        </w:rPr>
        <w:t xml:space="preserve">а </w:t>
      </w:r>
      <w:r w:rsidRPr="00EA1584">
        <w:rPr>
          <w:rFonts w:ascii="Times New Roman" w:hAnsi="Times New Roman"/>
          <w:sz w:val="24"/>
          <w:szCs w:val="24"/>
        </w:rPr>
        <w:t xml:space="preserve"> </w:t>
      </w:r>
      <w:r w:rsidR="003441D0" w:rsidRPr="00EA1584">
        <w:rPr>
          <w:rFonts w:ascii="Times New Roman" w:hAnsi="Times New Roman"/>
          <w:sz w:val="24"/>
          <w:szCs w:val="24"/>
        </w:rPr>
        <w:t>Пяозерского городского поселения</w:t>
      </w:r>
      <w:r w:rsidRPr="00EA1584">
        <w:rPr>
          <w:rFonts w:ascii="Times New Roman" w:hAnsi="Times New Roman"/>
          <w:sz w:val="24"/>
          <w:szCs w:val="24"/>
        </w:rPr>
        <w:t>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Адресный перечень всех общественных и дворовых территорий, нуждающихся в благоустройстве (с учетом их физического состояния) приведен в Приложении № 4.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приведен в Приложении №5.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 xml:space="preserve">Администрация </w:t>
      </w:r>
      <w:r w:rsidR="003441D0" w:rsidRPr="00EA1584">
        <w:rPr>
          <w:rFonts w:ascii="Times New Roman" w:hAnsi="Times New Roman"/>
          <w:sz w:val="24"/>
          <w:szCs w:val="24"/>
        </w:rPr>
        <w:t>Пяозерского городского поселения</w:t>
      </w:r>
      <w:r w:rsidRPr="00EA1584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и общественных территорий, подлежащих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</w:t>
      </w:r>
      <w:r w:rsidR="003441D0" w:rsidRPr="00EA1584">
        <w:rPr>
          <w:rFonts w:ascii="Times New Roman" w:hAnsi="Times New Roman"/>
          <w:sz w:val="24"/>
          <w:szCs w:val="24"/>
        </w:rPr>
        <w:t xml:space="preserve"> Пяозерского городского поселения</w:t>
      </w:r>
      <w:r w:rsidRPr="00EA1584">
        <w:rPr>
          <w:rFonts w:ascii="Times New Roman" w:hAnsi="Times New Roman"/>
          <w:sz w:val="24"/>
          <w:szCs w:val="24"/>
        </w:rPr>
        <w:t xml:space="preserve">, при условии одобрения решения об </w:t>
      </w:r>
      <w:r w:rsidRPr="00EA1584">
        <w:rPr>
          <w:rFonts w:ascii="Times New Roman" w:hAnsi="Times New Roman"/>
          <w:sz w:val="24"/>
          <w:szCs w:val="24"/>
        </w:rPr>
        <w:lastRenderedPageBreak/>
        <w:t>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 xml:space="preserve">Администрация </w:t>
      </w:r>
      <w:r w:rsidR="003441D0" w:rsidRPr="00EA1584">
        <w:rPr>
          <w:rFonts w:ascii="Times New Roman" w:hAnsi="Times New Roman"/>
          <w:sz w:val="24"/>
          <w:szCs w:val="24"/>
        </w:rPr>
        <w:t>Пяозерского городского поселения</w:t>
      </w:r>
      <w:r w:rsidRPr="00EA1584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EA1584">
        <w:rPr>
          <w:rFonts w:ascii="Times New Roman" w:hAnsi="Times New Roman"/>
          <w:sz w:val="24"/>
          <w:szCs w:val="24"/>
        </w:rPr>
        <w:t>софинансируются</w:t>
      </w:r>
      <w:proofErr w:type="spellEnd"/>
      <w:r w:rsidRPr="00EA1584">
        <w:rPr>
          <w:rFonts w:ascii="Times New Roman" w:hAnsi="Times New Roman"/>
          <w:sz w:val="24"/>
          <w:szCs w:val="24"/>
        </w:rPr>
        <w:t xml:space="preserve"> из бюджета субъекта Российской Федерации, приведены в Приложении № 15.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A170F2" w:rsidRPr="00EA1584" w:rsidRDefault="003441D0" w:rsidP="003441D0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-</w:t>
      </w:r>
      <w:r w:rsidR="00A170F2" w:rsidRPr="00EA1584">
        <w:rPr>
          <w:rFonts w:ascii="Times New Roman" w:hAnsi="Times New Roman"/>
          <w:sz w:val="24"/>
          <w:szCs w:val="24"/>
        </w:rPr>
        <w:t xml:space="preserve">минимальный перечень видов работ по благоустройству дворовых территорий, </w:t>
      </w:r>
      <w:proofErr w:type="spellStart"/>
      <w:r w:rsidR="00A170F2" w:rsidRPr="00EA1584">
        <w:rPr>
          <w:rFonts w:ascii="Times New Roman" w:hAnsi="Times New Roman"/>
          <w:sz w:val="24"/>
          <w:szCs w:val="24"/>
        </w:rPr>
        <w:t>софинансируемых</w:t>
      </w:r>
      <w:proofErr w:type="spellEnd"/>
      <w:r w:rsidR="00A170F2" w:rsidRPr="00EA1584">
        <w:rPr>
          <w:rFonts w:ascii="Times New Roman" w:hAnsi="Times New Roman"/>
          <w:sz w:val="24"/>
          <w:szCs w:val="24"/>
        </w:rPr>
        <w:t xml:space="preserve"> за счет средств бюджета Республики Карелия, приведён в Приложении № 6 (далее - минимальный перечень работ по благоустройству);</w:t>
      </w:r>
    </w:p>
    <w:p w:rsidR="00A170F2" w:rsidRPr="00EA1584" w:rsidRDefault="003441D0" w:rsidP="003441D0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-</w:t>
      </w:r>
      <w:r w:rsidR="00A170F2" w:rsidRPr="00EA1584">
        <w:rPr>
          <w:rFonts w:ascii="Times New Roman" w:hAnsi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Приложении № 7;</w:t>
      </w:r>
    </w:p>
    <w:p w:rsidR="00A170F2" w:rsidRPr="00EA1584" w:rsidRDefault="003441D0" w:rsidP="003441D0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-</w:t>
      </w:r>
      <w:r w:rsidR="00A170F2" w:rsidRPr="00EA1584">
        <w:rPr>
          <w:rFonts w:ascii="Times New Roman" w:hAnsi="Times New Roman"/>
          <w:sz w:val="24"/>
          <w:szCs w:val="24"/>
        </w:rPr>
        <w:t xml:space="preserve">дополнительный перечень видов работ по благоустройству дворовых территорий, </w:t>
      </w:r>
      <w:proofErr w:type="spellStart"/>
      <w:r w:rsidR="00A170F2" w:rsidRPr="00EA1584">
        <w:rPr>
          <w:rFonts w:ascii="Times New Roman" w:hAnsi="Times New Roman"/>
          <w:sz w:val="24"/>
          <w:szCs w:val="24"/>
        </w:rPr>
        <w:t>софинансируемых</w:t>
      </w:r>
      <w:proofErr w:type="spellEnd"/>
      <w:r w:rsidR="00A170F2" w:rsidRPr="00EA1584">
        <w:rPr>
          <w:rFonts w:ascii="Times New Roman" w:hAnsi="Times New Roman"/>
          <w:sz w:val="24"/>
          <w:szCs w:val="24"/>
        </w:rPr>
        <w:t xml:space="preserve"> за счет средств бюджета Республики Карелия, приведён в Приложении № 8 (далее - дополнительный перечень работ по благоустройству);</w:t>
      </w:r>
    </w:p>
    <w:p w:rsidR="00A170F2" w:rsidRPr="00EA1584" w:rsidRDefault="003441D0" w:rsidP="003441D0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-</w:t>
      </w:r>
      <w:r w:rsidR="00A170F2" w:rsidRPr="00EA1584">
        <w:rPr>
          <w:rFonts w:ascii="Times New Roman" w:hAnsi="Times New Roman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Приложении №9.</w:t>
      </w:r>
    </w:p>
    <w:p w:rsidR="00A170F2" w:rsidRPr="00EA1584" w:rsidRDefault="003441D0" w:rsidP="003441D0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-</w:t>
      </w:r>
      <w:r w:rsidR="00A170F2" w:rsidRPr="00EA1584">
        <w:rPr>
          <w:rFonts w:ascii="Times New Roman" w:hAnsi="Times New Roman"/>
          <w:sz w:val="24"/>
          <w:szCs w:val="24"/>
        </w:rPr>
        <w:t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Приложении № 10.</w:t>
      </w:r>
    </w:p>
    <w:p w:rsidR="003441D0" w:rsidRPr="00EA1584" w:rsidRDefault="003441D0" w:rsidP="003441D0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-</w:t>
      </w:r>
      <w:r w:rsidR="00A170F2" w:rsidRPr="00EA1584">
        <w:rPr>
          <w:rFonts w:ascii="Times New Roman" w:hAnsi="Times New Roman"/>
          <w:sz w:val="24"/>
          <w:szCs w:val="24"/>
        </w:rPr>
        <w:t>порядок разработки, обсуждения с заинтересованными лицами и утверждения дизайн - проектов благоустройства дворовой территории приведён в Приложении № 11</w:t>
      </w:r>
    </w:p>
    <w:p w:rsidR="00A170F2" w:rsidRPr="00EA1584" w:rsidRDefault="003441D0" w:rsidP="003441D0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-</w:t>
      </w:r>
      <w:r w:rsidR="00A170F2" w:rsidRPr="00EA1584">
        <w:rPr>
          <w:rFonts w:ascii="Times New Roman" w:hAnsi="Times New Roman"/>
          <w:sz w:val="24"/>
          <w:szCs w:val="24"/>
        </w:rPr>
        <w:t>планируемые результаты реализации муниципальной программы приведены в Приложении № 14.</w:t>
      </w:r>
    </w:p>
    <w:p w:rsidR="003441D0" w:rsidRPr="00EA1584" w:rsidRDefault="003441D0" w:rsidP="00A170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441D0" w:rsidRPr="00EA1584" w:rsidRDefault="00A170F2" w:rsidP="00A170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EA158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A1584"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2"/>
      <w:r w:rsidRPr="00EA1584">
        <w:rPr>
          <w:rFonts w:ascii="Times New Roman" w:hAnsi="Times New Roman"/>
          <w:b/>
          <w:sz w:val="24"/>
          <w:szCs w:val="24"/>
        </w:rPr>
        <w:t xml:space="preserve">Характеристика вклада органа местного самоуправления в достижение результатов. Объем средств, необходимых на реализацию программы за счет всех источников финансирования </w:t>
      </w:r>
    </w:p>
    <w:p w:rsidR="00A170F2" w:rsidRPr="00EA1584" w:rsidRDefault="00A170F2" w:rsidP="00A170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EA1584">
        <w:rPr>
          <w:rFonts w:ascii="Times New Roman" w:hAnsi="Times New Roman"/>
          <w:b/>
          <w:sz w:val="24"/>
          <w:szCs w:val="24"/>
        </w:rPr>
        <w:t>на</w:t>
      </w:r>
      <w:bookmarkEnd w:id="2"/>
      <w:r w:rsidRPr="00EA1584">
        <w:rPr>
          <w:rFonts w:ascii="Times New Roman" w:hAnsi="Times New Roman"/>
          <w:b/>
          <w:sz w:val="24"/>
          <w:szCs w:val="24"/>
        </w:rPr>
        <w:t xml:space="preserve"> 201</w:t>
      </w:r>
      <w:r w:rsidR="003441D0" w:rsidRPr="00EA1584">
        <w:rPr>
          <w:rFonts w:ascii="Times New Roman" w:hAnsi="Times New Roman"/>
          <w:b/>
          <w:sz w:val="24"/>
          <w:szCs w:val="24"/>
        </w:rPr>
        <w:t>9</w:t>
      </w:r>
      <w:r w:rsidRPr="00EA1584">
        <w:rPr>
          <w:rFonts w:ascii="Times New Roman" w:hAnsi="Times New Roman"/>
          <w:b/>
          <w:sz w:val="24"/>
          <w:szCs w:val="24"/>
        </w:rPr>
        <w:t xml:space="preserve"> - 2024 годы.</w:t>
      </w:r>
    </w:p>
    <w:p w:rsidR="00A170F2" w:rsidRPr="00EA1584" w:rsidRDefault="00A170F2" w:rsidP="00A170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441D0" w:rsidRPr="00EA1584" w:rsidRDefault="00A170F2" w:rsidP="003441D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</w:t>
      </w:r>
      <w:r w:rsidR="003441D0" w:rsidRPr="00EA1584">
        <w:rPr>
          <w:rFonts w:ascii="Times New Roman" w:hAnsi="Times New Roman"/>
          <w:sz w:val="24"/>
          <w:szCs w:val="24"/>
        </w:rPr>
        <w:t>ния:</w:t>
      </w:r>
    </w:p>
    <w:p w:rsidR="00A170F2" w:rsidRPr="00EA1584" w:rsidRDefault="003441D0" w:rsidP="003441D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 xml:space="preserve">- </w:t>
      </w:r>
      <w:r w:rsidR="00A170F2" w:rsidRPr="00EA1584"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A170F2" w:rsidRPr="00EA1584" w:rsidRDefault="003441D0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 xml:space="preserve">- </w:t>
      </w:r>
      <w:r w:rsidR="00A170F2" w:rsidRPr="00EA1584">
        <w:rPr>
          <w:rFonts w:ascii="Times New Roman" w:hAnsi="Times New Roman"/>
          <w:sz w:val="24"/>
          <w:szCs w:val="24"/>
        </w:rPr>
        <w:t>за счет средств местного бюджета – 6 процентов от предоставленной субсидии из бюджета Республики Карелия;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 xml:space="preserve"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</w:t>
      </w:r>
      <w:proofErr w:type="spellStart"/>
      <w:r w:rsidRPr="00EA1584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EA1584">
        <w:rPr>
          <w:rFonts w:ascii="Times New Roman" w:hAnsi="Times New Roman"/>
          <w:sz w:val="24"/>
          <w:szCs w:val="24"/>
        </w:rPr>
        <w:t xml:space="preserve"> муниципальной программы).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за счет всех источников финансирования представлено в Приложении № 12.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Обоснование объема финансовых ресурсов, необходимых для реализации программы представлено в Приложении № 13.</w:t>
      </w:r>
    </w:p>
    <w:p w:rsidR="00A170F2" w:rsidRPr="00EA1584" w:rsidRDefault="00DB0FE1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1584">
        <w:rPr>
          <w:rFonts w:ascii="Times New Roman" w:hAnsi="Times New Roman"/>
          <w:sz w:val="24"/>
          <w:szCs w:val="24"/>
        </w:rPr>
        <w:t xml:space="preserve">Осуществляет </w:t>
      </w:r>
      <w:r w:rsidR="00A170F2" w:rsidRPr="00EA1584">
        <w:rPr>
          <w:rFonts w:ascii="Times New Roman" w:hAnsi="Times New Roman"/>
          <w:sz w:val="24"/>
          <w:szCs w:val="24"/>
        </w:rPr>
        <w:t xml:space="preserve"> контрол</w:t>
      </w:r>
      <w:r w:rsidRPr="00EA1584">
        <w:rPr>
          <w:rFonts w:ascii="Times New Roman" w:hAnsi="Times New Roman"/>
          <w:sz w:val="24"/>
          <w:szCs w:val="24"/>
        </w:rPr>
        <w:t>ь</w:t>
      </w:r>
      <w:proofErr w:type="gramEnd"/>
      <w:r w:rsidR="00A170F2" w:rsidRPr="00EA1584">
        <w:rPr>
          <w:rFonts w:ascii="Times New Roman" w:hAnsi="Times New Roman"/>
          <w:sz w:val="24"/>
          <w:szCs w:val="24"/>
        </w:rPr>
        <w:t xml:space="preserve"> за ходом выполнения муниципальной программы общественн</w:t>
      </w:r>
      <w:r w:rsidRPr="00EA1584">
        <w:rPr>
          <w:rFonts w:ascii="Times New Roman" w:hAnsi="Times New Roman"/>
          <w:sz w:val="24"/>
          <w:szCs w:val="24"/>
        </w:rPr>
        <w:t>ая</w:t>
      </w:r>
      <w:r w:rsidR="00A170F2" w:rsidRPr="00EA1584">
        <w:rPr>
          <w:rFonts w:ascii="Times New Roman" w:hAnsi="Times New Roman"/>
          <w:sz w:val="24"/>
          <w:szCs w:val="24"/>
        </w:rPr>
        <w:t xml:space="preserve"> комисси</w:t>
      </w:r>
      <w:r w:rsidRPr="00EA1584">
        <w:rPr>
          <w:rFonts w:ascii="Times New Roman" w:hAnsi="Times New Roman"/>
          <w:sz w:val="24"/>
          <w:szCs w:val="24"/>
        </w:rPr>
        <w:t>я</w:t>
      </w:r>
      <w:r w:rsidR="00A170F2" w:rsidRPr="00EA1584">
        <w:rPr>
          <w:rFonts w:ascii="Times New Roman" w:hAnsi="Times New Roman"/>
          <w:sz w:val="24"/>
          <w:szCs w:val="24"/>
        </w:rPr>
        <w:t xml:space="preserve">, созданной в соответствии с постановлением Правительства Российской Федерации от 10 февраля 2017 г. N 169, </w:t>
      </w:r>
      <w:r w:rsidRPr="00EA1584">
        <w:rPr>
          <w:rFonts w:ascii="Times New Roman" w:hAnsi="Times New Roman"/>
          <w:sz w:val="24"/>
          <w:szCs w:val="24"/>
        </w:rPr>
        <w:t xml:space="preserve"> </w:t>
      </w:r>
      <w:r w:rsidR="00A170F2" w:rsidRPr="00EA1584">
        <w:rPr>
          <w:rFonts w:ascii="Times New Roman" w:hAnsi="Times New Roman"/>
          <w:sz w:val="24"/>
          <w:szCs w:val="24"/>
        </w:rPr>
        <w:t>включая проведение оценки предложений заинтересованных лиц.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170F2" w:rsidRPr="00EA1584" w:rsidRDefault="00A170F2" w:rsidP="00A170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EA1584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A1584">
        <w:rPr>
          <w:rFonts w:ascii="Times New Roman" w:hAnsi="Times New Roman"/>
          <w:b/>
          <w:sz w:val="24"/>
          <w:szCs w:val="24"/>
        </w:rPr>
        <w:t xml:space="preserve">. </w:t>
      </w:r>
      <w:bookmarkStart w:id="3" w:name="bookmark3"/>
      <w:r w:rsidRPr="00EA1584">
        <w:rPr>
          <w:rFonts w:ascii="Times New Roman" w:hAnsi="Times New Roman"/>
          <w:b/>
          <w:sz w:val="24"/>
          <w:szCs w:val="24"/>
        </w:rPr>
        <w:t>Условия предоставления субсидии на реализацию муниципальной программы</w:t>
      </w:r>
      <w:bookmarkEnd w:id="3"/>
    </w:p>
    <w:p w:rsidR="00A170F2" w:rsidRPr="00EA1584" w:rsidRDefault="00A170F2" w:rsidP="00A170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170F2" w:rsidRPr="00EA1584" w:rsidRDefault="00A170F2" w:rsidP="00A170F2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Обеспечение проведения общественных обсуждений проектов муниципальной программы (срок обсуждения - не менее 30 календарных дней со дня опубликования такого проекта), в том числе при внесении в него изменений.</w:t>
      </w:r>
    </w:p>
    <w:p w:rsidR="00A170F2" w:rsidRPr="00EA1584" w:rsidRDefault="00A170F2" w:rsidP="00A170F2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A170F2" w:rsidRPr="00EA1584" w:rsidRDefault="00A170F2" w:rsidP="00A170F2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Осуществление контроля за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A170F2" w:rsidRPr="00EA1584" w:rsidRDefault="00A170F2" w:rsidP="00A170F2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A170F2" w:rsidRPr="00EA1584" w:rsidRDefault="00A170F2" w:rsidP="00A170F2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A170F2" w:rsidRPr="00EA1584" w:rsidRDefault="00A170F2" w:rsidP="00A170F2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июля года предоставления субсидии - для заключения соглашений на выполнение работ по благоустройству общественных территорий, и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170F2" w:rsidRPr="00EA1584" w:rsidRDefault="00A170F2" w:rsidP="00A170F2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 xml:space="preserve"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</w:t>
      </w:r>
      <w:proofErr w:type="spellStart"/>
      <w:r w:rsidRPr="00EA1584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EA1584">
        <w:rPr>
          <w:rFonts w:ascii="Times New Roman" w:hAnsi="Times New Roman"/>
          <w:sz w:val="24"/>
          <w:szCs w:val="24"/>
        </w:rPr>
        <w:t xml:space="preserve"> городского хозяйства, утверждаемыми Министерством строительства и жилищно-коммунального хозяйства Российской Федерации.</w:t>
      </w:r>
    </w:p>
    <w:p w:rsidR="00A170F2" w:rsidRPr="00EA1584" w:rsidRDefault="00A170F2" w:rsidP="00A170F2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A170F2" w:rsidRPr="00EA1584" w:rsidRDefault="00A170F2" w:rsidP="00A170F2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DB0FE1" w:rsidRPr="00EA1584" w:rsidRDefault="00DB0FE1" w:rsidP="00DB0FE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10.</w:t>
      </w:r>
      <w:r w:rsidR="00A170F2" w:rsidRPr="00EA1584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</w:t>
      </w:r>
      <w:r w:rsidRPr="00EA1584">
        <w:rPr>
          <w:rFonts w:ascii="Times New Roman" w:hAnsi="Times New Roman"/>
          <w:sz w:val="24"/>
          <w:szCs w:val="24"/>
        </w:rPr>
        <w:t>ечне работ по благоустройству);</w:t>
      </w:r>
    </w:p>
    <w:p w:rsidR="00A170F2" w:rsidRPr="00EA1584" w:rsidRDefault="00DB0FE1" w:rsidP="00DB0FE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11.</w:t>
      </w:r>
      <w:r w:rsidR="00A170F2" w:rsidRPr="00EA1584">
        <w:rPr>
          <w:rFonts w:ascii="Times New Roman" w:hAnsi="Times New Roman"/>
          <w:sz w:val="24"/>
          <w:szCs w:val="24"/>
        </w:rPr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A170F2" w:rsidRPr="00EA1584" w:rsidRDefault="00DB0FE1" w:rsidP="00DB0FE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12.</w:t>
      </w:r>
      <w:r w:rsidR="00A170F2" w:rsidRPr="00EA1584">
        <w:rPr>
          <w:rFonts w:ascii="Times New Roman" w:hAnsi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A170F2" w:rsidRPr="00EA1584" w:rsidRDefault="00DB0FE1" w:rsidP="00DB0FE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13.</w:t>
      </w:r>
      <w:r w:rsidR="00A170F2" w:rsidRPr="00EA1584">
        <w:rPr>
          <w:rFonts w:ascii="Times New Roman" w:hAnsi="Times New Roman"/>
          <w:sz w:val="24"/>
          <w:szCs w:val="24"/>
        </w:rPr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A170F2" w:rsidRPr="00EA1584" w:rsidRDefault="00DB0FE1" w:rsidP="00DB0FE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lastRenderedPageBreak/>
        <w:t>14.</w:t>
      </w:r>
      <w:r w:rsidR="00A170F2" w:rsidRPr="00EA1584">
        <w:rPr>
          <w:rFonts w:ascii="Times New Roman" w:hAnsi="Times New Roman"/>
          <w:sz w:val="24"/>
          <w:szCs w:val="24"/>
        </w:rPr>
        <w:t xml:space="preserve">Синхронизация реализаций мероприятий в рамках муниципальной программы с реализуемыми в </w:t>
      </w:r>
      <w:r w:rsidRPr="00EA1584">
        <w:rPr>
          <w:rFonts w:ascii="Times New Roman" w:hAnsi="Times New Roman"/>
          <w:sz w:val="24"/>
          <w:szCs w:val="24"/>
        </w:rPr>
        <w:t>Пяозерском городском поселении</w:t>
      </w:r>
      <w:r w:rsidR="00A170F2" w:rsidRPr="00EA1584">
        <w:rPr>
          <w:rFonts w:ascii="Times New Roman" w:hAnsi="Times New Roman"/>
          <w:sz w:val="24"/>
          <w:szCs w:val="24"/>
        </w:rPr>
        <w:t xml:space="preserve"> мероприятиями в сфере обеспечения доступности городской среды для маломобильных групп населения, </w:t>
      </w:r>
      <w:proofErr w:type="spellStart"/>
      <w:r w:rsidR="00A170F2" w:rsidRPr="00EA1584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="00A170F2" w:rsidRPr="00EA1584">
        <w:rPr>
          <w:rFonts w:ascii="Times New Roman" w:hAnsi="Times New Roman"/>
          <w:sz w:val="24"/>
          <w:szCs w:val="24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A170F2" w:rsidRPr="00EA1584" w:rsidRDefault="00DB0FE1" w:rsidP="00DB0FE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15.</w:t>
      </w:r>
      <w:r w:rsidR="00A170F2" w:rsidRPr="00EA1584">
        <w:rPr>
          <w:rFonts w:ascii="Times New Roman" w:hAnsi="Times New Roman"/>
          <w:sz w:val="24"/>
          <w:szCs w:val="24"/>
        </w:rPr>
        <w:t xml:space="preserve">Синхронизация выполнения работ в рамках муниципальной программы с реализуемыми в </w:t>
      </w:r>
      <w:r w:rsidRPr="00EA1584">
        <w:rPr>
          <w:rFonts w:ascii="Times New Roman" w:hAnsi="Times New Roman"/>
          <w:sz w:val="24"/>
          <w:szCs w:val="24"/>
        </w:rPr>
        <w:t>Пяозерском городском поселении</w:t>
      </w:r>
      <w:r w:rsidR="00A170F2" w:rsidRPr="00EA1584">
        <w:rPr>
          <w:rFonts w:ascii="Times New Roman" w:hAnsi="Times New Roman"/>
          <w:sz w:val="24"/>
          <w:szCs w:val="24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A170F2" w:rsidRPr="00EA1584" w:rsidRDefault="00DB0FE1" w:rsidP="00DB0FE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16.</w:t>
      </w:r>
      <w:r w:rsidR="00A170F2" w:rsidRPr="00EA1584">
        <w:rPr>
          <w:rFonts w:ascii="Times New Roman" w:hAnsi="Times New Roman"/>
          <w:sz w:val="24"/>
          <w:szCs w:val="24"/>
        </w:rPr>
        <w:t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170F2" w:rsidRPr="00EA1584" w:rsidRDefault="00A170F2" w:rsidP="00A170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170F2" w:rsidRPr="00EA1584" w:rsidRDefault="00A170F2" w:rsidP="00A170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EA158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EA1584">
        <w:rPr>
          <w:rFonts w:ascii="Times New Roman" w:hAnsi="Times New Roman"/>
          <w:b/>
          <w:sz w:val="24"/>
          <w:szCs w:val="24"/>
        </w:rPr>
        <w:t>. Порядок проведения инвентаризации уровня благоустройства индивидуальных жилых домов и земельных участков, предоставленных для их размещения</w:t>
      </w:r>
    </w:p>
    <w:p w:rsidR="00A170F2" w:rsidRPr="00EA1584" w:rsidRDefault="00A170F2" w:rsidP="00A170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 xml:space="preserve">На территории </w:t>
      </w:r>
      <w:r w:rsidR="00DB0FE1" w:rsidRPr="00EA1584">
        <w:rPr>
          <w:rFonts w:ascii="Times New Roman" w:hAnsi="Times New Roman"/>
          <w:sz w:val="24"/>
          <w:szCs w:val="24"/>
        </w:rPr>
        <w:t>Пяозерского городского поселения</w:t>
      </w:r>
      <w:r w:rsidRPr="00EA1584">
        <w:rPr>
          <w:rFonts w:ascii="Times New Roman" w:hAnsi="Times New Roman"/>
          <w:sz w:val="24"/>
          <w:szCs w:val="24"/>
        </w:rPr>
        <w:t xml:space="preserve"> инвентаризация уровня благоустройства индивидуальных жилых домов и земельных участков, предоставленных для их размещения, проводится в срок до 31 декабря 2024 года.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A170F2" w:rsidRPr="00EA1584" w:rsidRDefault="00A170F2" w:rsidP="0074475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 xml:space="preserve">График размещается на официальном сайте </w:t>
      </w:r>
      <w:r w:rsidR="00DB0FE1" w:rsidRPr="00EA1584">
        <w:rPr>
          <w:rFonts w:ascii="Times New Roman" w:hAnsi="Times New Roman"/>
          <w:sz w:val="24"/>
          <w:szCs w:val="24"/>
        </w:rPr>
        <w:t>Пяозерского городского поселения</w:t>
      </w:r>
      <w:r w:rsidR="00744753" w:rsidRPr="00EA1584">
        <w:rPr>
          <w:rFonts w:ascii="Times New Roman" w:hAnsi="Times New Roman"/>
          <w:sz w:val="24"/>
          <w:szCs w:val="24"/>
        </w:rPr>
        <w:t>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Паспорта формируются с учетом следующих особенностей:</w:t>
      </w:r>
    </w:p>
    <w:p w:rsidR="00A170F2" w:rsidRPr="00EA1584" w:rsidRDefault="00DB0FE1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-</w:t>
      </w:r>
      <w:r w:rsidR="00A170F2" w:rsidRPr="00EA1584">
        <w:rPr>
          <w:rFonts w:ascii="Times New Roman" w:hAnsi="Times New Roman"/>
          <w:sz w:val="24"/>
          <w:szCs w:val="24"/>
        </w:rPr>
        <w:t>не допускается пересечение границ территорий, указанных в Паспорте;</w:t>
      </w:r>
    </w:p>
    <w:p w:rsidR="00A170F2" w:rsidRPr="00EA1584" w:rsidRDefault="00DB0FE1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-</w:t>
      </w:r>
      <w:r w:rsidR="00A170F2" w:rsidRPr="00EA1584">
        <w:rPr>
          <w:rFonts w:ascii="Times New Roman" w:hAnsi="Times New Roman"/>
          <w:sz w:val="24"/>
          <w:szCs w:val="24"/>
        </w:rPr>
        <w:t>не допускается установление границ территорий, указанных в Паспорте, приводящее к образованию не</w:t>
      </w:r>
      <w:r w:rsidR="001254DD" w:rsidRPr="00EA1584">
        <w:rPr>
          <w:rFonts w:ascii="Times New Roman" w:hAnsi="Times New Roman"/>
          <w:sz w:val="24"/>
          <w:szCs w:val="24"/>
        </w:rPr>
        <w:t>учтенных (бесхозяйных) объектов.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предварительное заполнение Паспортов:</w:t>
      </w:r>
    </w:p>
    <w:p w:rsidR="00A170F2" w:rsidRPr="00EA1584" w:rsidRDefault="00DB0FE1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-</w:t>
      </w:r>
      <w:r w:rsidR="00A170F2" w:rsidRPr="00EA1584">
        <w:rPr>
          <w:rFonts w:ascii="Times New Roman" w:hAnsi="Times New Roman"/>
          <w:sz w:val="24"/>
          <w:szCs w:val="24"/>
        </w:rPr>
        <w:t>по территориям индивидуальных жилых домов и земельных участков, предоставленных для их размещения, - представителями общественных комиссий, юридическими лицами и индивидуальными предпринимателями.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Актуализация Паспортов проводится не реже одного раза в 5 лет со дня проведения первичной (предыдущей) инвентаризации в соответствии с настоящим Порядком.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A170F2" w:rsidRPr="00EA1584" w:rsidRDefault="00A170F2" w:rsidP="00A170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170F2" w:rsidRPr="00EA1584" w:rsidRDefault="00A170F2" w:rsidP="00A170F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A170F2" w:rsidRPr="00EA1584" w:rsidSect="00977299">
          <w:headerReference w:type="default" r:id="rId7"/>
          <w:pgSz w:w="11906" w:h="16838"/>
          <w:pgMar w:top="1134" w:right="567" w:bottom="1134" w:left="1134" w:header="425" w:footer="709" w:gutter="0"/>
          <w:cols w:space="708"/>
          <w:titlePg/>
          <w:docGrid w:linePitch="360"/>
        </w:sectPr>
      </w:pPr>
    </w:p>
    <w:p w:rsidR="00A170F2" w:rsidRPr="00EA1584" w:rsidRDefault="00A170F2" w:rsidP="00A170F2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170F2" w:rsidRPr="00EA1584" w:rsidRDefault="00A170F2" w:rsidP="00A170F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proofErr w:type="gramStart"/>
      <w:r w:rsidRPr="00EA1584">
        <w:rPr>
          <w:rFonts w:ascii="Times New Roman" w:hAnsi="Times New Roman"/>
          <w:sz w:val="26"/>
          <w:szCs w:val="26"/>
        </w:rPr>
        <w:t>Приложение  1</w:t>
      </w:r>
      <w:proofErr w:type="gramEnd"/>
    </w:p>
    <w:p w:rsidR="00A170F2" w:rsidRPr="00EA1584" w:rsidRDefault="00A170F2" w:rsidP="00A170F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EA158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A170F2" w:rsidRPr="00EA1584" w:rsidRDefault="00A170F2" w:rsidP="00A170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0F2" w:rsidRPr="00EA1584" w:rsidRDefault="00A170F2" w:rsidP="00A170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584">
        <w:rPr>
          <w:rFonts w:ascii="Times New Roman" w:hAnsi="Times New Roman"/>
          <w:b/>
          <w:sz w:val="28"/>
          <w:szCs w:val="28"/>
        </w:rPr>
        <w:t xml:space="preserve">Целевые показатели (индикаторы), характеризующие сферу содержания </w:t>
      </w:r>
    </w:p>
    <w:p w:rsidR="00A170F2" w:rsidRPr="00EA1584" w:rsidRDefault="00A170F2" w:rsidP="00A170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584">
        <w:rPr>
          <w:rFonts w:ascii="Times New Roman" w:hAnsi="Times New Roman"/>
          <w:b/>
          <w:sz w:val="28"/>
          <w:szCs w:val="28"/>
        </w:rPr>
        <w:t>дворовых территорий в период 201</w:t>
      </w:r>
      <w:r w:rsidR="007A79FB" w:rsidRPr="00EA1584">
        <w:rPr>
          <w:rFonts w:ascii="Times New Roman" w:hAnsi="Times New Roman"/>
          <w:b/>
          <w:sz w:val="28"/>
          <w:szCs w:val="28"/>
        </w:rPr>
        <w:t>8</w:t>
      </w:r>
      <w:r w:rsidRPr="00EA1584">
        <w:rPr>
          <w:rFonts w:ascii="Times New Roman" w:hAnsi="Times New Roman"/>
          <w:b/>
          <w:sz w:val="28"/>
          <w:szCs w:val="28"/>
        </w:rPr>
        <w:t xml:space="preserve">-2024 годы </w:t>
      </w:r>
    </w:p>
    <w:tbl>
      <w:tblPr>
        <w:tblOverlap w:val="never"/>
        <w:tblW w:w="143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6306"/>
        <w:gridCol w:w="1417"/>
        <w:gridCol w:w="851"/>
        <w:gridCol w:w="850"/>
        <w:gridCol w:w="851"/>
        <w:gridCol w:w="850"/>
        <w:gridCol w:w="851"/>
        <w:gridCol w:w="850"/>
        <w:gridCol w:w="709"/>
      </w:tblGrid>
      <w:tr w:rsidR="00A170F2" w:rsidRPr="00EA1584" w:rsidTr="00C560BA">
        <w:trPr>
          <w:trHeight w:val="968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№ п/п</w:t>
            </w:r>
          </w:p>
        </w:tc>
        <w:tc>
          <w:tcPr>
            <w:tcW w:w="6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81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Единица</w:t>
            </w:r>
          </w:p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Значение показателей</w:t>
            </w:r>
          </w:p>
        </w:tc>
      </w:tr>
      <w:tr w:rsidR="00A170F2" w:rsidRPr="00EA1584" w:rsidTr="00C560BA">
        <w:trPr>
          <w:trHeight w:val="1020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  <w:rPr>
                <w:b/>
              </w:rPr>
            </w:pPr>
          </w:p>
        </w:tc>
        <w:tc>
          <w:tcPr>
            <w:tcW w:w="6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2024</w:t>
            </w:r>
          </w:p>
        </w:tc>
      </w:tr>
      <w:tr w:rsidR="00A170F2" w:rsidRPr="00EA1584" w:rsidTr="00C560BA">
        <w:trPr>
          <w:trHeight w:val="44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300" w:lineRule="exact"/>
              <w:jc w:val="center"/>
            </w:pPr>
            <w:r w:rsidRPr="00EA1584">
              <w:rPr>
                <w:rStyle w:val="2Geneva"/>
              </w:rPr>
              <w:t>1</w:t>
            </w:r>
            <w:r w:rsidRPr="00EA1584">
              <w:rPr>
                <w:rStyle w:val="2ArialNarrow1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70" w:lineRule="exact"/>
              <w:jc w:val="center"/>
            </w:pPr>
            <w:r w:rsidRPr="00EA1584"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D17CC6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DB0FE1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D17CC6" w:rsidP="00C560BA">
            <w:pPr>
              <w:spacing w:line="210" w:lineRule="exact"/>
              <w:jc w:val="center"/>
            </w:pPr>
            <w:r w:rsidRPr="00EA158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D17CC6" w:rsidP="00C560BA">
            <w:pPr>
              <w:spacing w:line="220" w:lineRule="exact"/>
              <w:jc w:val="center"/>
            </w:pPr>
            <w:r w:rsidRPr="00EA158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CE5F85" w:rsidP="00C560BA">
            <w:pPr>
              <w:spacing w:line="220" w:lineRule="exact"/>
              <w:jc w:val="center"/>
            </w:pPr>
            <w:r w:rsidRPr="00EA158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CE5F85" w:rsidP="00C560BA">
            <w:pPr>
              <w:spacing w:line="220" w:lineRule="exact"/>
              <w:jc w:val="center"/>
            </w:pPr>
            <w:r w:rsidRPr="00EA158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CE5F85" w:rsidP="00C560BA">
            <w:pPr>
              <w:spacing w:line="220" w:lineRule="exact"/>
              <w:jc w:val="center"/>
            </w:pPr>
            <w:r w:rsidRPr="00EA1584">
              <w:t>1</w:t>
            </w:r>
          </w:p>
        </w:tc>
      </w:tr>
      <w:tr w:rsidR="00A170F2" w:rsidRPr="00EA1584" w:rsidTr="00C560BA">
        <w:trPr>
          <w:trHeight w:val="6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2.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74" w:lineRule="exact"/>
              <w:jc w:val="center"/>
            </w:pPr>
            <w:r w:rsidRPr="00EA1584">
              <w:rPr>
                <w:rStyle w:val="20"/>
              </w:rPr>
              <w:t>Доля благоустроенных дворовых территорий от общего количества дворовых территорий</w:t>
            </w:r>
            <w:r w:rsidR="00652378" w:rsidRPr="00EA1584">
              <w:rPr>
                <w:rStyle w:val="20"/>
              </w:rPr>
              <w:t>, запланированных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7A79FB" w:rsidP="00C560BA">
            <w:pPr>
              <w:spacing w:line="220" w:lineRule="exact"/>
              <w:jc w:val="center"/>
            </w:pPr>
            <w:r w:rsidRPr="00EA1584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7A79FB" w:rsidP="00C560BA">
            <w:pPr>
              <w:spacing w:line="220" w:lineRule="exact"/>
              <w:jc w:val="center"/>
            </w:pPr>
            <w:r w:rsidRPr="00EA1584">
              <w:t>10</w:t>
            </w:r>
            <w:r w:rsidR="00DB0FE1" w:rsidRPr="00EA158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7A79FB" w:rsidP="00C560BA">
            <w:pPr>
              <w:spacing w:line="220" w:lineRule="exact"/>
              <w:jc w:val="center"/>
            </w:pPr>
            <w:r w:rsidRPr="00EA1584">
              <w:t>10</w:t>
            </w:r>
            <w:r w:rsidR="00D17CC6" w:rsidRPr="00EA158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D17CC6" w:rsidP="007A79FB">
            <w:pPr>
              <w:spacing w:line="220" w:lineRule="exact"/>
              <w:jc w:val="center"/>
            </w:pPr>
            <w:r w:rsidRPr="00EA1584">
              <w:t>1</w:t>
            </w:r>
            <w:r w:rsidR="007A79FB" w:rsidRPr="00EA1584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7A79FB" w:rsidP="007A79FB">
            <w:pPr>
              <w:spacing w:line="220" w:lineRule="exact"/>
              <w:jc w:val="center"/>
            </w:pPr>
            <w:r w:rsidRPr="00EA1584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7A79FB" w:rsidP="007A79FB">
            <w:pPr>
              <w:spacing w:line="220" w:lineRule="exact"/>
              <w:jc w:val="center"/>
            </w:pPr>
            <w:r w:rsidRPr="00EA158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D17CC6" w:rsidP="00C560BA">
            <w:pPr>
              <w:spacing w:line="220" w:lineRule="exact"/>
              <w:jc w:val="center"/>
            </w:pPr>
            <w:r w:rsidRPr="00EA1584">
              <w:t>100</w:t>
            </w:r>
          </w:p>
        </w:tc>
      </w:tr>
      <w:tr w:rsidR="00A170F2" w:rsidRPr="00EA1584" w:rsidTr="00C560BA">
        <w:trPr>
          <w:trHeight w:val="45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3.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74" w:lineRule="exact"/>
              <w:jc w:val="center"/>
            </w:pPr>
            <w:r w:rsidRPr="00EA1584">
              <w:rPr>
                <w:rStyle w:val="20"/>
              </w:rPr>
              <w:t>Количество</w:t>
            </w:r>
            <w:r w:rsidRPr="00EA1584">
              <w:t xml:space="preserve"> </w:t>
            </w:r>
            <w:r w:rsidRPr="00EA1584">
              <w:rPr>
                <w:rStyle w:val="20"/>
              </w:rPr>
              <w:t>благоустроенных</w:t>
            </w:r>
            <w:r w:rsidRPr="00EA1584">
              <w:t xml:space="preserve"> </w:t>
            </w:r>
            <w:r w:rsidRPr="00EA1584">
              <w:rPr>
                <w:rStyle w:val="20"/>
              </w:rPr>
              <w:t>общественных</w:t>
            </w:r>
            <w:r w:rsidRPr="00EA1584">
              <w:t xml:space="preserve"> </w:t>
            </w:r>
            <w:r w:rsidRPr="00EA1584">
              <w:rPr>
                <w:rStyle w:val="20"/>
              </w:rPr>
              <w:t>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D17CC6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161DD2" w:rsidP="00C560BA">
            <w:pPr>
              <w:spacing w:line="220" w:lineRule="exact"/>
              <w:jc w:val="center"/>
            </w:pPr>
            <w:r w:rsidRPr="00EA158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CE5F85" w:rsidP="00C560BA">
            <w:pPr>
              <w:spacing w:line="220" w:lineRule="exact"/>
              <w:jc w:val="center"/>
            </w:pPr>
            <w:r w:rsidRPr="00EA158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CE5F85" w:rsidP="00C560BA">
            <w:pPr>
              <w:spacing w:line="220" w:lineRule="exact"/>
              <w:jc w:val="center"/>
            </w:pPr>
            <w:r w:rsidRPr="00EA158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CE5F85" w:rsidP="00C560BA">
            <w:pPr>
              <w:spacing w:line="220" w:lineRule="exact"/>
              <w:jc w:val="center"/>
            </w:pPr>
            <w:r w:rsidRPr="00EA158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CE5F85" w:rsidP="00C560BA">
            <w:pPr>
              <w:spacing w:line="220" w:lineRule="exact"/>
              <w:jc w:val="center"/>
            </w:pPr>
            <w:r w:rsidRPr="00EA158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CE5F85" w:rsidP="00C560BA">
            <w:pPr>
              <w:spacing w:line="220" w:lineRule="exact"/>
              <w:jc w:val="center"/>
            </w:pPr>
            <w:r w:rsidRPr="00EA1584">
              <w:t>1</w:t>
            </w:r>
          </w:p>
        </w:tc>
      </w:tr>
      <w:tr w:rsidR="00A170F2" w:rsidRPr="00EA1584" w:rsidTr="00C560BA">
        <w:trPr>
          <w:trHeight w:val="116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4.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74" w:lineRule="exact"/>
              <w:jc w:val="center"/>
            </w:pPr>
            <w:r w:rsidRPr="00EA1584">
              <w:rPr>
                <w:rStyle w:val="20"/>
              </w:rPr>
              <w:t>Доля благоустроенных</w:t>
            </w:r>
            <w:r w:rsidRPr="00EA1584">
              <w:t xml:space="preserve"> </w:t>
            </w:r>
            <w:r w:rsidRPr="00EA1584">
              <w:rPr>
                <w:rStyle w:val="20"/>
              </w:rPr>
              <w:t>общественных</w:t>
            </w:r>
            <w:r w:rsidRPr="00EA1584">
              <w:t xml:space="preserve"> </w:t>
            </w:r>
            <w:r w:rsidRPr="00EA1584">
              <w:rPr>
                <w:rStyle w:val="20"/>
              </w:rPr>
              <w:t>территорий от общего</w:t>
            </w:r>
            <w:r w:rsidRPr="00EA1584">
              <w:t xml:space="preserve"> </w:t>
            </w:r>
            <w:r w:rsidRPr="00EA1584">
              <w:rPr>
                <w:rStyle w:val="20"/>
              </w:rPr>
              <w:t>количества</w:t>
            </w:r>
            <w:r w:rsidRPr="00EA1584">
              <w:t xml:space="preserve"> </w:t>
            </w:r>
            <w:r w:rsidRPr="00EA1584">
              <w:rPr>
                <w:rStyle w:val="20"/>
              </w:rPr>
              <w:t>общественных</w:t>
            </w:r>
            <w:r w:rsidRPr="00EA1584">
              <w:t xml:space="preserve"> </w:t>
            </w:r>
            <w:r w:rsidRPr="00EA1584">
              <w:rPr>
                <w:rStyle w:val="20"/>
              </w:rPr>
              <w:t>территорий</w:t>
            </w:r>
            <w:r w:rsidR="007A79FB" w:rsidRPr="00EA1584">
              <w:rPr>
                <w:rStyle w:val="20"/>
              </w:rPr>
              <w:t>, запланированных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D17CC6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7A79FB" w:rsidP="00C560BA">
            <w:pPr>
              <w:spacing w:line="220" w:lineRule="exact"/>
              <w:jc w:val="center"/>
            </w:pPr>
            <w:r w:rsidRPr="00EA158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7A79FB" w:rsidP="00C560BA">
            <w:pPr>
              <w:spacing w:line="220" w:lineRule="exact"/>
              <w:jc w:val="center"/>
            </w:pPr>
            <w:r w:rsidRPr="00EA1584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7A79FB" w:rsidP="007A79FB">
            <w:pPr>
              <w:spacing w:line="220" w:lineRule="exact"/>
              <w:jc w:val="center"/>
            </w:pPr>
            <w:r w:rsidRPr="00EA158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7A79FB" w:rsidP="007A79FB">
            <w:pPr>
              <w:spacing w:line="220" w:lineRule="exact"/>
              <w:jc w:val="center"/>
            </w:pPr>
            <w:r w:rsidRPr="00EA1584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7A79FB" w:rsidP="007A79FB">
            <w:pPr>
              <w:spacing w:line="220" w:lineRule="exact"/>
              <w:jc w:val="center"/>
            </w:pPr>
            <w:r w:rsidRPr="00EA158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161DD2" w:rsidP="00C560BA">
            <w:pPr>
              <w:spacing w:line="220" w:lineRule="exact"/>
              <w:jc w:val="center"/>
            </w:pPr>
            <w:r w:rsidRPr="00EA1584">
              <w:t>100</w:t>
            </w:r>
          </w:p>
        </w:tc>
      </w:tr>
      <w:tr w:rsidR="00A170F2" w:rsidRPr="00EA1584" w:rsidTr="00C560BA">
        <w:trPr>
          <w:trHeight w:val="8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5.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74" w:lineRule="exact"/>
              <w:jc w:val="center"/>
            </w:pPr>
            <w:r w:rsidRPr="00EA1584">
              <w:rPr>
                <w:rStyle w:val="20"/>
              </w:rPr>
              <w:t>Объем финансового</w:t>
            </w:r>
            <w:r w:rsidRPr="00EA1584">
              <w:t xml:space="preserve"> </w:t>
            </w:r>
            <w:r w:rsidRPr="00EA1584">
              <w:rPr>
                <w:rStyle w:val="20"/>
              </w:rPr>
              <w:t>участия граждан,</w:t>
            </w:r>
            <w:r w:rsidRPr="00EA1584">
              <w:t xml:space="preserve"> </w:t>
            </w:r>
            <w:r w:rsidRPr="00EA1584">
              <w:rPr>
                <w:rStyle w:val="20"/>
              </w:rPr>
              <w:t>организаций в</w:t>
            </w:r>
            <w:r w:rsidRPr="00EA1584">
              <w:t xml:space="preserve"> </w:t>
            </w:r>
            <w:r w:rsidRPr="00EA1584">
              <w:rPr>
                <w:rStyle w:val="20"/>
              </w:rPr>
              <w:t>выполнении</w:t>
            </w:r>
            <w:r w:rsidRPr="00EA1584">
              <w:t xml:space="preserve"> </w:t>
            </w:r>
            <w:r w:rsidRPr="00EA1584">
              <w:rPr>
                <w:rStyle w:val="20"/>
              </w:rPr>
              <w:t>мероприятий по</w:t>
            </w:r>
            <w:r w:rsidRPr="00EA1584">
              <w:t xml:space="preserve"> </w:t>
            </w:r>
            <w:r w:rsidRPr="00EA1584">
              <w:rPr>
                <w:rStyle w:val="20"/>
              </w:rPr>
              <w:t>благоустройству</w:t>
            </w:r>
            <w:r w:rsidRPr="00EA1584">
              <w:t xml:space="preserve"> </w:t>
            </w:r>
            <w:r w:rsidRPr="00EA1584">
              <w:rPr>
                <w:rStyle w:val="20"/>
              </w:rPr>
              <w:t>дворовых территорий,</w:t>
            </w:r>
            <w:r w:rsidRPr="00EA1584">
              <w:t xml:space="preserve"> </w:t>
            </w:r>
            <w:r w:rsidRPr="00EA1584">
              <w:rPr>
                <w:rStyle w:val="20"/>
              </w:rPr>
              <w:t>общественных</w:t>
            </w:r>
            <w:r w:rsidRPr="00EA1584">
              <w:t xml:space="preserve"> </w:t>
            </w:r>
            <w:r w:rsidRPr="00EA1584">
              <w:rPr>
                <w:rStyle w:val="20"/>
              </w:rPr>
              <w:t>территорий</w:t>
            </w:r>
            <w:r w:rsidRPr="00EA1584">
              <w:t xml:space="preserve"> </w:t>
            </w:r>
            <w:r w:rsidRPr="00EA1584">
              <w:rPr>
                <w:rStyle w:val="20"/>
              </w:rPr>
              <w:t>(при наличии такой</w:t>
            </w:r>
            <w:r w:rsidRPr="00EA1584">
              <w:t xml:space="preserve"> </w:t>
            </w:r>
            <w:r w:rsidRPr="00EA1584">
              <w:rPr>
                <w:rStyle w:val="20"/>
              </w:rPr>
              <w:t>практики)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тыс.</w:t>
            </w:r>
          </w:p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D17CC6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161DD2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B032DB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161DD2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161DD2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161DD2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161DD2" w:rsidP="00C560BA">
            <w:pPr>
              <w:spacing w:line="220" w:lineRule="exact"/>
              <w:jc w:val="center"/>
            </w:pPr>
            <w:r w:rsidRPr="00EA1584">
              <w:t>0</w:t>
            </w:r>
          </w:p>
        </w:tc>
      </w:tr>
    </w:tbl>
    <w:p w:rsidR="00A170F2" w:rsidRPr="00EA1584" w:rsidRDefault="00A170F2" w:rsidP="00A170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70F2" w:rsidRPr="00EA1584" w:rsidRDefault="00A170F2" w:rsidP="00A170F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A170F2" w:rsidRPr="00EA1584" w:rsidRDefault="00A170F2" w:rsidP="00A170F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proofErr w:type="gramStart"/>
      <w:r w:rsidRPr="00EA1584">
        <w:rPr>
          <w:rFonts w:ascii="Times New Roman" w:hAnsi="Times New Roman"/>
          <w:sz w:val="26"/>
          <w:szCs w:val="26"/>
        </w:rPr>
        <w:lastRenderedPageBreak/>
        <w:t>Приложение  2</w:t>
      </w:r>
      <w:proofErr w:type="gramEnd"/>
      <w:r w:rsidRPr="00EA1584">
        <w:rPr>
          <w:rFonts w:ascii="Times New Roman" w:hAnsi="Times New Roman"/>
          <w:sz w:val="26"/>
          <w:szCs w:val="26"/>
        </w:rPr>
        <w:t xml:space="preserve"> </w:t>
      </w:r>
    </w:p>
    <w:p w:rsidR="00A170F2" w:rsidRPr="00EA1584" w:rsidRDefault="00A170F2" w:rsidP="00A170F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EA158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A170F2" w:rsidRPr="00EA1584" w:rsidRDefault="00A170F2" w:rsidP="00A170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584">
        <w:rPr>
          <w:rFonts w:ascii="Times New Roman" w:hAnsi="Times New Roman"/>
          <w:b/>
          <w:sz w:val="24"/>
          <w:szCs w:val="24"/>
        </w:rPr>
        <w:t>Перечень</w:t>
      </w:r>
    </w:p>
    <w:p w:rsidR="00A170F2" w:rsidRPr="00EA1584" w:rsidRDefault="00A170F2" w:rsidP="00A170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584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A170F2" w:rsidRPr="00EA1584" w:rsidRDefault="00A170F2" w:rsidP="00A170F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Overlap w:val="never"/>
        <w:tblW w:w="14966" w:type="dxa"/>
        <w:tblInd w:w="-7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6"/>
        <w:gridCol w:w="14"/>
        <w:gridCol w:w="11"/>
        <w:gridCol w:w="1987"/>
        <w:gridCol w:w="22"/>
        <w:gridCol w:w="11"/>
        <w:gridCol w:w="1360"/>
        <w:gridCol w:w="11"/>
        <w:gridCol w:w="15"/>
        <w:gridCol w:w="1346"/>
        <w:gridCol w:w="18"/>
        <w:gridCol w:w="11"/>
        <w:gridCol w:w="2091"/>
        <w:gridCol w:w="18"/>
        <w:gridCol w:w="15"/>
        <w:gridCol w:w="1832"/>
        <w:gridCol w:w="7"/>
        <w:gridCol w:w="19"/>
        <w:gridCol w:w="1925"/>
        <w:gridCol w:w="25"/>
        <w:gridCol w:w="12"/>
      </w:tblGrid>
      <w:tr w:rsidR="00A170F2" w:rsidRPr="00EA1584" w:rsidTr="00C560BA">
        <w:trPr>
          <w:gridAfter w:val="1"/>
          <w:wAfter w:w="12" w:type="dxa"/>
          <w:trHeight w:val="464"/>
        </w:trPr>
        <w:tc>
          <w:tcPr>
            <w:tcW w:w="4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81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Номер и наименование основного мероприятия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Ответственный</w:t>
            </w:r>
            <w:r w:rsidRPr="00EA1584">
              <w:rPr>
                <w:b/>
              </w:rPr>
              <w:t xml:space="preserve"> </w:t>
            </w:r>
            <w:r w:rsidRPr="00EA1584">
              <w:rPr>
                <w:rStyle w:val="20"/>
                <w:b/>
              </w:rPr>
              <w:t>исполнитель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Срок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Ожидаемый</w:t>
            </w:r>
            <w:r w:rsidRPr="00EA1584">
              <w:rPr>
                <w:b/>
              </w:rPr>
              <w:t xml:space="preserve"> </w:t>
            </w:r>
            <w:r w:rsidRPr="00EA1584">
              <w:rPr>
                <w:rStyle w:val="20"/>
                <w:b/>
              </w:rPr>
              <w:t>непосредственный</w:t>
            </w:r>
            <w:r w:rsidRPr="00EA1584">
              <w:rPr>
                <w:b/>
              </w:rPr>
              <w:t xml:space="preserve"> </w:t>
            </w:r>
            <w:r w:rsidRPr="00EA1584">
              <w:rPr>
                <w:rStyle w:val="20"/>
                <w:b/>
              </w:rPr>
              <w:t>результат</w:t>
            </w:r>
            <w:r w:rsidRPr="00EA1584">
              <w:rPr>
                <w:b/>
              </w:rPr>
              <w:t xml:space="preserve"> </w:t>
            </w:r>
            <w:r w:rsidRPr="00EA1584">
              <w:rPr>
                <w:rStyle w:val="20"/>
                <w:b/>
              </w:rPr>
              <w:t>(краткое</w:t>
            </w:r>
            <w:r w:rsidRPr="00EA1584">
              <w:rPr>
                <w:b/>
              </w:rPr>
              <w:t xml:space="preserve"> </w:t>
            </w:r>
            <w:r w:rsidRPr="00EA1584">
              <w:rPr>
                <w:rStyle w:val="20"/>
                <w:b/>
              </w:rPr>
              <w:t>описание)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81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Основные</w:t>
            </w:r>
            <w:r w:rsidRPr="00EA1584">
              <w:rPr>
                <w:b/>
              </w:rPr>
              <w:t xml:space="preserve"> </w:t>
            </w:r>
            <w:r w:rsidRPr="00EA1584">
              <w:rPr>
                <w:rStyle w:val="20"/>
                <w:b/>
              </w:rPr>
              <w:t>направления</w:t>
            </w:r>
            <w:r w:rsidRPr="00EA1584">
              <w:rPr>
                <w:b/>
              </w:rPr>
              <w:t xml:space="preserve"> </w:t>
            </w:r>
            <w:r w:rsidRPr="00EA1584">
              <w:rPr>
                <w:rStyle w:val="20"/>
                <w:b/>
              </w:rPr>
              <w:t>реализации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70F2" w:rsidRPr="00EA1584" w:rsidRDefault="00A170F2" w:rsidP="00C560BA">
            <w:pPr>
              <w:spacing w:line="281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Связь с показателями Программы (подпрограммы)</w:t>
            </w:r>
          </w:p>
        </w:tc>
      </w:tr>
      <w:tr w:rsidR="00A170F2" w:rsidRPr="00EA1584" w:rsidTr="00C560BA">
        <w:trPr>
          <w:gridAfter w:val="1"/>
          <w:wAfter w:w="12" w:type="dxa"/>
          <w:trHeight w:val="609"/>
        </w:trPr>
        <w:tc>
          <w:tcPr>
            <w:tcW w:w="42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  <w:tc>
          <w:tcPr>
            <w:tcW w:w="20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Начала</w:t>
            </w:r>
            <w:r w:rsidRPr="00EA1584">
              <w:rPr>
                <w:b/>
              </w:rPr>
              <w:t xml:space="preserve"> </w:t>
            </w:r>
            <w:r w:rsidRPr="00EA1584">
              <w:rPr>
                <w:rStyle w:val="20"/>
                <w:b/>
              </w:rPr>
              <w:t>реализации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Окончания</w:t>
            </w:r>
            <w:r w:rsidRPr="00EA1584">
              <w:rPr>
                <w:b/>
              </w:rPr>
              <w:t xml:space="preserve"> </w:t>
            </w:r>
            <w:r w:rsidRPr="00EA1584">
              <w:rPr>
                <w:rStyle w:val="20"/>
                <w:b/>
              </w:rPr>
              <w:t>реализации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70F2" w:rsidRPr="00EA1584" w:rsidRDefault="00A170F2" w:rsidP="00C560BA"/>
        </w:tc>
      </w:tr>
      <w:tr w:rsidR="00A170F2" w:rsidRPr="00EA1584" w:rsidTr="00C560BA">
        <w:trPr>
          <w:gridAfter w:val="1"/>
          <w:wAfter w:w="12" w:type="dxa"/>
          <w:trHeight w:val="267"/>
        </w:trPr>
        <w:tc>
          <w:tcPr>
            <w:tcW w:w="1495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Задача 1. проведение ремонта и обустройства дворовых территории МКД</w:t>
            </w:r>
          </w:p>
        </w:tc>
      </w:tr>
      <w:tr w:rsidR="00A170F2" w:rsidRPr="00EA1584" w:rsidTr="00C560BA">
        <w:trPr>
          <w:gridAfter w:val="1"/>
          <w:wAfter w:w="12" w:type="dxa"/>
          <w:trHeight w:val="196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74" w:lineRule="exact"/>
            </w:pPr>
            <w:r w:rsidRPr="00EA1584">
              <w:rPr>
                <w:rStyle w:val="20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Собственники</w:t>
            </w:r>
            <w:r w:rsidRPr="00EA1584">
              <w:t xml:space="preserve"> </w:t>
            </w:r>
            <w:r w:rsidRPr="00EA1584">
              <w:rPr>
                <w:rStyle w:val="20"/>
              </w:rPr>
              <w:t>МКД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E8680B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201</w:t>
            </w:r>
            <w:r w:rsidR="00E8680B" w:rsidRPr="00EA1584">
              <w:rPr>
                <w:rStyle w:val="20"/>
              </w:rPr>
              <w:t>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74" w:lineRule="exact"/>
              <w:jc w:val="center"/>
            </w:pPr>
            <w:r w:rsidRPr="00EA1584">
              <w:rPr>
                <w:rStyle w:val="20"/>
              </w:rPr>
              <w:t>Локальные</w:t>
            </w:r>
            <w:r w:rsidRPr="00EA1584">
              <w:t xml:space="preserve"> </w:t>
            </w:r>
            <w:r w:rsidRPr="00EA1584">
              <w:rPr>
                <w:rStyle w:val="20"/>
              </w:rPr>
              <w:t>сметные</w:t>
            </w:r>
            <w:r w:rsidRPr="00EA1584">
              <w:t xml:space="preserve"> </w:t>
            </w:r>
            <w:r w:rsidRPr="00EA1584">
              <w:rPr>
                <w:rStyle w:val="20"/>
              </w:rPr>
              <w:t>расчеты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74" w:lineRule="exact"/>
              <w:jc w:val="center"/>
            </w:pPr>
            <w:r w:rsidRPr="00EA1584">
              <w:rPr>
                <w:rStyle w:val="20"/>
              </w:rPr>
              <w:t>Повышение</w:t>
            </w:r>
            <w:r w:rsidRPr="00EA1584">
              <w:t xml:space="preserve"> </w:t>
            </w:r>
            <w:r w:rsidRPr="00EA1584">
              <w:rPr>
                <w:rStyle w:val="20"/>
              </w:rPr>
              <w:t>уровня</w:t>
            </w:r>
            <w:r w:rsidRPr="00EA1584">
              <w:t xml:space="preserve"> </w:t>
            </w:r>
            <w:r w:rsidRPr="00EA1584">
              <w:rPr>
                <w:rStyle w:val="20"/>
              </w:rPr>
              <w:t>ежегодного</w:t>
            </w:r>
            <w:r w:rsidRPr="00EA1584">
              <w:t xml:space="preserve"> </w:t>
            </w:r>
            <w:r w:rsidRPr="00EA1584">
              <w:rPr>
                <w:rStyle w:val="20"/>
              </w:rPr>
              <w:t>достижения</w:t>
            </w:r>
            <w:r w:rsidRPr="00EA1584">
              <w:t xml:space="preserve"> </w:t>
            </w:r>
            <w:r w:rsidRPr="00EA1584">
              <w:rPr>
                <w:rStyle w:val="20"/>
              </w:rPr>
              <w:t>целевых</w:t>
            </w:r>
            <w:r w:rsidRPr="00EA1584">
              <w:t xml:space="preserve"> </w:t>
            </w:r>
            <w:r w:rsidRPr="00EA1584">
              <w:rPr>
                <w:rStyle w:val="20"/>
              </w:rPr>
              <w:t>показателей</w:t>
            </w:r>
            <w:r w:rsidRPr="00EA1584">
              <w:t xml:space="preserve"> </w:t>
            </w:r>
            <w:r w:rsidRPr="00EA1584">
              <w:rPr>
                <w:rStyle w:val="20"/>
              </w:rPr>
              <w:t>муниципальной</w:t>
            </w:r>
            <w:r w:rsidRPr="00EA1584">
              <w:t xml:space="preserve"> </w:t>
            </w:r>
            <w:r w:rsidRPr="00EA1584">
              <w:rPr>
                <w:rStyle w:val="20"/>
              </w:rPr>
              <w:t>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jc w:val="center"/>
              <w:rPr>
                <w:sz w:val="10"/>
                <w:szCs w:val="10"/>
              </w:rPr>
            </w:pPr>
          </w:p>
        </w:tc>
      </w:tr>
      <w:tr w:rsidR="00A170F2" w:rsidRPr="00EA1584" w:rsidTr="00C560BA">
        <w:trPr>
          <w:gridAfter w:val="1"/>
          <w:wAfter w:w="12" w:type="dxa"/>
          <w:trHeight w:val="4242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40" w:lineRule="auto"/>
            </w:pPr>
            <w:r w:rsidRPr="00EA1584">
              <w:rPr>
                <w:rStyle w:val="20"/>
              </w:rPr>
              <w:t>1.2. Основные мероприятия на дворовой территории многоквартирных домов</w:t>
            </w:r>
          </w:p>
          <w:p w:rsidR="00A170F2" w:rsidRPr="00EA1584" w:rsidRDefault="00A170F2" w:rsidP="00C560BA">
            <w:pPr>
              <w:widowControl w:val="0"/>
              <w:numPr>
                <w:ilvl w:val="0"/>
                <w:numId w:val="27"/>
              </w:numPr>
              <w:tabs>
                <w:tab w:val="left" w:pos="511"/>
              </w:tabs>
              <w:spacing w:after="0" w:line="240" w:lineRule="auto"/>
            </w:pPr>
            <w:r w:rsidRPr="00EA1584">
              <w:rPr>
                <w:rStyle w:val="21"/>
              </w:rPr>
              <w:t>Минимальный перечень работ:</w:t>
            </w:r>
          </w:p>
          <w:p w:rsidR="00A170F2" w:rsidRPr="00EA1584" w:rsidRDefault="00D17CC6" w:rsidP="00D17CC6">
            <w:pPr>
              <w:widowControl w:val="0"/>
              <w:tabs>
                <w:tab w:val="left" w:pos="158"/>
              </w:tabs>
              <w:spacing w:after="0" w:line="240" w:lineRule="auto"/>
            </w:pPr>
            <w:r w:rsidRPr="00EA1584">
              <w:rPr>
                <w:rStyle w:val="20"/>
              </w:rPr>
              <w:t>1.</w:t>
            </w:r>
            <w:r w:rsidR="00A170F2" w:rsidRPr="00EA1584">
              <w:rPr>
                <w:rStyle w:val="20"/>
              </w:rPr>
              <w:t>Ремонт дворовых проездов.</w:t>
            </w:r>
          </w:p>
          <w:p w:rsidR="00A170F2" w:rsidRPr="00EA1584" w:rsidRDefault="00A170F2" w:rsidP="00C560BA">
            <w:pPr>
              <w:spacing w:line="240" w:lineRule="auto"/>
            </w:pPr>
            <w:r w:rsidRPr="00EA1584">
              <w:rPr>
                <w:rStyle w:val="20"/>
              </w:rPr>
              <w:t>2.Обеспечение освещения дворовых территорий.</w:t>
            </w:r>
          </w:p>
          <w:p w:rsidR="00A170F2" w:rsidRPr="00EA1584" w:rsidRDefault="00A170F2" w:rsidP="00C560BA">
            <w:pPr>
              <w:widowControl w:val="0"/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</w:pPr>
            <w:r w:rsidRPr="00EA1584">
              <w:rPr>
                <w:rStyle w:val="20"/>
              </w:rPr>
              <w:t>Установка скамеек.</w:t>
            </w:r>
          </w:p>
          <w:p w:rsidR="00A170F2" w:rsidRPr="00EA1584" w:rsidRDefault="00A170F2" w:rsidP="00C560BA">
            <w:pPr>
              <w:widowControl w:val="0"/>
              <w:numPr>
                <w:ilvl w:val="0"/>
                <w:numId w:val="29"/>
              </w:numPr>
              <w:tabs>
                <w:tab w:val="left" w:pos="180"/>
              </w:tabs>
              <w:spacing w:after="0" w:line="240" w:lineRule="auto"/>
            </w:pPr>
            <w:r w:rsidRPr="00EA1584">
              <w:rPr>
                <w:rStyle w:val="20"/>
              </w:rPr>
              <w:t>Установка урн</w:t>
            </w:r>
          </w:p>
          <w:p w:rsidR="00A170F2" w:rsidRPr="00EA1584" w:rsidRDefault="00A170F2" w:rsidP="00C560BA">
            <w:pPr>
              <w:widowControl w:val="0"/>
              <w:numPr>
                <w:ilvl w:val="0"/>
                <w:numId w:val="27"/>
              </w:numPr>
              <w:tabs>
                <w:tab w:val="left" w:pos="662"/>
              </w:tabs>
              <w:spacing w:after="0" w:line="240" w:lineRule="auto"/>
            </w:pPr>
            <w:r w:rsidRPr="00EA1584">
              <w:rPr>
                <w:rStyle w:val="21"/>
              </w:rPr>
              <w:t>Дополнительный перечень работ:</w:t>
            </w:r>
          </w:p>
          <w:p w:rsidR="00A170F2" w:rsidRPr="00EA1584" w:rsidRDefault="00A170F2" w:rsidP="00C560BA">
            <w:pPr>
              <w:spacing w:line="240" w:lineRule="auto"/>
            </w:pPr>
            <w:r w:rsidRPr="00EA1584">
              <w:rPr>
                <w:rStyle w:val="20"/>
              </w:rPr>
              <w:t>1.Обустройство тротуаров, пешеходных дорожек (в том числе тротуарной плиткой).</w:t>
            </w:r>
          </w:p>
          <w:p w:rsidR="00A170F2" w:rsidRPr="00EA1584" w:rsidRDefault="00A170F2" w:rsidP="00C560BA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</w:pPr>
            <w:r w:rsidRPr="00EA1584">
              <w:rPr>
                <w:rStyle w:val="20"/>
              </w:rPr>
              <w:t>Установка бордюрных камней.</w:t>
            </w:r>
          </w:p>
          <w:p w:rsidR="00A170F2" w:rsidRPr="00EA1584" w:rsidRDefault="00A170F2" w:rsidP="00C560BA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</w:pPr>
            <w:r w:rsidRPr="00EA1584">
              <w:rPr>
                <w:rStyle w:val="20"/>
              </w:rPr>
              <w:t>Установка качелей.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74" w:lineRule="exact"/>
              <w:jc w:val="center"/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E8680B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201</w:t>
            </w:r>
            <w:r w:rsidR="00E8680B" w:rsidRPr="00EA1584">
              <w:rPr>
                <w:rStyle w:val="20"/>
              </w:rPr>
              <w:t>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74" w:lineRule="exact"/>
              <w:jc w:val="center"/>
            </w:pPr>
            <w:r w:rsidRPr="00EA1584">
              <w:rPr>
                <w:rStyle w:val="20"/>
              </w:rPr>
              <w:t>Выполнены работы по благоустройству из минимального или</w:t>
            </w:r>
            <w:r w:rsidRPr="00EA1584">
              <w:t xml:space="preserve"> </w:t>
            </w:r>
            <w:r w:rsidRPr="00EA1584">
              <w:rPr>
                <w:rStyle w:val="20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74" w:lineRule="exact"/>
              <w:jc w:val="center"/>
            </w:pPr>
            <w:proofErr w:type="gramStart"/>
            <w:r w:rsidRPr="00EA1584">
              <w:rPr>
                <w:rStyle w:val="20"/>
              </w:rPr>
              <w:t>Повышение</w:t>
            </w:r>
            <w:r w:rsidRPr="00EA1584">
              <w:t xml:space="preserve">  </w:t>
            </w:r>
            <w:r w:rsidRPr="00EA1584">
              <w:rPr>
                <w:rStyle w:val="20"/>
              </w:rPr>
              <w:t>уровня</w:t>
            </w:r>
            <w:proofErr w:type="gramEnd"/>
            <w:r w:rsidRPr="00EA1584">
              <w:t xml:space="preserve"> </w:t>
            </w:r>
            <w:r w:rsidRPr="00EA1584">
              <w:rPr>
                <w:rStyle w:val="20"/>
              </w:rPr>
              <w:t>ежегодного</w:t>
            </w:r>
            <w:r w:rsidRPr="00EA1584">
              <w:t xml:space="preserve"> </w:t>
            </w:r>
            <w:r w:rsidRPr="00EA1584">
              <w:rPr>
                <w:rStyle w:val="20"/>
              </w:rPr>
              <w:t>достижения</w:t>
            </w:r>
            <w:r w:rsidRPr="00EA1584">
              <w:t xml:space="preserve"> </w:t>
            </w:r>
            <w:r w:rsidRPr="00EA1584">
              <w:rPr>
                <w:rStyle w:val="20"/>
              </w:rPr>
              <w:t>целевых</w:t>
            </w:r>
            <w:r w:rsidRPr="00EA1584">
              <w:t xml:space="preserve"> </w:t>
            </w:r>
            <w:r w:rsidRPr="00EA1584">
              <w:rPr>
                <w:rStyle w:val="20"/>
              </w:rPr>
              <w:t>показателей</w:t>
            </w:r>
            <w:r w:rsidRPr="00EA1584">
              <w:t xml:space="preserve"> </w:t>
            </w:r>
            <w:r w:rsidRPr="00EA1584">
              <w:rPr>
                <w:rStyle w:val="20"/>
              </w:rPr>
              <w:t>муниципальной</w:t>
            </w:r>
            <w:r w:rsidRPr="00EA1584">
              <w:t xml:space="preserve"> </w:t>
            </w:r>
            <w:r w:rsidRPr="00EA1584">
              <w:rPr>
                <w:rStyle w:val="20"/>
              </w:rPr>
              <w:t>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jc w:val="center"/>
              <w:rPr>
                <w:sz w:val="10"/>
                <w:szCs w:val="10"/>
              </w:rPr>
            </w:pPr>
          </w:p>
        </w:tc>
      </w:tr>
      <w:tr w:rsidR="00A170F2" w:rsidRPr="00EA1584" w:rsidTr="00C560BA">
        <w:trPr>
          <w:gridAfter w:val="1"/>
          <w:wAfter w:w="12" w:type="dxa"/>
          <w:trHeight w:val="3464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Style w:val="20"/>
              </w:rPr>
              <w:lastRenderedPageBreak/>
              <w:t>4.Устройство гостевой стоянки (автомобильной парковки).</w:t>
            </w:r>
          </w:p>
          <w:p w:rsidR="00A170F2" w:rsidRPr="00EA1584" w:rsidRDefault="00A170F2" w:rsidP="00C560BA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Style w:val="20"/>
              </w:rPr>
              <w:t>5.Оборудование детской (игровой) площадки.</w:t>
            </w:r>
          </w:p>
          <w:p w:rsidR="00A170F2" w:rsidRPr="00EA1584" w:rsidRDefault="00A170F2" w:rsidP="00C560BA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Style w:val="20"/>
              </w:rPr>
              <w:t>6.Оборудование спортивной площадки.</w:t>
            </w:r>
          </w:p>
          <w:p w:rsidR="00A170F2" w:rsidRPr="00EA1584" w:rsidRDefault="00A170F2" w:rsidP="00C560BA">
            <w:pPr>
              <w:spacing w:line="240" w:lineRule="auto"/>
              <w:rPr>
                <w:rStyle w:val="20"/>
              </w:rPr>
            </w:pPr>
            <w:r w:rsidRPr="00EA1584">
              <w:rPr>
                <w:rStyle w:val="20"/>
              </w:rPr>
              <w:t>7.Озеленение территории (высадка, формирование крон деревьев, кустарников, устройство цветников).</w:t>
            </w:r>
          </w:p>
          <w:p w:rsidR="00A170F2" w:rsidRPr="00EA1584" w:rsidRDefault="00A170F2" w:rsidP="00C560BA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Style w:val="20"/>
              </w:rPr>
              <w:t>8.Установка газонных ограждений, декоративных ограждений.</w:t>
            </w:r>
          </w:p>
          <w:p w:rsidR="00A170F2" w:rsidRPr="00EA1584" w:rsidRDefault="00A170F2" w:rsidP="00C560BA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Style w:val="20"/>
              </w:rPr>
              <w:t>9.0брезка деревьев и кустов.</w:t>
            </w:r>
          </w:p>
          <w:p w:rsidR="00A170F2" w:rsidRPr="00EA1584" w:rsidRDefault="00A170F2" w:rsidP="00C560BA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Style w:val="20"/>
              </w:rPr>
              <w:t>10.Удаление аварийных деревьев.</w:t>
            </w:r>
          </w:p>
          <w:p w:rsidR="00A170F2" w:rsidRPr="00EA1584" w:rsidRDefault="00A170F2" w:rsidP="00C560BA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EA1584">
              <w:rPr>
                <w:rStyle w:val="20"/>
              </w:rPr>
              <w:t>11 .Демонтаж</w:t>
            </w:r>
            <w:proofErr w:type="gramEnd"/>
            <w:r w:rsidRPr="00EA1584">
              <w:rPr>
                <w:rStyle w:val="20"/>
              </w:rPr>
              <w:t xml:space="preserve"> хозяйственных построек (в том числе сараев) и строительство сараев.</w:t>
            </w:r>
          </w:p>
          <w:p w:rsidR="00A170F2" w:rsidRPr="00EA1584" w:rsidRDefault="00A170F2" w:rsidP="00C560BA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Style w:val="20"/>
              </w:rPr>
              <w:t>12.Устройство хозяйственно-бытовых площадок для установки контейнеров-мусоросборников.</w:t>
            </w:r>
          </w:p>
          <w:p w:rsidR="00A170F2" w:rsidRPr="00EA1584" w:rsidRDefault="00A170F2" w:rsidP="00C560BA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Style w:val="20"/>
              </w:rPr>
              <w:t>13.Отсыпка дворовой территории (выравнивание).</w:t>
            </w:r>
          </w:p>
          <w:p w:rsidR="00A170F2" w:rsidRPr="00EA1584" w:rsidRDefault="00A170F2" w:rsidP="00C560BA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Style w:val="20"/>
              </w:rPr>
              <w:t>14.Устройство площадок для выгула животных.</w:t>
            </w:r>
          </w:p>
          <w:p w:rsidR="00A170F2" w:rsidRPr="00EA1584" w:rsidRDefault="00A170F2" w:rsidP="00C560BA">
            <w:pPr>
              <w:spacing w:line="240" w:lineRule="auto"/>
              <w:rPr>
                <w:rStyle w:val="20"/>
              </w:rPr>
            </w:pPr>
            <w:r w:rsidRPr="00EA1584">
              <w:rPr>
                <w:rStyle w:val="20"/>
              </w:rPr>
              <w:t xml:space="preserve">15.Оборудование </w:t>
            </w:r>
            <w:proofErr w:type="spellStart"/>
            <w:r w:rsidRPr="00EA1584">
              <w:rPr>
                <w:rStyle w:val="20"/>
              </w:rPr>
              <w:t>велопарковки</w:t>
            </w:r>
            <w:proofErr w:type="spellEnd"/>
            <w:r w:rsidRPr="00EA1584">
              <w:rPr>
                <w:rStyle w:val="20"/>
              </w:rPr>
              <w:t>.</w:t>
            </w:r>
          </w:p>
          <w:p w:rsidR="00A170F2" w:rsidRPr="00EA1584" w:rsidRDefault="00A170F2" w:rsidP="00C560BA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Style w:val="20"/>
              </w:rPr>
              <w:t>1б.Устройство ливневой канализации.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</w:tr>
      <w:tr w:rsidR="00A170F2" w:rsidRPr="00EA1584" w:rsidTr="00C560BA">
        <w:trPr>
          <w:gridAfter w:val="2"/>
          <w:wAfter w:w="37" w:type="dxa"/>
          <w:trHeight w:val="317"/>
        </w:trPr>
        <w:tc>
          <w:tcPr>
            <w:tcW w:w="1492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CC6" w:rsidRPr="00EA1584" w:rsidRDefault="00D17CC6" w:rsidP="00C560BA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D17CC6" w:rsidRPr="00EA1584" w:rsidRDefault="00D17CC6" w:rsidP="00C560BA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lastRenderedPageBreak/>
              <w:t>Задача 2. Привлечение населения к участию в благоустройстве дворовых территорий МКД</w:t>
            </w:r>
          </w:p>
        </w:tc>
      </w:tr>
      <w:tr w:rsidR="00A170F2" w:rsidRPr="00EA1584" w:rsidTr="00C560BA">
        <w:trPr>
          <w:gridAfter w:val="2"/>
          <w:wAfter w:w="37" w:type="dxa"/>
          <w:trHeight w:val="29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40" w:lineRule="auto"/>
              <w:rPr>
                <w:rStyle w:val="20"/>
              </w:rPr>
            </w:pPr>
            <w:r w:rsidRPr="00EA1584">
              <w:rPr>
                <w:rStyle w:val="20"/>
              </w:rPr>
              <w:lastRenderedPageBreak/>
              <w:t xml:space="preserve">2.1 Мероприятия: </w:t>
            </w:r>
          </w:p>
          <w:p w:rsidR="00A170F2" w:rsidRPr="00EA1584" w:rsidRDefault="00A170F2" w:rsidP="00C560BA">
            <w:pPr>
              <w:spacing w:line="240" w:lineRule="auto"/>
            </w:pPr>
            <w:r w:rsidRPr="00EA1584">
              <w:rPr>
                <w:rStyle w:val="20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74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E8680B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201</w:t>
            </w:r>
            <w:r w:rsidR="00E8680B" w:rsidRPr="00EA1584">
              <w:rPr>
                <w:rStyle w:val="20"/>
              </w:rPr>
              <w:t>8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74" w:lineRule="exact"/>
              <w:jc w:val="center"/>
              <w:rPr>
                <w:rStyle w:val="20"/>
              </w:rPr>
            </w:pPr>
            <w:r w:rsidRPr="00EA1584">
              <w:rPr>
                <w:rStyle w:val="20"/>
              </w:rPr>
              <w:t>100 % уровень информирования о мероприятиях по благоустройству дворовых территорий МКД, доля участия населения в мероприятиях, проводимых в рамках Программы, составит 100%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74" w:lineRule="exact"/>
              <w:jc w:val="center"/>
              <w:rPr>
                <w:rStyle w:val="20"/>
              </w:rPr>
            </w:pPr>
            <w:r w:rsidRPr="00EA1584">
              <w:rPr>
                <w:rStyle w:val="20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jc w:val="center"/>
              <w:rPr>
                <w:sz w:val="10"/>
                <w:szCs w:val="10"/>
              </w:rPr>
            </w:pPr>
          </w:p>
        </w:tc>
      </w:tr>
      <w:tr w:rsidR="00A170F2" w:rsidRPr="00EA1584" w:rsidTr="00C560BA">
        <w:trPr>
          <w:trHeight w:val="306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Задача 3. Проведение ремонта и обустройства общественных территорий</w:t>
            </w:r>
          </w:p>
        </w:tc>
      </w:tr>
      <w:tr w:rsidR="00A170F2" w:rsidRPr="00EA1584" w:rsidTr="00C560BA">
        <w:trPr>
          <w:trHeight w:val="2225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40" w:lineRule="auto"/>
              <w:rPr>
                <w:rStyle w:val="20"/>
              </w:rPr>
            </w:pPr>
            <w:r w:rsidRPr="00EA1584">
              <w:rPr>
                <w:rStyle w:val="20"/>
              </w:rPr>
              <w:t>3.1 Мероприятия:</w:t>
            </w:r>
          </w:p>
          <w:p w:rsidR="00A170F2" w:rsidRPr="00EA1584" w:rsidRDefault="00A170F2" w:rsidP="00C560BA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Style w:val="20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/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E8680B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201</w:t>
            </w:r>
            <w:r w:rsidR="00E8680B" w:rsidRPr="00EA1584">
              <w:rPr>
                <w:rStyle w:val="20"/>
              </w:rPr>
              <w:t>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jc w:val="center"/>
            </w:pPr>
            <w:r w:rsidRPr="00EA1584">
              <w:rPr>
                <w:rStyle w:val="20"/>
              </w:rPr>
              <w:t>Локальные</w:t>
            </w:r>
            <w:r w:rsidRPr="00EA1584">
              <w:t xml:space="preserve"> </w:t>
            </w:r>
            <w:r w:rsidRPr="00EA1584">
              <w:rPr>
                <w:rStyle w:val="20"/>
              </w:rPr>
              <w:t>сметные</w:t>
            </w:r>
            <w:r w:rsidRPr="00EA1584">
              <w:t xml:space="preserve"> </w:t>
            </w:r>
            <w:r w:rsidRPr="00EA1584">
              <w:rPr>
                <w:rStyle w:val="20"/>
              </w:rPr>
              <w:t>расчеты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74" w:lineRule="exact"/>
              <w:jc w:val="center"/>
            </w:pPr>
            <w:r w:rsidRPr="00EA1584">
              <w:rPr>
                <w:rStyle w:val="20"/>
              </w:rPr>
              <w:t>Повышение</w:t>
            </w:r>
            <w:r w:rsidRPr="00EA1584">
              <w:t xml:space="preserve"> </w:t>
            </w:r>
            <w:r w:rsidRPr="00EA1584">
              <w:rPr>
                <w:rStyle w:val="20"/>
              </w:rPr>
              <w:t>уровня</w:t>
            </w:r>
            <w:r w:rsidRPr="00EA1584">
              <w:t xml:space="preserve"> </w:t>
            </w:r>
            <w:r w:rsidRPr="00EA1584">
              <w:rPr>
                <w:rStyle w:val="20"/>
              </w:rPr>
              <w:t>ежегодного</w:t>
            </w:r>
            <w:r w:rsidRPr="00EA1584">
              <w:t xml:space="preserve"> </w:t>
            </w:r>
            <w:r w:rsidRPr="00EA1584">
              <w:rPr>
                <w:rStyle w:val="20"/>
              </w:rPr>
              <w:t>достижения</w:t>
            </w:r>
            <w:r w:rsidRPr="00EA1584">
              <w:t xml:space="preserve"> </w:t>
            </w:r>
            <w:r w:rsidRPr="00EA1584">
              <w:rPr>
                <w:rStyle w:val="20"/>
              </w:rPr>
              <w:t>целевых</w:t>
            </w:r>
            <w:r w:rsidRPr="00EA1584">
              <w:t xml:space="preserve"> </w:t>
            </w:r>
            <w:r w:rsidRPr="00EA1584">
              <w:rPr>
                <w:rStyle w:val="20"/>
              </w:rPr>
              <w:t>показателей</w:t>
            </w:r>
            <w:r w:rsidRPr="00EA1584">
              <w:t xml:space="preserve"> </w:t>
            </w:r>
            <w:r w:rsidRPr="00EA1584">
              <w:rPr>
                <w:rStyle w:val="20"/>
              </w:rPr>
              <w:t>муниципальной</w:t>
            </w:r>
            <w:r w:rsidRPr="00EA1584">
              <w:t xml:space="preserve"> </w:t>
            </w:r>
            <w:r w:rsidRPr="00EA1584"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</w:tr>
      <w:tr w:rsidR="00A170F2" w:rsidRPr="00EA1584" w:rsidTr="00C560BA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40" w:lineRule="auto"/>
              <w:rPr>
                <w:rStyle w:val="20"/>
              </w:rPr>
            </w:pPr>
            <w:r w:rsidRPr="00EA1584">
              <w:rPr>
                <w:rStyle w:val="20"/>
              </w:rPr>
              <w:t xml:space="preserve">3.2 Мероприятия: </w:t>
            </w:r>
          </w:p>
          <w:p w:rsidR="00A170F2" w:rsidRPr="00EA1584" w:rsidRDefault="00A170F2" w:rsidP="00C560BA">
            <w:pPr>
              <w:spacing w:line="240" w:lineRule="auto"/>
            </w:pPr>
            <w:r w:rsidRPr="00EA1584">
              <w:rPr>
                <w:rStyle w:val="20"/>
              </w:rPr>
              <w:t>Проведение благоустройства общественных территорий: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74" w:lineRule="exact"/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E8680B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201</w:t>
            </w:r>
            <w:r w:rsidR="00E8680B" w:rsidRPr="00EA1584">
              <w:rPr>
                <w:rStyle w:val="20"/>
              </w:rPr>
              <w:t>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74" w:lineRule="exact"/>
              <w:jc w:val="center"/>
            </w:pPr>
            <w:r w:rsidRPr="00EA1584">
              <w:rPr>
                <w:rStyle w:val="20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74" w:lineRule="exact"/>
              <w:jc w:val="center"/>
            </w:pPr>
            <w:r w:rsidRPr="00EA1584">
              <w:rPr>
                <w:rStyle w:val="20"/>
              </w:rPr>
              <w:t>Повышение</w:t>
            </w:r>
            <w:r w:rsidRPr="00EA1584">
              <w:t xml:space="preserve"> </w:t>
            </w:r>
            <w:r w:rsidRPr="00EA1584">
              <w:rPr>
                <w:rStyle w:val="20"/>
              </w:rPr>
              <w:t>уровня</w:t>
            </w:r>
            <w:r w:rsidRPr="00EA1584">
              <w:t xml:space="preserve"> </w:t>
            </w:r>
            <w:r w:rsidRPr="00EA1584">
              <w:rPr>
                <w:rStyle w:val="20"/>
              </w:rPr>
              <w:t>ежегодного</w:t>
            </w:r>
            <w:r w:rsidRPr="00EA1584">
              <w:t xml:space="preserve"> </w:t>
            </w:r>
            <w:r w:rsidRPr="00EA1584">
              <w:rPr>
                <w:rStyle w:val="20"/>
              </w:rPr>
              <w:t>достижения</w:t>
            </w:r>
            <w:r w:rsidRPr="00EA1584">
              <w:t xml:space="preserve"> </w:t>
            </w:r>
            <w:r w:rsidRPr="00EA1584">
              <w:rPr>
                <w:rStyle w:val="20"/>
              </w:rPr>
              <w:t>целевых</w:t>
            </w:r>
            <w:r w:rsidRPr="00EA1584">
              <w:t xml:space="preserve"> </w:t>
            </w:r>
            <w:r w:rsidRPr="00EA1584">
              <w:rPr>
                <w:rStyle w:val="20"/>
              </w:rPr>
              <w:t>показателей</w:t>
            </w:r>
            <w:r w:rsidRPr="00EA1584">
              <w:t xml:space="preserve"> </w:t>
            </w:r>
            <w:r w:rsidRPr="00EA1584">
              <w:rPr>
                <w:rStyle w:val="20"/>
              </w:rPr>
              <w:t>муниципальной</w:t>
            </w:r>
            <w:r w:rsidRPr="00EA1584">
              <w:t xml:space="preserve"> </w:t>
            </w:r>
            <w:r w:rsidRPr="00EA1584"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</w:tr>
      <w:tr w:rsidR="00A170F2" w:rsidRPr="00EA1584" w:rsidTr="00C560BA">
        <w:trPr>
          <w:trHeight w:val="310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CC6" w:rsidRPr="00EA1584" w:rsidRDefault="007D51EA" w:rsidP="00C560BA">
            <w:pPr>
              <w:spacing w:line="220" w:lineRule="exact"/>
              <w:jc w:val="center"/>
              <w:rPr>
                <w:rStyle w:val="20"/>
                <w:b/>
              </w:rPr>
            </w:pPr>
            <w:r w:rsidRPr="00EA1584">
              <w:rPr>
                <w:rStyle w:val="20"/>
                <w:b/>
              </w:rPr>
              <w:t xml:space="preserve"> </w:t>
            </w:r>
          </w:p>
          <w:p w:rsidR="00D17CC6" w:rsidRPr="00EA1584" w:rsidRDefault="00D17CC6" w:rsidP="00C560BA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lastRenderedPageBreak/>
              <w:t>Задача 4. Привлечение населения к участию в благоустройстве общественных территорий</w:t>
            </w:r>
          </w:p>
        </w:tc>
      </w:tr>
      <w:tr w:rsidR="00A170F2" w:rsidRPr="00EA1584" w:rsidTr="00C560BA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74" w:lineRule="exact"/>
              <w:rPr>
                <w:rStyle w:val="20"/>
              </w:rPr>
            </w:pPr>
            <w:r w:rsidRPr="00EA1584">
              <w:rPr>
                <w:rStyle w:val="20"/>
              </w:rPr>
              <w:lastRenderedPageBreak/>
              <w:t xml:space="preserve">4.1. Мероприятия: </w:t>
            </w:r>
          </w:p>
          <w:p w:rsidR="00A170F2" w:rsidRPr="00EA1584" w:rsidRDefault="00A170F2" w:rsidP="00C560BA">
            <w:pPr>
              <w:spacing w:line="274" w:lineRule="exact"/>
            </w:pPr>
            <w:r w:rsidRPr="00EA1584">
              <w:rPr>
                <w:rStyle w:val="20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74" w:lineRule="exact"/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E8680B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201</w:t>
            </w:r>
            <w:r w:rsidR="00E8680B" w:rsidRPr="00EA1584">
              <w:rPr>
                <w:rStyle w:val="20"/>
              </w:rPr>
              <w:t>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74" w:lineRule="exact"/>
              <w:jc w:val="center"/>
            </w:pPr>
            <w:r w:rsidRPr="00EA1584">
              <w:rPr>
                <w:rStyle w:val="20"/>
              </w:rPr>
              <w:t xml:space="preserve">100 </w:t>
            </w:r>
            <w:r w:rsidRPr="00EA1584">
              <w:rPr>
                <w:rStyle w:val="22"/>
              </w:rPr>
              <w:t>%</w:t>
            </w:r>
            <w:r w:rsidRPr="00EA1584">
              <w:rPr>
                <w:rStyle w:val="20"/>
              </w:rPr>
              <w:t xml:space="preserve"> уровень информирования о мероприятиях по</w:t>
            </w:r>
            <w:r w:rsidRPr="00EA1584">
              <w:t xml:space="preserve"> </w:t>
            </w:r>
            <w:r w:rsidRPr="00EA1584">
              <w:rPr>
                <w:rStyle w:val="20"/>
              </w:rPr>
              <w:t>благоустройству</w:t>
            </w:r>
            <w:r w:rsidRPr="00EA1584">
              <w:t xml:space="preserve"> </w:t>
            </w:r>
            <w:r w:rsidRPr="00EA1584">
              <w:rPr>
                <w:rStyle w:val="20"/>
              </w:rPr>
              <w:t>общественных</w:t>
            </w:r>
            <w:r w:rsidRPr="00EA1584">
              <w:t xml:space="preserve"> </w:t>
            </w:r>
            <w:r w:rsidRPr="00EA1584">
              <w:rPr>
                <w:rStyle w:val="20"/>
              </w:rPr>
              <w:t>территорий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74" w:lineRule="exact"/>
              <w:jc w:val="center"/>
            </w:pPr>
            <w:r w:rsidRPr="00EA1584">
              <w:rPr>
                <w:rStyle w:val="20"/>
              </w:rPr>
              <w:t>Повышение</w:t>
            </w:r>
            <w:r w:rsidRPr="00EA1584">
              <w:t xml:space="preserve"> </w:t>
            </w:r>
            <w:r w:rsidRPr="00EA1584">
              <w:rPr>
                <w:rStyle w:val="20"/>
              </w:rPr>
              <w:t>уровня</w:t>
            </w:r>
            <w:r w:rsidRPr="00EA1584">
              <w:t xml:space="preserve"> </w:t>
            </w:r>
            <w:r w:rsidRPr="00EA1584">
              <w:rPr>
                <w:rStyle w:val="20"/>
              </w:rPr>
              <w:t>ежегодного</w:t>
            </w:r>
            <w:r w:rsidRPr="00EA1584">
              <w:t xml:space="preserve"> </w:t>
            </w:r>
            <w:r w:rsidRPr="00EA1584">
              <w:rPr>
                <w:rStyle w:val="20"/>
              </w:rPr>
              <w:t>достижения</w:t>
            </w:r>
            <w:r w:rsidRPr="00EA1584">
              <w:t xml:space="preserve"> </w:t>
            </w:r>
            <w:r w:rsidRPr="00EA1584">
              <w:rPr>
                <w:rStyle w:val="20"/>
              </w:rPr>
              <w:t>целевых</w:t>
            </w:r>
            <w:r w:rsidRPr="00EA1584">
              <w:t xml:space="preserve"> </w:t>
            </w:r>
            <w:r w:rsidRPr="00EA1584">
              <w:rPr>
                <w:rStyle w:val="20"/>
              </w:rPr>
              <w:t>показателей</w:t>
            </w:r>
            <w:r w:rsidRPr="00EA1584">
              <w:t xml:space="preserve"> </w:t>
            </w:r>
            <w:r w:rsidRPr="00EA1584">
              <w:rPr>
                <w:rStyle w:val="20"/>
              </w:rPr>
              <w:t>муниципальной</w:t>
            </w:r>
            <w:r w:rsidRPr="00EA1584">
              <w:t xml:space="preserve"> </w:t>
            </w:r>
            <w:r w:rsidRPr="00EA1584"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jc w:val="center"/>
              <w:rPr>
                <w:sz w:val="10"/>
                <w:szCs w:val="10"/>
              </w:rPr>
            </w:pPr>
          </w:p>
        </w:tc>
      </w:tr>
      <w:tr w:rsidR="00A170F2" w:rsidRPr="00EA1584" w:rsidTr="00C560BA">
        <w:trPr>
          <w:trHeight w:val="20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74" w:lineRule="exact"/>
              <w:rPr>
                <w:rStyle w:val="20"/>
              </w:rPr>
            </w:pPr>
            <w:r w:rsidRPr="00EA1584">
              <w:rPr>
                <w:rStyle w:val="20"/>
              </w:rPr>
              <w:t xml:space="preserve">4.2 Мероприятия: </w:t>
            </w:r>
          </w:p>
          <w:p w:rsidR="00A170F2" w:rsidRPr="00EA1584" w:rsidRDefault="00A170F2" w:rsidP="00C560BA">
            <w:pPr>
              <w:spacing w:line="274" w:lineRule="exact"/>
            </w:pPr>
            <w:r w:rsidRPr="00EA1584">
              <w:rPr>
                <w:rStyle w:val="20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70" w:lineRule="exact"/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E8680B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201</w:t>
            </w:r>
            <w:r w:rsidR="00E8680B" w:rsidRPr="00EA1584">
              <w:rPr>
                <w:rStyle w:val="20"/>
              </w:rPr>
              <w:t>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20" w:lineRule="exact"/>
              <w:jc w:val="center"/>
            </w:pPr>
            <w:r w:rsidRPr="00EA1584"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74" w:lineRule="exact"/>
              <w:jc w:val="center"/>
            </w:pPr>
            <w:r w:rsidRPr="00EA1584">
              <w:rPr>
                <w:rStyle w:val="20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spacing w:line="274" w:lineRule="exact"/>
              <w:jc w:val="center"/>
            </w:pPr>
            <w:r w:rsidRPr="00EA1584">
              <w:rPr>
                <w:rStyle w:val="20"/>
              </w:rPr>
              <w:t>Повышение</w:t>
            </w:r>
            <w:r w:rsidRPr="00EA1584">
              <w:t xml:space="preserve"> </w:t>
            </w:r>
            <w:r w:rsidRPr="00EA1584">
              <w:rPr>
                <w:rStyle w:val="20"/>
              </w:rPr>
              <w:t>уровня</w:t>
            </w:r>
            <w:r w:rsidRPr="00EA1584">
              <w:t xml:space="preserve"> </w:t>
            </w:r>
            <w:r w:rsidRPr="00EA1584">
              <w:rPr>
                <w:rStyle w:val="20"/>
              </w:rPr>
              <w:t>ежегодного</w:t>
            </w:r>
            <w:r w:rsidRPr="00EA1584">
              <w:t xml:space="preserve"> </w:t>
            </w:r>
            <w:r w:rsidRPr="00EA1584">
              <w:rPr>
                <w:rStyle w:val="20"/>
              </w:rPr>
              <w:t>достижения</w:t>
            </w:r>
            <w:r w:rsidRPr="00EA1584">
              <w:t xml:space="preserve"> </w:t>
            </w:r>
            <w:r w:rsidRPr="00EA1584">
              <w:rPr>
                <w:rStyle w:val="20"/>
              </w:rPr>
              <w:t>целевых</w:t>
            </w:r>
            <w:r w:rsidRPr="00EA1584">
              <w:t xml:space="preserve"> </w:t>
            </w:r>
            <w:r w:rsidRPr="00EA1584">
              <w:rPr>
                <w:rStyle w:val="20"/>
              </w:rPr>
              <w:t>показателей</w:t>
            </w:r>
            <w:r w:rsidRPr="00EA1584">
              <w:t xml:space="preserve"> </w:t>
            </w:r>
            <w:r w:rsidRPr="00EA1584">
              <w:rPr>
                <w:rStyle w:val="20"/>
              </w:rPr>
              <w:t>муниципальной</w:t>
            </w:r>
            <w:r w:rsidRPr="00EA1584">
              <w:t xml:space="preserve"> </w:t>
            </w:r>
            <w:r w:rsidRPr="00EA1584"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jc w:val="center"/>
              <w:rPr>
                <w:sz w:val="10"/>
                <w:szCs w:val="10"/>
              </w:rPr>
            </w:pPr>
          </w:p>
        </w:tc>
      </w:tr>
    </w:tbl>
    <w:p w:rsidR="00A170F2" w:rsidRPr="00EA1584" w:rsidRDefault="00A170F2" w:rsidP="00A170F2">
      <w:pPr>
        <w:spacing w:after="0" w:line="240" w:lineRule="auto"/>
        <w:jc w:val="both"/>
        <w:rPr>
          <w:rFonts w:ascii="Times New Roman" w:hAnsi="Times New Roman"/>
        </w:rPr>
      </w:pPr>
    </w:p>
    <w:p w:rsidR="00A170F2" w:rsidRPr="00EA1584" w:rsidRDefault="00A170F2" w:rsidP="00A170F2">
      <w:pPr>
        <w:rPr>
          <w:rFonts w:ascii="Times New Roman" w:hAnsi="Times New Roman"/>
        </w:rPr>
      </w:pPr>
    </w:p>
    <w:p w:rsidR="00A170F2" w:rsidRPr="00EA1584" w:rsidRDefault="00A170F2" w:rsidP="00A17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A170F2" w:rsidRPr="00EA1584" w:rsidSect="00C560B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170F2" w:rsidRPr="00EA1584" w:rsidRDefault="00A170F2" w:rsidP="00A170F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EA1584"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:rsidR="00A170F2" w:rsidRPr="00EA1584" w:rsidRDefault="00A170F2" w:rsidP="00A170F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EA158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A170F2" w:rsidRPr="00EA1584" w:rsidRDefault="00A170F2" w:rsidP="00A170F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170F2" w:rsidRPr="00EA1584" w:rsidRDefault="00A170F2" w:rsidP="00A170F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A1584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EA1584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EA1584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A170F2" w:rsidRPr="00EA1584" w:rsidRDefault="00A170F2" w:rsidP="00A170F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A1584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 в 2018 году</w:t>
      </w:r>
    </w:p>
    <w:p w:rsidR="00A170F2" w:rsidRPr="00EA1584" w:rsidRDefault="00A170F2" w:rsidP="00A170F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7082"/>
        <w:gridCol w:w="1559"/>
      </w:tblGrid>
      <w:tr w:rsidR="00A170F2" w:rsidRPr="00EA1584" w:rsidTr="00C560BA">
        <w:trPr>
          <w:trHeight w:val="825"/>
        </w:trPr>
        <w:tc>
          <w:tcPr>
            <w:tcW w:w="681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EA158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7082" w:type="dxa"/>
            <w:vAlign w:val="center"/>
          </w:tcPr>
          <w:p w:rsidR="00A170F2" w:rsidRPr="00EA1584" w:rsidRDefault="00A170F2" w:rsidP="00C560B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8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A170F2" w:rsidRPr="00EA1584" w:rsidRDefault="00A170F2" w:rsidP="00C560B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8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территории, её расположение</w:t>
            </w:r>
          </w:p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84">
              <w:rPr>
                <w:rFonts w:ascii="Times New Roman" w:hAnsi="Times New Roman"/>
                <w:b/>
                <w:sz w:val="24"/>
                <w:szCs w:val="24"/>
              </w:rPr>
              <w:t>и площадь</w:t>
            </w:r>
          </w:p>
        </w:tc>
        <w:tc>
          <w:tcPr>
            <w:tcW w:w="1559" w:type="dxa"/>
            <w:vAlign w:val="center"/>
          </w:tcPr>
          <w:p w:rsidR="00A170F2" w:rsidRPr="00EA1584" w:rsidRDefault="00A170F2" w:rsidP="00C560B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A170F2" w:rsidRPr="00EA1584" w:rsidRDefault="00A170F2" w:rsidP="00C560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84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A170F2" w:rsidRPr="00EA1584" w:rsidTr="00C560BA">
        <w:tc>
          <w:tcPr>
            <w:tcW w:w="9322" w:type="dxa"/>
            <w:gridSpan w:val="3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84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A170F2" w:rsidRPr="00EA1584" w:rsidTr="00C560BA">
        <w:tc>
          <w:tcPr>
            <w:tcW w:w="681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0F2" w:rsidRPr="00EA1584" w:rsidTr="00C560BA">
        <w:tc>
          <w:tcPr>
            <w:tcW w:w="681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0F2" w:rsidRPr="00EA1584" w:rsidTr="00C560BA">
        <w:tc>
          <w:tcPr>
            <w:tcW w:w="681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0F2" w:rsidRPr="00EA1584" w:rsidTr="00C560BA">
        <w:tc>
          <w:tcPr>
            <w:tcW w:w="9322" w:type="dxa"/>
            <w:gridSpan w:val="3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A170F2" w:rsidRPr="00EA1584" w:rsidTr="00C560BA">
        <w:tc>
          <w:tcPr>
            <w:tcW w:w="681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0F2" w:rsidRPr="00EA1584" w:rsidTr="00C560BA">
        <w:tc>
          <w:tcPr>
            <w:tcW w:w="681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0F2" w:rsidRPr="00EA1584" w:rsidTr="00C560BA">
        <w:tc>
          <w:tcPr>
            <w:tcW w:w="681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70F2" w:rsidRPr="00EA1584" w:rsidRDefault="00A170F2" w:rsidP="00A170F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170F2" w:rsidRPr="00EA1584" w:rsidRDefault="00A170F2" w:rsidP="00A170F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EA1584">
        <w:rPr>
          <w:rFonts w:ascii="Times New Roman" w:hAnsi="Times New Roman"/>
          <w:sz w:val="26"/>
          <w:szCs w:val="26"/>
        </w:rPr>
        <w:t>Приложение 3.1</w:t>
      </w:r>
    </w:p>
    <w:p w:rsidR="00A170F2" w:rsidRPr="00EA1584" w:rsidRDefault="00A170F2" w:rsidP="00A170F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EA158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A170F2" w:rsidRPr="00EA1584" w:rsidRDefault="00A170F2" w:rsidP="00A170F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170F2" w:rsidRPr="00EA1584" w:rsidRDefault="00A170F2" w:rsidP="00A170F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A1584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EA1584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EA1584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A170F2" w:rsidRPr="00EA1584" w:rsidRDefault="00A170F2" w:rsidP="00A170F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A1584">
        <w:rPr>
          <w:rFonts w:ascii="Times New Roman" w:hAnsi="Times New Roman" w:cs="Times New Roman"/>
          <w:b/>
          <w:sz w:val="26"/>
          <w:szCs w:val="26"/>
          <w:lang w:eastAsia="en-US"/>
        </w:rPr>
        <w:t>подлежащих благоустройству в 2019 году</w:t>
      </w:r>
    </w:p>
    <w:p w:rsidR="00A170F2" w:rsidRPr="00EA1584" w:rsidRDefault="00A170F2" w:rsidP="00A170F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6798"/>
        <w:gridCol w:w="284"/>
        <w:gridCol w:w="1559"/>
      </w:tblGrid>
      <w:tr w:rsidR="00A170F2" w:rsidRPr="00EA1584" w:rsidTr="00C560BA">
        <w:trPr>
          <w:trHeight w:val="825"/>
        </w:trPr>
        <w:tc>
          <w:tcPr>
            <w:tcW w:w="681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EA158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7082" w:type="dxa"/>
            <w:gridSpan w:val="2"/>
            <w:vAlign w:val="center"/>
          </w:tcPr>
          <w:p w:rsidR="00A170F2" w:rsidRPr="00EA1584" w:rsidRDefault="00A170F2" w:rsidP="00C560B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8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A170F2" w:rsidRPr="00EA1584" w:rsidRDefault="00A170F2" w:rsidP="00C560B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8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территории, её расположение</w:t>
            </w:r>
          </w:p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70F2" w:rsidRPr="00EA1584" w:rsidRDefault="00A170F2" w:rsidP="00C560B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A170F2" w:rsidRPr="00EA1584" w:rsidRDefault="00A170F2" w:rsidP="00C560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84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A170F2" w:rsidRPr="00EA1584" w:rsidTr="00C560BA">
        <w:tc>
          <w:tcPr>
            <w:tcW w:w="9322" w:type="dxa"/>
            <w:gridSpan w:val="4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84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A170F2" w:rsidRPr="00EA1584" w:rsidTr="00C560BA">
        <w:tc>
          <w:tcPr>
            <w:tcW w:w="681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gridSpan w:val="2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0F2" w:rsidRPr="00EA1584" w:rsidTr="00C560BA">
        <w:tc>
          <w:tcPr>
            <w:tcW w:w="681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gridSpan w:val="2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0F2" w:rsidRPr="00EA1584" w:rsidTr="00C560BA">
        <w:tc>
          <w:tcPr>
            <w:tcW w:w="681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gridSpan w:val="2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0F2" w:rsidRPr="00EA1584" w:rsidTr="00C560BA">
        <w:tc>
          <w:tcPr>
            <w:tcW w:w="9322" w:type="dxa"/>
            <w:gridSpan w:val="4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A170F2" w:rsidRPr="00EA1584" w:rsidTr="00D17CC6">
        <w:tc>
          <w:tcPr>
            <w:tcW w:w="681" w:type="dxa"/>
            <w:vAlign w:val="center"/>
          </w:tcPr>
          <w:p w:rsidR="00A170F2" w:rsidRPr="00EA1584" w:rsidRDefault="00D17CC6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  <w:vAlign w:val="center"/>
          </w:tcPr>
          <w:p w:rsidR="00D17CC6" w:rsidRPr="00EA1584" w:rsidRDefault="00D17CC6" w:rsidP="00D17C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Благоустройство пешеходной зоны в районе </w:t>
            </w:r>
            <w:proofErr w:type="spellStart"/>
            <w:r w:rsidRPr="00EA15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ул.Дружбы</w:t>
            </w:r>
            <w:proofErr w:type="spellEnd"/>
          </w:p>
          <w:p w:rsidR="00A170F2" w:rsidRPr="00EA1584" w:rsidRDefault="00D17CC6" w:rsidP="00D17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A15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пгт.Пяозерский</w:t>
            </w:r>
            <w:proofErr w:type="spellEnd"/>
            <w:r w:rsidRPr="00EA15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Лоухского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D17CC6" w:rsidRPr="00EA1584" w:rsidRDefault="00D17CC6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z w:val="24"/>
                <w:szCs w:val="24"/>
              </w:rPr>
              <w:t>освещение,</w:t>
            </w:r>
          </w:p>
          <w:p w:rsidR="00A170F2" w:rsidRPr="00EA1584" w:rsidRDefault="00D17CC6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z w:val="24"/>
                <w:szCs w:val="24"/>
              </w:rPr>
              <w:t>установка МАФ</w:t>
            </w:r>
          </w:p>
        </w:tc>
      </w:tr>
    </w:tbl>
    <w:p w:rsidR="00A170F2" w:rsidRPr="00EA1584" w:rsidRDefault="00A170F2" w:rsidP="00A170F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170F2" w:rsidRPr="00EA1584" w:rsidRDefault="00A170F2" w:rsidP="00A170F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EA1584">
        <w:rPr>
          <w:rFonts w:ascii="Times New Roman" w:hAnsi="Times New Roman"/>
          <w:sz w:val="28"/>
          <w:szCs w:val="28"/>
        </w:rPr>
        <w:br w:type="page"/>
      </w:r>
      <w:r w:rsidRPr="00EA1584">
        <w:rPr>
          <w:rFonts w:ascii="Times New Roman" w:hAnsi="Times New Roman"/>
          <w:sz w:val="26"/>
          <w:szCs w:val="26"/>
        </w:rPr>
        <w:lastRenderedPageBreak/>
        <w:t>Приложение 4</w:t>
      </w:r>
    </w:p>
    <w:p w:rsidR="00A170F2" w:rsidRPr="00EA1584" w:rsidRDefault="00A170F2" w:rsidP="00A170F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EA158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A170F2" w:rsidRPr="00EA1584" w:rsidRDefault="00A170F2" w:rsidP="00A170F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  <w:sz w:val="26"/>
          <w:szCs w:val="26"/>
        </w:rPr>
      </w:pPr>
      <w:r w:rsidRPr="00EA1584">
        <w:rPr>
          <w:rFonts w:ascii="Times New Roman" w:hAnsi="Times New Roman"/>
          <w:b/>
          <w:sz w:val="26"/>
          <w:szCs w:val="26"/>
        </w:rPr>
        <w:t xml:space="preserve">Адресный перечень дворовых и общественных территорий, нуждающихся в благоустройстве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8641"/>
      </w:tblGrid>
      <w:tr w:rsidR="00A170F2" w:rsidRPr="00EA1584" w:rsidTr="00C560BA">
        <w:trPr>
          <w:trHeight w:val="825"/>
        </w:trPr>
        <w:tc>
          <w:tcPr>
            <w:tcW w:w="681" w:type="dxa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EA158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8641" w:type="dxa"/>
            <w:vAlign w:val="center"/>
          </w:tcPr>
          <w:p w:rsidR="00A170F2" w:rsidRPr="00EA1584" w:rsidRDefault="00A170F2" w:rsidP="00C560B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8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  <w:r w:rsidRPr="00EA15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158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</w:t>
            </w:r>
          </w:p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0F2" w:rsidRPr="00EA1584" w:rsidTr="00C560BA">
        <w:tc>
          <w:tcPr>
            <w:tcW w:w="9322" w:type="dxa"/>
            <w:gridSpan w:val="2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A170F2" w:rsidRPr="00EA1584" w:rsidTr="00C560BA">
        <w:tc>
          <w:tcPr>
            <w:tcW w:w="681" w:type="dxa"/>
            <w:vAlign w:val="center"/>
          </w:tcPr>
          <w:p w:rsidR="00A170F2" w:rsidRPr="00EA1584" w:rsidRDefault="00D17CC6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  <w:vAlign w:val="center"/>
          </w:tcPr>
          <w:p w:rsidR="00A170F2" w:rsidRPr="00EA1584" w:rsidRDefault="00D17CC6" w:rsidP="008E413E">
            <w:pPr>
              <w:pStyle w:val="a4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z w:val="24"/>
                <w:szCs w:val="24"/>
              </w:rPr>
              <w:t>ул. Молодёжная,</w:t>
            </w:r>
            <w:r w:rsidR="008E413E" w:rsidRPr="00EA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584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Start"/>
            <w:r w:rsidRPr="00EA1584">
              <w:rPr>
                <w:rFonts w:ascii="Times New Roman" w:hAnsi="Times New Roman"/>
                <w:sz w:val="24"/>
                <w:szCs w:val="24"/>
              </w:rPr>
              <w:t>1,д.</w:t>
            </w:r>
            <w:proofErr w:type="gramEnd"/>
            <w:r w:rsidRPr="00EA1584">
              <w:rPr>
                <w:rFonts w:ascii="Times New Roman" w:hAnsi="Times New Roman"/>
                <w:sz w:val="24"/>
                <w:szCs w:val="24"/>
              </w:rPr>
              <w:t>2,д.3,д.4</w:t>
            </w:r>
          </w:p>
        </w:tc>
      </w:tr>
      <w:tr w:rsidR="00A170F2" w:rsidRPr="00EA1584" w:rsidTr="00C560BA">
        <w:tc>
          <w:tcPr>
            <w:tcW w:w="681" w:type="dxa"/>
            <w:vAlign w:val="center"/>
          </w:tcPr>
          <w:p w:rsidR="00A170F2" w:rsidRPr="00EA1584" w:rsidRDefault="00D17CC6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1" w:type="dxa"/>
            <w:vAlign w:val="center"/>
          </w:tcPr>
          <w:p w:rsidR="00A170F2" w:rsidRPr="00EA1584" w:rsidRDefault="00D17CC6" w:rsidP="008E413E">
            <w:pPr>
              <w:pStyle w:val="a4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z w:val="24"/>
                <w:szCs w:val="24"/>
              </w:rPr>
              <w:t>ул.</w:t>
            </w:r>
            <w:r w:rsidR="008E413E" w:rsidRPr="00EA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584">
              <w:rPr>
                <w:rFonts w:ascii="Times New Roman" w:hAnsi="Times New Roman"/>
                <w:sz w:val="24"/>
                <w:szCs w:val="24"/>
              </w:rPr>
              <w:t>Молодёжная</w:t>
            </w:r>
            <w:r w:rsidR="008E413E" w:rsidRPr="00EA1584">
              <w:rPr>
                <w:rFonts w:ascii="Times New Roman" w:hAnsi="Times New Roman"/>
                <w:sz w:val="24"/>
                <w:szCs w:val="24"/>
              </w:rPr>
              <w:t>, д.</w:t>
            </w:r>
            <w:proofErr w:type="gramStart"/>
            <w:r w:rsidR="008E413E" w:rsidRPr="00EA1584">
              <w:rPr>
                <w:rFonts w:ascii="Times New Roman" w:hAnsi="Times New Roman"/>
                <w:sz w:val="24"/>
                <w:szCs w:val="24"/>
              </w:rPr>
              <w:t>6,д.</w:t>
            </w:r>
            <w:proofErr w:type="gramEnd"/>
            <w:r w:rsidR="008E413E" w:rsidRPr="00EA1584">
              <w:rPr>
                <w:rFonts w:ascii="Times New Roman" w:hAnsi="Times New Roman"/>
                <w:sz w:val="24"/>
                <w:szCs w:val="24"/>
              </w:rPr>
              <w:t>7,д.8,д.9</w:t>
            </w:r>
          </w:p>
        </w:tc>
      </w:tr>
      <w:tr w:rsidR="00D17CC6" w:rsidRPr="00EA1584" w:rsidTr="00C560BA">
        <w:tc>
          <w:tcPr>
            <w:tcW w:w="681" w:type="dxa"/>
            <w:vAlign w:val="center"/>
          </w:tcPr>
          <w:p w:rsidR="00D17CC6" w:rsidRPr="00EA1584" w:rsidRDefault="00D17CC6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1" w:type="dxa"/>
            <w:vAlign w:val="center"/>
          </w:tcPr>
          <w:p w:rsidR="00D17CC6" w:rsidRPr="00EA1584" w:rsidRDefault="008E413E" w:rsidP="008E413E">
            <w:pPr>
              <w:pStyle w:val="a4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z w:val="24"/>
                <w:szCs w:val="24"/>
              </w:rPr>
              <w:t>ул. Мира, д.</w:t>
            </w:r>
            <w:proofErr w:type="gramStart"/>
            <w:r w:rsidRPr="00EA1584">
              <w:rPr>
                <w:rFonts w:ascii="Times New Roman" w:hAnsi="Times New Roman"/>
                <w:sz w:val="24"/>
                <w:szCs w:val="24"/>
              </w:rPr>
              <w:t>1,д.</w:t>
            </w:r>
            <w:proofErr w:type="gramEnd"/>
            <w:r w:rsidRPr="00EA1584">
              <w:rPr>
                <w:rFonts w:ascii="Times New Roman" w:hAnsi="Times New Roman"/>
                <w:sz w:val="24"/>
                <w:szCs w:val="24"/>
              </w:rPr>
              <w:t>2,д.3.д.4</w:t>
            </w:r>
          </w:p>
        </w:tc>
      </w:tr>
      <w:tr w:rsidR="00D17CC6" w:rsidRPr="00EA1584" w:rsidTr="00C560BA">
        <w:tc>
          <w:tcPr>
            <w:tcW w:w="681" w:type="dxa"/>
            <w:vAlign w:val="center"/>
          </w:tcPr>
          <w:p w:rsidR="00D17CC6" w:rsidRPr="00EA1584" w:rsidRDefault="00D17CC6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1" w:type="dxa"/>
            <w:vAlign w:val="center"/>
          </w:tcPr>
          <w:p w:rsidR="00D17CC6" w:rsidRPr="00EA1584" w:rsidRDefault="008E413E" w:rsidP="008E413E">
            <w:pPr>
              <w:pStyle w:val="a4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z w:val="24"/>
                <w:szCs w:val="24"/>
              </w:rPr>
              <w:t>ул. Мира, д.6, д.</w:t>
            </w:r>
            <w:proofErr w:type="gramStart"/>
            <w:r w:rsidRPr="00EA1584">
              <w:rPr>
                <w:rFonts w:ascii="Times New Roman" w:hAnsi="Times New Roman"/>
                <w:sz w:val="24"/>
                <w:szCs w:val="24"/>
              </w:rPr>
              <w:t>7,д.</w:t>
            </w:r>
            <w:proofErr w:type="gramEnd"/>
            <w:r w:rsidRPr="00EA15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7CC6" w:rsidRPr="00EA1584" w:rsidTr="00C560BA">
        <w:tc>
          <w:tcPr>
            <w:tcW w:w="681" w:type="dxa"/>
            <w:vAlign w:val="center"/>
          </w:tcPr>
          <w:p w:rsidR="00D17CC6" w:rsidRPr="00EA1584" w:rsidRDefault="00D17CC6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1" w:type="dxa"/>
            <w:vAlign w:val="center"/>
          </w:tcPr>
          <w:p w:rsidR="00D17CC6" w:rsidRPr="00EA1584" w:rsidRDefault="008E413E" w:rsidP="008E413E">
            <w:pPr>
              <w:pStyle w:val="a4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z w:val="24"/>
                <w:szCs w:val="24"/>
              </w:rPr>
              <w:t>ул. Мира, д.</w:t>
            </w:r>
            <w:proofErr w:type="gramStart"/>
            <w:r w:rsidRPr="00EA1584">
              <w:rPr>
                <w:rFonts w:ascii="Times New Roman" w:hAnsi="Times New Roman"/>
                <w:sz w:val="24"/>
                <w:szCs w:val="24"/>
              </w:rPr>
              <w:t>10,д.</w:t>
            </w:r>
            <w:proofErr w:type="gramEnd"/>
            <w:r w:rsidRPr="00EA15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17CC6" w:rsidRPr="00EA1584" w:rsidTr="00C560BA">
        <w:tc>
          <w:tcPr>
            <w:tcW w:w="681" w:type="dxa"/>
            <w:vAlign w:val="center"/>
          </w:tcPr>
          <w:p w:rsidR="00D17CC6" w:rsidRPr="00EA1584" w:rsidRDefault="00D17CC6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1" w:type="dxa"/>
            <w:vAlign w:val="center"/>
          </w:tcPr>
          <w:p w:rsidR="00D17CC6" w:rsidRPr="00EA1584" w:rsidRDefault="008E413E" w:rsidP="008E413E">
            <w:pPr>
              <w:pStyle w:val="a4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z w:val="24"/>
                <w:szCs w:val="24"/>
              </w:rPr>
              <w:t>ул. Молодёжная, дом 3-а</w:t>
            </w:r>
          </w:p>
        </w:tc>
      </w:tr>
      <w:tr w:rsidR="00A170F2" w:rsidRPr="00EA1584" w:rsidTr="00C560BA">
        <w:tc>
          <w:tcPr>
            <w:tcW w:w="9322" w:type="dxa"/>
            <w:gridSpan w:val="2"/>
            <w:vAlign w:val="center"/>
          </w:tcPr>
          <w:p w:rsidR="00A170F2" w:rsidRPr="00EA1584" w:rsidRDefault="00A170F2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A170F2" w:rsidRPr="00EA1584" w:rsidTr="008E413E">
        <w:trPr>
          <w:trHeight w:val="605"/>
        </w:trPr>
        <w:tc>
          <w:tcPr>
            <w:tcW w:w="681" w:type="dxa"/>
            <w:vAlign w:val="center"/>
          </w:tcPr>
          <w:p w:rsidR="00A170F2" w:rsidRPr="00EA1584" w:rsidRDefault="00D17CC6" w:rsidP="008E413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  <w:vAlign w:val="center"/>
          </w:tcPr>
          <w:p w:rsidR="00A170F2" w:rsidRPr="00EA1584" w:rsidRDefault="008E413E" w:rsidP="008E413E">
            <w:pPr>
              <w:pStyle w:val="a4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z w:val="24"/>
                <w:szCs w:val="24"/>
              </w:rPr>
              <w:t>Спортивная зона (территория ограничена улицей Дружбы)</w:t>
            </w:r>
          </w:p>
        </w:tc>
      </w:tr>
      <w:tr w:rsidR="00D17CC6" w:rsidRPr="00EA1584" w:rsidTr="00C560BA">
        <w:tc>
          <w:tcPr>
            <w:tcW w:w="681" w:type="dxa"/>
            <w:vAlign w:val="center"/>
          </w:tcPr>
          <w:p w:rsidR="00D17CC6" w:rsidRPr="00EA1584" w:rsidRDefault="00D17CC6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1" w:type="dxa"/>
            <w:vAlign w:val="center"/>
          </w:tcPr>
          <w:p w:rsidR="00D17CC6" w:rsidRPr="00EA1584" w:rsidRDefault="008E413E" w:rsidP="008E413E">
            <w:pPr>
              <w:pStyle w:val="a4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Местечко "Тухка"(прибрежная территория озера Тухка)</w:t>
            </w:r>
          </w:p>
        </w:tc>
      </w:tr>
      <w:tr w:rsidR="00D17CC6" w:rsidRPr="00EA1584" w:rsidTr="00C560BA">
        <w:tc>
          <w:tcPr>
            <w:tcW w:w="681" w:type="dxa"/>
            <w:vAlign w:val="center"/>
          </w:tcPr>
          <w:p w:rsidR="00D17CC6" w:rsidRPr="00EA1584" w:rsidRDefault="00D17CC6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1" w:type="dxa"/>
            <w:vAlign w:val="center"/>
          </w:tcPr>
          <w:p w:rsidR="00D17CC6" w:rsidRPr="00EA1584" w:rsidRDefault="008E413E" w:rsidP="008E413E">
            <w:pPr>
              <w:pStyle w:val="a4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Центральная площадь (расположена у здания ул.Дружбы,27)</w:t>
            </w:r>
          </w:p>
        </w:tc>
      </w:tr>
      <w:tr w:rsidR="00D17CC6" w:rsidRPr="00EA1584" w:rsidTr="00C560BA">
        <w:tc>
          <w:tcPr>
            <w:tcW w:w="681" w:type="dxa"/>
            <w:vAlign w:val="center"/>
          </w:tcPr>
          <w:p w:rsidR="00D17CC6" w:rsidRPr="00EA1584" w:rsidRDefault="00D17CC6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1" w:type="dxa"/>
            <w:vAlign w:val="center"/>
          </w:tcPr>
          <w:p w:rsidR="00D17CC6" w:rsidRPr="00EA1584" w:rsidRDefault="008E413E" w:rsidP="008E413E">
            <w:pPr>
              <w:pStyle w:val="a4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Лыжная трасса (расположена в лесопарке, ограниченном улицами Дружбы, Озёрная)</w:t>
            </w:r>
          </w:p>
        </w:tc>
      </w:tr>
      <w:tr w:rsidR="00D17CC6" w:rsidRPr="00EA1584" w:rsidTr="00C560BA">
        <w:tc>
          <w:tcPr>
            <w:tcW w:w="681" w:type="dxa"/>
            <w:vAlign w:val="center"/>
          </w:tcPr>
          <w:p w:rsidR="00D17CC6" w:rsidRPr="00EA1584" w:rsidRDefault="00D17CC6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1" w:type="dxa"/>
            <w:vAlign w:val="center"/>
          </w:tcPr>
          <w:tbl>
            <w:tblPr>
              <w:tblW w:w="7260" w:type="dxa"/>
              <w:tblLayout w:type="fixed"/>
              <w:tblLook w:val="04A0" w:firstRow="1" w:lastRow="0" w:firstColumn="1" w:lastColumn="0" w:noHBand="0" w:noVBand="1"/>
            </w:tblPr>
            <w:tblGrid>
              <w:gridCol w:w="7260"/>
            </w:tblGrid>
            <w:tr w:rsidR="008E413E" w:rsidRPr="00EA1584" w:rsidTr="00D55AA7">
              <w:trPr>
                <w:trHeight w:val="540"/>
              </w:trPr>
              <w:tc>
                <w:tcPr>
                  <w:tcW w:w="7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413E" w:rsidRPr="00EA1584" w:rsidRDefault="008E413E" w:rsidP="008E413E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1584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Туристический перекрёсток (расположена между д.9 по ул. Мира и ул. Дружбы)</w:t>
                  </w:r>
                </w:p>
              </w:tc>
            </w:tr>
          </w:tbl>
          <w:p w:rsidR="00D17CC6" w:rsidRPr="00EA1584" w:rsidRDefault="00D17CC6" w:rsidP="008E413E">
            <w:pPr>
              <w:pStyle w:val="a4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C6" w:rsidRPr="00EA1584" w:rsidTr="00C560BA">
        <w:tc>
          <w:tcPr>
            <w:tcW w:w="681" w:type="dxa"/>
            <w:vAlign w:val="center"/>
          </w:tcPr>
          <w:p w:rsidR="00D17CC6" w:rsidRPr="00EA1584" w:rsidRDefault="00D17CC6" w:rsidP="00C560B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1" w:type="dxa"/>
            <w:vAlign w:val="center"/>
          </w:tcPr>
          <w:p w:rsidR="00D17CC6" w:rsidRPr="00EA1584" w:rsidRDefault="008E413E" w:rsidP="008E413E">
            <w:pPr>
              <w:pStyle w:val="a4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EA15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Сквер "Сосновый бор"(территория ограничена жилым сектором 2,3 квартала и территорией детского сада)</w:t>
            </w:r>
          </w:p>
        </w:tc>
      </w:tr>
    </w:tbl>
    <w:p w:rsidR="00A170F2" w:rsidRPr="00EA1584" w:rsidRDefault="00A170F2" w:rsidP="00A17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0437" w:rsidRPr="00EA1584" w:rsidRDefault="00860437" w:rsidP="00A17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0437" w:rsidRPr="00EA1584" w:rsidRDefault="00860437" w:rsidP="00A17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  <w:sectPr w:rsidR="00A170F2" w:rsidRPr="00EA1584" w:rsidSect="00C560BA">
          <w:headerReference w:type="default" r:id="rId8"/>
          <w:headerReference w:type="first" r:id="rId9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A170F2" w:rsidRPr="00EA1584" w:rsidRDefault="00A170F2" w:rsidP="00A170F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EA1584">
        <w:rPr>
          <w:rFonts w:ascii="Times New Roman" w:hAnsi="Times New Roman"/>
          <w:sz w:val="26"/>
          <w:szCs w:val="26"/>
        </w:rPr>
        <w:lastRenderedPageBreak/>
        <w:t>Приложение 5</w:t>
      </w:r>
    </w:p>
    <w:p w:rsidR="00A170F2" w:rsidRPr="00EA1584" w:rsidRDefault="00A170F2" w:rsidP="00A170F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EA158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A170F2" w:rsidRPr="00EA1584" w:rsidRDefault="00A170F2" w:rsidP="00A170F2">
      <w:pPr>
        <w:spacing w:after="0" w:line="240" w:lineRule="auto"/>
        <w:ind w:firstLine="709"/>
        <w:jc w:val="right"/>
        <w:rPr>
          <w:sz w:val="26"/>
          <w:szCs w:val="26"/>
        </w:rPr>
      </w:pPr>
    </w:p>
    <w:p w:rsidR="00A170F2" w:rsidRPr="00EA1584" w:rsidRDefault="00A170F2" w:rsidP="00A170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A1584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A170F2" w:rsidRPr="00EA1584" w:rsidRDefault="00A170F2" w:rsidP="00A170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A1584">
        <w:rPr>
          <w:rFonts w:ascii="Times New Roman" w:hAnsi="Times New Roman"/>
          <w:b/>
          <w:sz w:val="26"/>
          <w:szCs w:val="26"/>
        </w:rPr>
        <w:t>объектов недвижимого имущества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в рамках муниципальной программы</w:t>
      </w:r>
    </w:p>
    <w:p w:rsidR="00A170F2" w:rsidRPr="00EA1584" w:rsidRDefault="00A170F2" w:rsidP="00A170F2">
      <w:pPr>
        <w:spacing w:line="220" w:lineRule="exact"/>
        <w:rPr>
          <w:rStyle w:val="20"/>
        </w:rPr>
      </w:pPr>
    </w:p>
    <w:p w:rsidR="00A170F2" w:rsidRPr="00EA1584" w:rsidRDefault="00A170F2" w:rsidP="00A170F2">
      <w:pPr>
        <w:spacing w:line="220" w:lineRule="exact"/>
        <w:rPr>
          <w:rStyle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"/>
        <w:gridCol w:w="2048"/>
        <w:gridCol w:w="1998"/>
        <w:gridCol w:w="4550"/>
        <w:gridCol w:w="1267"/>
        <w:gridCol w:w="1548"/>
        <w:gridCol w:w="2538"/>
      </w:tblGrid>
      <w:tr w:rsidR="00A170F2" w:rsidRPr="00EA1584" w:rsidTr="00C560BA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№</w:t>
            </w:r>
          </w:p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п/п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56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Наименование (адрес, место расположения) территории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7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Собственник (пользователь), номер, дата соглашения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Целевой показатель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7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Срок реализации по годам</w:t>
            </w:r>
          </w:p>
        </w:tc>
      </w:tr>
      <w:tr w:rsidR="00A170F2" w:rsidRPr="00EA1584" w:rsidTr="00C560BA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/>
        </w:tc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00" w:lineRule="exact"/>
              <w:jc w:val="center"/>
              <w:rPr>
                <w:b/>
              </w:rPr>
            </w:pPr>
            <w:r w:rsidRPr="00EA1584">
              <w:rPr>
                <w:rStyle w:val="210pt"/>
                <w:b/>
              </w:rPr>
              <w:t>Единица</w:t>
            </w:r>
          </w:p>
          <w:p w:rsidR="00A170F2" w:rsidRPr="00EA1584" w:rsidRDefault="00A170F2" w:rsidP="00C560BA">
            <w:pPr>
              <w:spacing w:line="200" w:lineRule="exact"/>
              <w:jc w:val="center"/>
              <w:rPr>
                <w:b/>
              </w:rPr>
            </w:pPr>
            <w:r w:rsidRPr="00EA1584">
              <w:rPr>
                <w:rStyle w:val="210pt"/>
                <w:b/>
              </w:rPr>
              <w:t>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Количество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/>
        </w:tc>
      </w:tr>
      <w:tr w:rsidR="00A170F2" w:rsidRPr="00EA1584" w:rsidTr="00C560BA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</w:tr>
      <w:tr w:rsidR="00A170F2" w:rsidRPr="00EA1584" w:rsidTr="00C560BA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</w:tr>
      <w:tr w:rsidR="00A170F2" w:rsidRPr="00EA1584" w:rsidTr="00C560BA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</w:tr>
      <w:tr w:rsidR="00A170F2" w:rsidRPr="00EA1584" w:rsidTr="00C560BA">
        <w:trPr>
          <w:trHeight w:val="295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</w:tr>
      <w:tr w:rsidR="00A170F2" w:rsidRPr="00EA1584" w:rsidTr="00C560BA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</w:tr>
      <w:tr w:rsidR="00A170F2" w:rsidRPr="00EA1584" w:rsidTr="00C560BA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</w:tr>
      <w:tr w:rsidR="00A170F2" w:rsidRPr="00EA1584" w:rsidTr="00C560BA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</w:tr>
      <w:tr w:rsidR="00A170F2" w:rsidRPr="00EA1584" w:rsidTr="00C560BA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C560BA"/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C560BA"/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C560BA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0F2" w:rsidRPr="00EA1584" w:rsidRDefault="00A170F2" w:rsidP="00C560BA">
            <w:pPr>
              <w:rPr>
                <w:sz w:val="10"/>
                <w:szCs w:val="10"/>
              </w:rPr>
            </w:pPr>
          </w:p>
        </w:tc>
      </w:tr>
    </w:tbl>
    <w:p w:rsidR="00A170F2" w:rsidRPr="00EA1584" w:rsidRDefault="00A170F2" w:rsidP="00A170F2">
      <w:pPr>
        <w:spacing w:line="220" w:lineRule="exact"/>
        <w:rPr>
          <w:rStyle w:val="20"/>
        </w:rPr>
        <w:sectPr w:rsidR="00A170F2" w:rsidRPr="00EA1584" w:rsidSect="00C560BA">
          <w:pgSz w:w="16840" w:h="11907" w:orient="landscape"/>
          <w:pgMar w:top="1701" w:right="1134" w:bottom="851" w:left="1134" w:header="720" w:footer="720" w:gutter="0"/>
          <w:cols w:space="720"/>
          <w:titlePg/>
          <w:docGrid w:linePitch="381"/>
        </w:sectPr>
      </w:pPr>
    </w:p>
    <w:p w:rsidR="00A170F2" w:rsidRPr="00EA1584" w:rsidRDefault="00A170F2" w:rsidP="00A170F2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1584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1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EA1584">
        <w:rPr>
          <w:rFonts w:ascii="Times New Roman" w:hAnsi="Times New Roman"/>
          <w:b/>
          <w:sz w:val="26"/>
          <w:szCs w:val="26"/>
          <w:lang w:eastAsia="ar-SA"/>
        </w:rPr>
        <w:t xml:space="preserve">Минимальный перечень </w:t>
      </w: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EA1584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  <w:proofErr w:type="spellStart"/>
      <w:r w:rsidRPr="00EA1584">
        <w:rPr>
          <w:rFonts w:ascii="Times New Roman" w:hAnsi="Times New Roman"/>
          <w:b/>
          <w:sz w:val="26"/>
          <w:szCs w:val="26"/>
          <w:lang w:eastAsia="ar-SA"/>
        </w:rPr>
        <w:t>софинансируемых</w:t>
      </w:r>
      <w:proofErr w:type="spellEnd"/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EA1584">
        <w:rPr>
          <w:rFonts w:ascii="Times New Roman" w:hAnsi="Times New Roman"/>
          <w:b/>
          <w:sz w:val="26"/>
          <w:szCs w:val="26"/>
          <w:lang w:eastAsia="ar-SA"/>
        </w:rPr>
        <w:t>за счет средств субсидии</w:t>
      </w:r>
      <w:r w:rsidRPr="00EA1584">
        <w:rPr>
          <w:rFonts w:ascii="Times New Roman" w:hAnsi="Times New Roman"/>
          <w:b/>
          <w:sz w:val="26"/>
          <w:szCs w:val="26"/>
          <w:lang w:eastAsia="ru-RU"/>
        </w:rPr>
        <w:t xml:space="preserve"> из бюджета Республики Карелия</w:t>
      </w: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A170F2" w:rsidRPr="00EA1584" w:rsidRDefault="00A170F2" w:rsidP="00A170F2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EA1584">
        <w:rPr>
          <w:rFonts w:ascii="Times New Roman" w:hAnsi="Times New Roman"/>
          <w:lang w:eastAsia="ar-SA"/>
        </w:rPr>
        <w:t>Ремонт дворовых проездов.</w:t>
      </w:r>
    </w:p>
    <w:p w:rsidR="00A170F2" w:rsidRPr="00EA1584" w:rsidRDefault="00A170F2" w:rsidP="00A170F2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EA1584">
        <w:rPr>
          <w:rFonts w:ascii="Times New Roman" w:hAnsi="Times New Roman"/>
          <w:lang w:eastAsia="ar-SA"/>
        </w:rPr>
        <w:t>Обеспечение освещения дворовых территорий.</w:t>
      </w:r>
    </w:p>
    <w:p w:rsidR="00A170F2" w:rsidRPr="00EA1584" w:rsidRDefault="00A170F2" w:rsidP="00A170F2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EA1584">
        <w:rPr>
          <w:rFonts w:ascii="Times New Roman" w:hAnsi="Times New Roman"/>
          <w:lang w:eastAsia="ar-SA"/>
        </w:rPr>
        <w:t>Установка скамеек.</w:t>
      </w:r>
    </w:p>
    <w:p w:rsidR="00A170F2" w:rsidRPr="00EA1584" w:rsidRDefault="00A170F2" w:rsidP="00A170F2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EA1584">
        <w:rPr>
          <w:rFonts w:ascii="Times New Roman" w:hAnsi="Times New Roman"/>
          <w:lang w:eastAsia="ar-SA"/>
        </w:rPr>
        <w:t>Установка урн.</w:t>
      </w: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1584">
        <w:rPr>
          <w:rFonts w:ascii="Times New Roman" w:hAnsi="Times New Roman"/>
          <w:sz w:val="28"/>
          <w:szCs w:val="28"/>
        </w:rPr>
        <w:br w:type="page"/>
      </w:r>
      <w:r w:rsidRPr="00EA1584"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1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170F2" w:rsidRPr="00EA1584" w:rsidRDefault="00A170F2" w:rsidP="00A170F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EA1584">
        <w:rPr>
          <w:rFonts w:ascii="Times New Roman" w:hAnsi="Times New Roman"/>
          <w:b/>
          <w:sz w:val="26"/>
          <w:szCs w:val="26"/>
          <w:lang w:eastAsia="ar-SA"/>
        </w:rPr>
        <w:t>Визуализированный перечень</w:t>
      </w: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EA1584">
        <w:rPr>
          <w:rFonts w:ascii="Times New Roman" w:hAnsi="Times New Roman"/>
          <w:b/>
          <w:sz w:val="26"/>
          <w:szCs w:val="26"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A170F2" w:rsidRPr="00EA1584" w:rsidRDefault="00A170F2" w:rsidP="00A17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005"/>
        <w:gridCol w:w="49"/>
        <w:gridCol w:w="4451"/>
      </w:tblGrid>
      <w:tr w:rsidR="00A170F2" w:rsidRPr="00EA1584" w:rsidTr="00C560BA">
        <w:trPr>
          <w:trHeight w:val="545"/>
        </w:trPr>
        <w:tc>
          <w:tcPr>
            <w:tcW w:w="959" w:type="dxa"/>
            <w:vAlign w:val="center"/>
          </w:tcPr>
          <w:p w:rsidR="00A170F2" w:rsidRPr="00EA1584" w:rsidRDefault="00A170F2" w:rsidP="00C560BA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A158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005" w:type="dxa"/>
            <w:vAlign w:val="center"/>
          </w:tcPr>
          <w:p w:rsidR="00A170F2" w:rsidRPr="00EA1584" w:rsidRDefault="00A170F2" w:rsidP="00C560BA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A158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A170F2" w:rsidRPr="00EA1584" w:rsidRDefault="00A170F2" w:rsidP="00C560BA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A158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A170F2" w:rsidRPr="00EA1584" w:rsidTr="00C560BA">
        <w:tblPrEx>
          <w:tblLook w:val="00A0" w:firstRow="1" w:lastRow="0" w:firstColumn="1" w:lastColumn="0" w:noHBand="0" w:noVBand="0"/>
        </w:tblPrEx>
        <w:tc>
          <w:tcPr>
            <w:tcW w:w="959" w:type="dxa"/>
          </w:tcPr>
          <w:p w:rsidR="00A170F2" w:rsidRPr="00EA1584" w:rsidRDefault="00A170F2" w:rsidP="00C560BA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A170F2" w:rsidRPr="00EA1584" w:rsidRDefault="00A170F2" w:rsidP="00C560BA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A158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A170F2" w:rsidRPr="00EA1584" w:rsidTr="00C560BA">
        <w:tblPrEx>
          <w:tblLook w:val="00A0" w:firstRow="1" w:lastRow="0" w:firstColumn="1" w:lastColumn="0" w:noHBand="0" w:noVBand="0"/>
        </w:tblPrEx>
        <w:trPr>
          <w:trHeight w:val="2542"/>
        </w:trPr>
        <w:tc>
          <w:tcPr>
            <w:tcW w:w="959" w:type="dxa"/>
            <w:vAlign w:val="center"/>
          </w:tcPr>
          <w:p w:rsidR="00A170F2" w:rsidRPr="00EA1584" w:rsidRDefault="00A170F2" w:rsidP="00C560BA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A158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A170F2" w:rsidRPr="00EA1584" w:rsidRDefault="00A170F2" w:rsidP="00C560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158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13305" cy="1691640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A170F2" w:rsidRPr="00EA1584" w:rsidRDefault="00A170F2" w:rsidP="00C560BA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Fonts w:ascii="Times New Roman" w:hAnsi="Times New Roman"/>
                <w:b/>
                <w:color w:val="000000"/>
                <w:lang w:eastAsia="ru-RU"/>
              </w:rPr>
              <w:t>Скамья без спинки:</w:t>
            </w:r>
          </w:p>
          <w:p w:rsidR="00A170F2" w:rsidRPr="00EA1584" w:rsidRDefault="00A170F2" w:rsidP="00C560BA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lang w:eastAsia="ru-RU"/>
              </w:rPr>
              <w:t xml:space="preserve">длина скамейки -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EA1584">
                <w:rPr>
                  <w:rFonts w:ascii="Times New Roman" w:hAnsi="Times New Roman"/>
                  <w:color w:val="000000"/>
                  <w:lang w:eastAsia="ru-RU"/>
                </w:rPr>
                <w:t>1,5 м</w:t>
              </w:r>
            </w:smartTag>
            <w:r w:rsidRPr="00EA1584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A170F2" w:rsidRPr="00EA1584" w:rsidRDefault="00A170F2" w:rsidP="00C560BA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lang w:eastAsia="ru-RU"/>
              </w:rPr>
              <w:t xml:space="preserve">ширина –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EA1584">
                <w:rPr>
                  <w:rFonts w:ascii="Times New Roman" w:hAnsi="Times New Roman"/>
                  <w:color w:val="000000"/>
                  <w:lang w:eastAsia="ru-RU"/>
                </w:rPr>
                <w:t>380 мм</w:t>
              </w:r>
            </w:smartTag>
            <w:r w:rsidRPr="00EA1584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A170F2" w:rsidRPr="00EA1584" w:rsidRDefault="00A170F2" w:rsidP="00C560B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lang w:eastAsia="ru-RU"/>
              </w:rPr>
              <w:t xml:space="preserve">высота - </w:t>
            </w:r>
            <w:smartTag w:uri="urn:schemas-microsoft-com:office:smarttags" w:element="metricconverter">
              <w:smartTagPr>
                <w:attr w:name="ProductID" w:val="680 мм"/>
              </w:smartTagPr>
              <w:r w:rsidRPr="00EA1584">
                <w:rPr>
                  <w:rFonts w:ascii="Times New Roman" w:hAnsi="Times New Roman"/>
                  <w:color w:val="000000"/>
                  <w:lang w:eastAsia="ru-RU"/>
                </w:rPr>
                <w:t>680 мм</w:t>
              </w:r>
            </w:smartTag>
            <w:r w:rsidRPr="00EA158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A170F2" w:rsidRPr="00EA1584" w:rsidTr="00C560BA">
        <w:tblPrEx>
          <w:tblLook w:val="00A0" w:firstRow="1" w:lastRow="0" w:firstColumn="1" w:lastColumn="0" w:noHBand="0" w:noVBand="0"/>
        </w:tblPrEx>
        <w:trPr>
          <w:trHeight w:val="2484"/>
        </w:trPr>
        <w:tc>
          <w:tcPr>
            <w:tcW w:w="959" w:type="dxa"/>
            <w:vAlign w:val="center"/>
          </w:tcPr>
          <w:p w:rsidR="00A170F2" w:rsidRPr="00EA1584" w:rsidRDefault="00A170F2" w:rsidP="00C560BA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A158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A170F2" w:rsidRPr="00EA1584" w:rsidRDefault="00A170F2" w:rsidP="00C560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158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87295" cy="1810385"/>
                  <wp:effectExtent l="0" t="0" r="825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181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A170F2" w:rsidRPr="00EA1584" w:rsidRDefault="00A170F2" w:rsidP="00C560BA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A1584">
              <w:rPr>
                <w:rFonts w:ascii="Times New Roman" w:hAnsi="Times New Roman"/>
                <w:b/>
                <w:color w:val="000000"/>
                <w:lang w:eastAsia="ar-SA"/>
              </w:rPr>
              <w:t>Скамья без спинки:</w:t>
            </w:r>
          </w:p>
          <w:p w:rsidR="00A170F2" w:rsidRPr="00EA1584" w:rsidRDefault="00A170F2" w:rsidP="00C560BA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lang w:eastAsia="ru-RU"/>
              </w:rPr>
              <w:t xml:space="preserve">длина скамейки -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EA1584">
                <w:rPr>
                  <w:rFonts w:ascii="Times New Roman" w:hAnsi="Times New Roman"/>
                  <w:color w:val="000000"/>
                  <w:lang w:eastAsia="ru-RU"/>
                </w:rPr>
                <w:t>2,0 м</w:t>
              </w:r>
            </w:smartTag>
            <w:r w:rsidRPr="00EA1584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A170F2" w:rsidRPr="00EA1584" w:rsidRDefault="00A170F2" w:rsidP="00C560BA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lang w:eastAsia="ru-RU"/>
              </w:rPr>
              <w:t xml:space="preserve">ширина - </w:t>
            </w:r>
            <w:smartTag w:uri="urn:schemas-microsoft-com:office:smarttags" w:element="metricconverter">
              <w:smartTagPr>
                <w:attr w:name="ProductID" w:val="385 мм"/>
              </w:smartTagPr>
              <w:r w:rsidRPr="00EA1584">
                <w:rPr>
                  <w:rFonts w:ascii="Times New Roman" w:hAnsi="Times New Roman"/>
                  <w:color w:val="000000"/>
                  <w:lang w:eastAsia="ru-RU"/>
                </w:rPr>
                <w:t>385 мм</w:t>
              </w:r>
            </w:smartTag>
            <w:r w:rsidRPr="00EA1584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A170F2" w:rsidRPr="00EA1584" w:rsidRDefault="00A170F2" w:rsidP="00C560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A1584">
              <w:rPr>
                <w:rFonts w:ascii="Times New Roman" w:hAnsi="Times New Roman"/>
                <w:color w:val="000000"/>
                <w:lang w:eastAsia="ru-RU"/>
              </w:rPr>
              <w:t xml:space="preserve">высота - </w:t>
            </w:r>
            <w:smartTag w:uri="urn:schemas-microsoft-com:office:smarttags" w:element="metricconverter">
              <w:smartTagPr>
                <w:attr w:name="ProductID" w:val="660 мм"/>
              </w:smartTagPr>
              <w:r w:rsidRPr="00EA1584">
                <w:rPr>
                  <w:rFonts w:ascii="Times New Roman" w:hAnsi="Times New Roman"/>
                  <w:color w:val="000000"/>
                  <w:lang w:eastAsia="ru-RU"/>
                </w:rPr>
                <w:t>660 мм</w:t>
              </w:r>
            </w:smartTag>
            <w:r w:rsidRPr="00EA158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A170F2" w:rsidRPr="00EA1584" w:rsidTr="00C560BA">
        <w:tblPrEx>
          <w:tblLook w:val="00A0" w:firstRow="1" w:lastRow="0" w:firstColumn="1" w:lastColumn="0" w:noHBand="0" w:noVBand="0"/>
        </w:tblPrEx>
        <w:trPr>
          <w:trHeight w:val="2156"/>
        </w:trPr>
        <w:tc>
          <w:tcPr>
            <w:tcW w:w="959" w:type="dxa"/>
            <w:vAlign w:val="center"/>
          </w:tcPr>
          <w:p w:rsidR="00A170F2" w:rsidRPr="00EA1584" w:rsidRDefault="00A170F2" w:rsidP="00C560BA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A158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A170F2" w:rsidRPr="00EA1584" w:rsidRDefault="00A170F2" w:rsidP="00C560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158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212975" cy="1654810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165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A170F2" w:rsidRPr="00EA1584" w:rsidRDefault="00A170F2" w:rsidP="00C560BA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A1584">
              <w:rPr>
                <w:rFonts w:ascii="Times New Roman" w:hAnsi="Times New Roman"/>
                <w:b/>
                <w:color w:val="000000"/>
                <w:lang w:eastAsia="ar-SA"/>
              </w:rPr>
              <w:t>Скамья со спинкой:</w:t>
            </w:r>
          </w:p>
          <w:p w:rsidR="00A170F2" w:rsidRPr="00EA1584" w:rsidRDefault="00A170F2" w:rsidP="00C560BA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lang w:eastAsia="ru-RU"/>
              </w:rPr>
              <w:t xml:space="preserve">длина скамейки - </w:t>
            </w:r>
            <w:smartTag w:uri="urn:schemas-microsoft-com:office:smarttags" w:element="metricconverter">
              <w:smartTagPr>
                <w:attr w:name="ProductID" w:val="2,085 м"/>
              </w:smartTagPr>
              <w:r w:rsidRPr="00EA1584">
                <w:rPr>
                  <w:rFonts w:ascii="Times New Roman" w:hAnsi="Times New Roman"/>
                  <w:color w:val="000000"/>
                  <w:lang w:eastAsia="ru-RU"/>
                </w:rPr>
                <w:t>2,085 м</w:t>
              </w:r>
            </w:smartTag>
            <w:r w:rsidRPr="00EA1584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A170F2" w:rsidRPr="00EA1584" w:rsidRDefault="00A170F2" w:rsidP="00C560BA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lang w:eastAsia="ru-RU"/>
              </w:rPr>
              <w:t xml:space="preserve">ширина - </w:t>
            </w:r>
            <w:smartTag w:uri="urn:schemas-microsoft-com:office:smarttags" w:element="metricconverter">
              <w:smartTagPr>
                <w:attr w:name="ProductID" w:val="770 мм"/>
              </w:smartTagPr>
              <w:r w:rsidRPr="00EA1584">
                <w:rPr>
                  <w:rFonts w:ascii="Times New Roman" w:hAnsi="Times New Roman"/>
                  <w:color w:val="000000"/>
                  <w:lang w:eastAsia="ru-RU"/>
                </w:rPr>
                <w:t>770 мм</w:t>
              </w:r>
            </w:smartTag>
            <w:r w:rsidRPr="00EA1584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A170F2" w:rsidRPr="00EA1584" w:rsidRDefault="00A170F2" w:rsidP="00C560BA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A1584">
              <w:rPr>
                <w:rFonts w:ascii="Times New Roman" w:hAnsi="Times New Roman"/>
                <w:color w:val="000000"/>
                <w:lang w:eastAsia="ru-RU"/>
              </w:rPr>
              <w:t xml:space="preserve">высота - </w:t>
            </w:r>
            <w:smartTag w:uri="urn:schemas-microsoft-com:office:smarttags" w:element="metricconverter">
              <w:smartTagPr>
                <w:attr w:name="ProductID" w:val="975 мм"/>
              </w:smartTagPr>
              <w:r w:rsidRPr="00EA1584">
                <w:rPr>
                  <w:rFonts w:ascii="Times New Roman" w:hAnsi="Times New Roman"/>
                  <w:color w:val="000000"/>
                  <w:lang w:eastAsia="ru-RU"/>
                </w:rPr>
                <w:t>975 мм</w:t>
              </w:r>
            </w:smartTag>
            <w:r w:rsidRPr="00EA158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A170F2" w:rsidRPr="00EA1584" w:rsidTr="00C560BA">
        <w:tblPrEx>
          <w:tblLook w:val="00A0" w:firstRow="1" w:lastRow="0" w:firstColumn="1" w:lastColumn="0" w:noHBand="0" w:noVBand="0"/>
        </w:tblPrEx>
        <w:trPr>
          <w:trHeight w:val="483"/>
        </w:trPr>
        <w:tc>
          <w:tcPr>
            <w:tcW w:w="959" w:type="dxa"/>
            <w:vAlign w:val="center"/>
          </w:tcPr>
          <w:p w:rsidR="00A170F2" w:rsidRPr="00EA1584" w:rsidRDefault="00A170F2" w:rsidP="00C560BA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A170F2" w:rsidRPr="00EA1584" w:rsidRDefault="00A170F2" w:rsidP="00C560BA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A158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Урна </w:t>
            </w:r>
          </w:p>
        </w:tc>
      </w:tr>
      <w:tr w:rsidR="00A170F2" w:rsidRPr="00EA1584" w:rsidTr="00C560BA">
        <w:tblPrEx>
          <w:tblLook w:val="00A0" w:firstRow="1" w:lastRow="0" w:firstColumn="1" w:lastColumn="0" w:noHBand="0" w:noVBand="0"/>
        </w:tblPrEx>
        <w:trPr>
          <w:trHeight w:val="2139"/>
        </w:trPr>
        <w:tc>
          <w:tcPr>
            <w:tcW w:w="959" w:type="dxa"/>
            <w:vAlign w:val="center"/>
          </w:tcPr>
          <w:p w:rsidR="00A170F2" w:rsidRPr="00EA1584" w:rsidRDefault="00A170F2" w:rsidP="00C560BA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A158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A170F2" w:rsidRPr="00EA1584" w:rsidRDefault="00A170F2" w:rsidP="00C560BA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EA158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44295" cy="1344295"/>
                  <wp:effectExtent l="0" t="0" r="825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134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A170F2" w:rsidRPr="00EA1584" w:rsidRDefault="00A170F2" w:rsidP="00C560B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 w:rsidRPr="00EA1584"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A170F2" w:rsidRPr="00EA1584" w:rsidRDefault="00A170F2" w:rsidP="00C560BA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lang w:eastAsia="ru-RU"/>
              </w:rPr>
              <w:t>высота - 665мм;</w:t>
            </w:r>
          </w:p>
          <w:p w:rsidR="00A170F2" w:rsidRPr="00EA1584" w:rsidRDefault="00A170F2" w:rsidP="00C560BA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lang w:eastAsia="ru-RU"/>
              </w:rPr>
              <w:t xml:space="preserve">ширина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color w:val="000000"/>
                  <w:lang w:eastAsia="ru-RU"/>
                </w:rPr>
                <w:t>420 мм</w:t>
              </w:r>
            </w:smartTag>
            <w:r w:rsidRPr="00EA1584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A170F2" w:rsidRPr="00EA1584" w:rsidRDefault="00A170F2" w:rsidP="00C560BA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lang w:eastAsia="ru-RU"/>
              </w:rPr>
              <w:t xml:space="preserve">объем: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color w:val="000000"/>
                  <w:lang w:eastAsia="ru-RU"/>
                </w:rPr>
                <w:t>10 л</w:t>
              </w:r>
            </w:smartTag>
          </w:p>
        </w:tc>
      </w:tr>
      <w:tr w:rsidR="00A170F2" w:rsidRPr="00EA1584" w:rsidTr="00C560BA">
        <w:tblPrEx>
          <w:tblLook w:val="00A0" w:firstRow="1" w:lastRow="0" w:firstColumn="1" w:lastColumn="0" w:noHBand="0" w:noVBand="0"/>
        </w:tblPrEx>
        <w:trPr>
          <w:trHeight w:val="1997"/>
        </w:trPr>
        <w:tc>
          <w:tcPr>
            <w:tcW w:w="959" w:type="dxa"/>
            <w:vAlign w:val="center"/>
          </w:tcPr>
          <w:p w:rsidR="00A170F2" w:rsidRPr="00EA1584" w:rsidRDefault="00A170F2" w:rsidP="00C560BA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A158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A170F2" w:rsidRPr="00EA1584" w:rsidRDefault="00A170F2" w:rsidP="00C560BA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EA158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0" cy="1371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A170F2" w:rsidRPr="00EA1584" w:rsidRDefault="00A170F2" w:rsidP="00C560BA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A1584">
              <w:rPr>
                <w:rFonts w:ascii="Times New Roman" w:hAnsi="Times New Roman"/>
                <w:b/>
                <w:color w:val="000000"/>
                <w:lang w:eastAsia="ru-RU"/>
              </w:rPr>
              <w:t>Урна для мусора:</w:t>
            </w:r>
          </w:p>
          <w:p w:rsidR="00A170F2" w:rsidRPr="00EA1584" w:rsidRDefault="00A170F2" w:rsidP="00C560BA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lang w:eastAsia="ru-RU"/>
              </w:rPr>
              <w:t xml:space="preserve">высота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color w:val="000000"/>
                  <w:lang w:eastAsia="ru-RU"/>
                </w:rPr>
                <w:t>540 м</w:t>
              </w:r>
            </w:smartTag>
            <w:r w:rsidRPr="00EA1584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A170F2" w:rsidRPr="00EA1584" w:rsidRDefault="00A170F2" w:rsidP="00C560BA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lang w:eastAsia="ru-RU"/>
              </w:rPr>
              <w:t xml:space="preserve">ширина –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color w:val="000000"/>
                  <w:lang w:eastAsia="ru-RU"/>
                </w:rPr>
                <w:t>400 мм</w:t>
              </w:r>
            </w:smartTag>
            <w:r w:rsidRPr="00EA1584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A170F2" w:rsidRPr="00EA1584" w:rsidRDefault="00A170F2" w:rsidP="00C560B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lang w:eastAsia="ru-RU"/>
              </w:rPr>
              <w:t xml:space="preserve">объем: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color w:val="000000"/>
                  <w:lang w:eastAsia="ru-RU"/>
                </w:rPr>
                <w:t>20 л</w:t>
              </w:r>
            </w:smartTag>
            <w:r w:rsidRPr="00EA158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A170F2" w:rsidRPr="00EA1584" w:rsidTr="00C560BA">
        <w:tblPrEx>
          <w:tblLook w:val="00A0" w:firstRow="1" w:lastRow="0" w:firstColumn="1" w:lastColumn="0" w:noHBand="0" w:noVBand="0"/>
        </w:tblPrEx>
        <w:trPr>
          <w:trHeight w:val="1943"/>
        </w:trPr>
        <w:tc>
          <w:tcPr>
            <w:tcW w:w="959" w:type="dxa"/>
            <w:vAlign w:val="center"/>
          </w:tcPr>
          <w:p w:rsidR="00A170F2" w:rsidRPr="00EA1584" w:rsidRDefault="00A170F2" w:rsidP="00C560BA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A158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A170F2" w:rsidRPr="00EA1584" w:rsidRDefault="00A170F2" w:rsidP="00C560BA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EA158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99870" cy="1499870"/>
                  <wp:effectExtent l="0" t="0" r="508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49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A170F2" w:rsidRPr="00EA1584" w:rsidRDefault="00A170F2" w:rsidP="00C560BA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Fonts w:ascii="Times New Roman" w:hAnsi="Times New Roman"/>
                <w:b/>
                <w:color w:val="000000"/>
                <w:lang w:eastAsia="ru-RU"/>
              </w:rPr>
              <w:t>Урна уличная:</w:t>
            </w:r>
          </w:p>
          <w:p w:rsidR="00A170F2" w:rsidRPr="00EA1584" w:rsidRDefault="00A170F2" w:rsidP="00C560BA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lang w:eastAsia="ru-RU"/>
              </w:rPr>
              <w:t xml:space="preserve">высота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color w:val="000000"/>
                  <w:lang w:eastAsia="ru-RU"/>
                </w:rPr>
                <w:t>570 мм</w:t>
              </w:r>
            </w:smartTag>
            <w:r w:rsidRPr="00EA1584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A170F2" w:rsidRPr="00EA1584" w:rsidRDefault="00A170F2" w:rsidP="00C560BA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lang w:eastAsia="ru-RU"/>
              </w:rPr>
              <w:t xml:space="preserve">ширина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color w:val="000000"/>
                  <w:lang w:eastAsia="ru-RU"/>
                </w:rPr>
                <w:t>480 мм</w:t>
              </w:r>
            </w:smartTag>
            <w:r w:rsidRPr="00EA1584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A170F2" w:rsidRPr="00EA1584" w:rsidRDefault="00A170F2" w:rsidP="00C560B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lang w:eastAsia="ru-RU"/>
              </w:rPr>
              <w:t xml:space="preserve">объем: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color w:val="000000"/>
                  <w:lang w:eastAsia="ru-RU"/>
                </w:rPr>
                <w:t>40 л</w:t>
              </w:r>
            </w:smartTag>
            <w:r w:rsidRPr="00EA158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A170F2" w:rsidRPr="00EA1584" w:rsidRDefault="00A170F2" w:rsidP="00A170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  <w:sectPr w:rsidR="00A170F2" w:rsidRPr="00EA1584" w:rsidSect="00C560BA"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1584"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1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170F2" w:rsidRPr="00EA1584" w:rsidRDefault="00A170F2" w:rsidP="00A170F2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170F2" w:rsidRPr="00EA1584" w:rsidRDefault="00A170F2" w:rsidP="00A170F2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EA1584">
        <w:rPr>
          <w:rFonts w:ascii="Times New Roman" w:hAnsi="Times New Roman"/>
          <w:b/>
          <w:sz w:val="26"/>
          <w:szCs w:val="26"/>
          <w:lang w:eastAsia="ar-SA"/>
        </w:rPr>
        <w:t xml:space="preserve">Дополнительный перечень </w:t>
      </w: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EA1584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proofErr w:type="spellStart"/>
      <w:r w:rsidRPr="00EA1584">
        <w:rPr>
          <w:rFonts w:ascii="Times New Roman" w:hAnsi="Times New Roman"/>
          <w:b/>
          <w:sz w:val="26"/>
          <w:szCs w:val="26"/>
          <w:lang w:eastAsia="ar-SA"/>
        </w:rPr>
        <w:t>софинансируемых</w:t>
      </w:r>
      <w:proofErr w:type="spellEnd"/>
      <w:r w:rsidRPr="00EA1584">
        <w:rPr>
          <w:rFonts w:ascii="Times New Roman" w:hAnsi="Times New Roman"/>
          <w:b/>
          <w:sz w:val="26"/>
          <w:szCs w:val="26"/>
          <w:lang w:eastAsia="ar-SA"/>
        </w:rPr>
        <w:t xml:space="preserve"> за счет средств субсидии</w:t>
      </w: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b/>
          <w:sz w:val="26"/>
          <w:szCs w:val="26"/>
          <w:lang w:eastAsia="ar-SA"/>
        </w:rPr>
        <w:t>из бюджета Республики Карелия</w:t>
      </w:r>
    </w:p>
    <w:p w:rsidR="00A170F2" w:rsidRPr="00EA1584" w:rsidRDefault="00A170F2" w:rsidP="00A170F2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170F2" w:rsidRPr="00EA1584" w:rsidRDefault="00A170F2" w:rsidP="00A170F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Обустройство тротуаров, пешеходных дорожек (в том числе тротуарной плиткой).</w:t>
      </w:r>
    </w:p>
    <w:p w:rsidR="00A170F2" w:rsidRPr="00EA1584" w:rsidRDefault="00A170F2" w:rsidP="00A170F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Установка бордюрных камней.</w:t>
      </w:r>
    </w:p>
    <w:p w:rsidR="00A170F2" w:rsidRPr="00EA1584" w:rsidRDefault="00A170F2" w:rsidP="00A170F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Установка качелей.</w:t>
      </w:r>
    </w:p>
    <w:p w:rsidR="00A170F2" w:rsidRPr="00EA1584" w:rsidRDefault="00A170F2" w:rsidP="00A170F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Устройство гостевой стоянки (автомобильной парковки).</w:t>
      </w:r>
    </w:p>
    <w:p w:rsidR="00A170F2" w:rsidRPr="00EA1584" w:rsidRDefault="00A170F2" w:rsidP="00A170F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Оборудование детской (игровой) площадки.</w:t>
      </w:r>
    </w:p>
    <w:p w:rsidR="00A170F2" w:rsidRPr="00EA1584" w:rsidRDefault="00A170F2" w:rsidP="00A170F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Оборудование спортивной площадки.</w:t>
      </w:r>
    </w:p>
    <w:p w:rsidR="00A170F2" w:rsidRPr="00EA1584" w:rsidRDefault="00A170F2" w:rsidP="00A170F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Озеленение территории (высадка, формирование крон деревьев, кустарников, устройство цветников).</w:t>
      </w:r>
    </w:p>
    <w:p w:rsidR="00A170F2" w:rsidRPr="00EA1584" w:rsidRDefault="00A170F2" w:rsidP="00A170F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Установка газонных ограждений, декоративных ограждений.</w:t>
      </w:r>
    </w:p>
    <w:p w:rsidR="00A170F2" w:rsidRPr="00EA1584" w:rsidRDefault="00A170F2" w:rsidP="00A170F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Обрезка деревьев и кустов.</w:t>
      </w:r>
    </w:p>
    <w:p w:rsidR="00A170F2" w:rsidRPr="00EA1584" w:rsidRDefault="00A170F2" w:rsidP="00A170F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Удаление аварийных деревьев.</w:t>
      </w:r>
    </w:p>
    <w:p w:rsidR="00A170F2" w:rsidRPr="00EA1584" w:rsidRDefault="00A170F2" w:rsidP="00A170F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Демонтаж хозяйственных построек (в том числе сараев) и строительство сараев.</w:t>
      </w:r>
    </w:p>
    <w:p w:rsidR="00A170F2" w:rsidRPr="00EA1584" w:rsidRDefault="00A170F2" w:rsidP="00A170F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Устройство хозяйственно-бытовых площадок для установки   контейнеров-мусоросборников.</w:t>
      </w:r>
    </w:p>
    <w:p w:rsidR="00A170F2" w:rsidRPr="00EA1584" w:rsidRDefault="00A170F2" w:rsidP="00A170F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Отсыпка дворовой территории (выравнивание).</w:t>
      </w:r>
    </w:p>
    <w:p w:rsidR="00A170F2" w:rsidRPr="00EA1584" w:rsidRDefault="00A170F2" w:rsidP="00A170F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Устройство площадок для выгула животных.</w:t>
      </w:r>
    </w:p>
    <w:p w:rsidR="00A170F2" w:rsidRPr="00EA1584" w:rsidRDefault="00A170F2" w:rsidP="00A170F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 xml:space="preserve">Оборудование </w:t>
      </w:r>
      <w:proofErr w:type="spellStart"/>
      <w:r w:rsidRPr="00EA1584">
        <w:rPr>
          <w:rFonts w:ascii="Times New Roman" w:hAnsi="Times New Roman"/>
          <w:sz w:val="24"/>
          <w:szCs w:val="24"/>
          <w:lang w:eastAsia="ar-SA"/>
        </w:rPr>
        <w:t>велопарковки</w:t>
      </w:r>
      <w:proofErr w:type="spellEnd"/>
      <w:r w:rsidRPr="00EA1584">
        <w:rPr>
          <w:rFonts w:ascii="Times New Roman" w:hAnsi="Times New Roman"/>
          <w:sz w:val="24"/>
          <w:szCs w:val="24"/>
          <w:lang w:eastAsia="ar-SA"/>
        </w:rPr>
        <w:t>.</w:t>
      </w:r>
    </w:p>
    <w:p w:rsidR="00A170F2" w:rsidRPr="00EA1584" w:rsidRDefault="00A170F2" w:rsidP="00A170F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Устройство ливневой канализации.</w:t>
      </w: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1584">
        <w:rPr>
          <w:rFonts w:ascii="Times New Roman" w:hAnsi="Times New Roman"/>
          <w:sz w:val="24"/>
          <w:szCs w:val="24"/>
        </w:rPr>
        <w:br w:type="page"/>
      </w:r>
      <w:r w:rsidRPr="00EA1584">
        <w:rPr>
          <w:rFonts w:ascii="Times New Roman" w:hAnsi="Times New Roman"/>
          <w:sz w:val="28"/>
          <w:szCs w:val="28"/>
        </w:rPr>
        <w:lastRenderedPageBreak/>
        <w:t xml:space="preserve">Приложение 9 </w:t>
      </w: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1584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A170F2" w:rsidRPr="00EA1584" w:rsidRDefault="00A170F2" w:rsidP="00A170F2">
      <w:pPr>
        <w:spacing w:after="0" w:line="240" w:lineRule="auto"/>
        <w:jc w:val="center"/>
        <w:rPr>
          <w:rFonts w:ascii="Times New Roman" w:hAnsi="Times New Roman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EA1584">
        <w:rPr>
          <w:rFonts w:ascii="Times New Roman" w:hAnsi="Times New Roman"/>
          <w:b/>
          <w:sz w:val="26"/>
          <w:szCs w:val="26"/>
          <w:lang w:eastAsia="ar-SA"/>
        </w:rPr>
        <w:t>Укрупненные показатели сметной стоимости</w:t>
      </w: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EA1584">
        <w:rPr>
          <w:rFonts w:ascii="Times New Roman" w:hAnsi="Times New Roman"/>
          <w:b/>
          <w:sz w:val="26"/>
          <w:szCs w:val="26"/>
          <w:lang w:eastAsia="ar-SA"/>
        </w:rPr>
        <w:t xml:space="preserve">работ по благоустройству дворовых территорий </w:t>
      </w: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EA1584">
        <w:rPr>
          <w:rFonts w:ascii="Times New Roman" w:hAnsi="Times New Roman"/>
          <w:b/>
          <w:sz w:val="26"/>
          <w:szCs w:val="26"/>
          <w:lang w:eastAsia="ar-SA"/>
        </w:rPr>
        <w:t>в рамках приоритетного проекта «Комфортная городская среда»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"/>
        <w:gridCol w:w="6022"/>
        <w:gridCol w:w="1297"/>
        <w:gridCol w:w="1856"/>
      </w:tblGrid>
      <w:tr w:rsidR="00A170F2" w:rsidRPr="00EA1584" w:rsidTr="00C560BA">
        <w:trPr>
          <w:trHeight w:val="565"/>
        </w:trPr>
        <w:tc>
          <w:tcPr>
            <w:tcW w:w="78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Стоимость в ценах 1 квартала 2017 года с НДС, руб.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584">
              <w:rPr>
                <w:rFonts w:ascii="Times New Roman" w:hAnsi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Выравнивание основания щебнем 5см, розлив битума,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Ямочный ремонт асфальтобетонного покрытия: добавка в ямы песка, щебня, розлив битума, ремонт асфальтобетонного покрытия дорог однослойного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 , 70мм с вывозом лома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Исправление профиля оснований щебеночных с добавлением нового материала,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Выемка непригодного грунта толщ.15см, устройство основания из щебня толщ.15см,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Разборка покрытия и подстилающих слоев, устройство щебеночного основания т.15см, замена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поребрика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 xml:space="preserve">, устройство покрытия из а/б смеси М2,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Разборка покрытия и подстилающих слоев, устройство щебеночного основания т.15см,замена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поребрика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 xml:space="preserve">, устройство покрытия из а/б смеси М2,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1867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Разборка покрытий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Разборка покрытия. исправление профиля с добавлением щебня, устройство покрытия из а/б смеси М2,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Разборка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 и бортового камня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170 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 с вывозом мусора. Разработка грунта с вывозом. Устройство песчаного слоя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. Устройство щебеночного слоя толщ.18 см с розливом битума. Устройство нижнего слоя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>. Установка бортового камня.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Снятие деформированных асфальтобетонных покрытий самоходными холодными фрезами с шириной фрезерования 500-1000мм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 с вывозом лома, разборка щебеночного основания с вывозом мусора, розлив битума, щебеночное основании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 с вывозом лома, розлив битума, исправление профиля оснований щебеночных с добавлением нового материала,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90 мм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 с вывозом лома. Устройство прослойки из нетканого синтетического материала (НСМ), устройство подстилающих и выравнивающих слоев оснований из </w:t>
            </w:r>
            <w:r w:rsidRPr="00EA15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щебня 20см, устройство покрытия из горячих асфальтобетонных смесей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асфальтоукладчиками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 xml:space="preserve"> типа «VOGELE» средних типоразмеров при ширине укладки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6 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 и толщиной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</w:pPr>
            <w:r w:rsidRPr="00EA1584">
              <w:rPr>
                <w:rFonts w:ascii="Times New Roman" w:hAnsi="Times New Roman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584">
              <w:rPr>
                <w:rFonts w:ascii="Times New Roman" w:hAnsi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7803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2-х светильников с подключением к существующей сети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41312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47456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11410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Разработка грунта, устройство пастели в траншее под кабель из песка, устройство трубопроводов из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хризотилцементных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 xml:space="preserve"> труб, прокладка кабеля в 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59737</w:t>
            </w:r>
          </w:p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584">
              <w:rPr>
                <w:rFonts w:ascii="Times New Roman" w:hAnsi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7523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9300 - 9876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Установка скамеек ж/б на грунт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584">
              <w:rPr>
                <w:rFonts w:ascii="Times New Roman" w:hAnsi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2284-2913</w:t>
            </w:r>
          </w:p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4000 - 5670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Установка ж/б урны на грунт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584">
              <w:rPr>
                <w:rFonts w:ascii="Times New Roman" w:hAnsi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Снятие растительного грунта под тротуар,</w:t>
            </w:r>
            <w:r w:rsidRPr="00EA1584">
              <w:t xml:space="preserve"> </w:t>
            </w: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устройство оснований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 под тротуары, розлив битума, устройство асфальтобетонных покрытий дорожек и тротуаров однослойных из мелкозернистой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асфальто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 xml:space="preserve">-бетонной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1144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Устройство пешеходной дорожки из отсева т.12см с установкой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антисептированной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 xml:space="preserve"> бортовой доски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Снятие грунта с вывозом на расстояние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5 км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,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, щебеночного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, устройство а/б покрытия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, укладка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антисептированной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 xml:space="preserve"> бортовой доски.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584">
              <w:rPr>
                <w:rFonts w:ascii="Times New Roman" w:hAnsi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 щебеночного основания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1640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1317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877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584">
              <w:rPr>
                <w:rFonts w:ascii="Times New Roman" w:hAnsi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44222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28850 - 29552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Установка качалки-балансир (малая)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12990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584">
              <w:rPr>
                <w:rFonts w:ascii="Times New Roman" w:hAnsi="Times New Roman"/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Устройство корыта с отвозкой земли, щебеночное основание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469</w:t>
            </w:r>
          </w:p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Устройство покрытий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 (50% отсев, 50% щебень фр.5-10); устройство узкого бортового камня БР100.20.8</w:t>
            </w:r>
          </w:p>
        </w:tc>
        <w:tc>
          <w:tcPr>
            <w:tcW w:w="1297" w:type="dxa"/>
          </w:tcPr>
          <w:p w:rsidR="00A170F2" w:rsidRPr="00EA1584" w:rsidRDefault="00A170F2" w:rsidP="00C560BA">
            <w:pPr>
              <w:spacing w:after="0" w:line="240" w:lineRule="auto"/>
              <w:jc w:val="center"/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Срезка грунта, установка бортового камня, устройство основания из ЩПС 12см. устройство а/б покрытия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 тип Б, регулировка крышек колодцев</w:t>
            </w:r>
          </w:p>
        </w:tc>
        <w:tc>
          <w:tcPr>
            <w:tcW w:w="1297" w:type="dxa"/>
          </w:tcPr>
          <w:p w:rsidR="00A170F2" w:rsidRPr="00EA1584" w:rsidRDefault="00A170F2" w:rsidP="00C560BA">
            <w:pPr>
              <w:spacing w:after="0" w:line="240" w:lineRule="auto"/>
              <w:jc w:val="center"/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Разборка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 и бортового камня, разработка грунта с вывозом мусора и грунта.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, щебеночного толщ.18 см с розливом битума, устройство слоя а/б нижнего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>, установка бортового камня.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Разработка грунта с вывозом. Устройство песчаной подсыпки толщ.20 см, укладка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геотекстиля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>, устройство щебеночного слоя толщ.15 см, устройство а/б слоя толщ.7 см.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1601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584">
              <w:rPr>
                <w:rFonts w:ascii="Times New Roman" w:hAnsi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</w:t>
            </w:r>
            <w:r w:rsidRPr="00EA1584">
              <w:t xml:space="preserve"> </w:t>
            </w:r>
            <w:r w:rsidRPr="00EA1584">
              <w:rPr>
                <w:rFonts w:ascii="Times New Roman" w:hAnsi="Times New Roman"/>
                <w:sz w:val="20"/>
                <w:szCs w:val="20"/>
              </w:rPr>
              <w:t>Песочный дворик с горкой "Мадагаскар"(Д4279);</w:t>
            </w:r>
            <w:r w:rsidRPr="00EA1584">
              <w:t xml:space="preserve"> </w:t>
            </w:r>
            <w:r w:rsidRPr="00EA1584">
              <w:rPr>
                <w:rFonts w:ascii="Times New Roman" w:hAnsi="Times New Roman"/>
                <w:sz w:val="20"/>
                <w:szCs w:val="20"/>
              </w:rPr>
              <w:t>детский спортивный комплекс (6171);</w:t>
            </w:r>
            <w:r w:rsidRPr="00EA1584">
              <w:t xml:space="preserve"> </w:t>
            </w:r>
            <w:r w:rsidRPr="00EA1584">
              <w:rPr>
                <w:rFonts w:ascii="Times New Roman" w:hAnsi="Times New Roman"/>
                <w:sz w:val="20"/>
                <w:szCs w:val="20"/>
              </w:rPr>
              <w:t>качалка на пружине "Мотоцикл"(4112);</w:t>
            </w:r>
            <w:r w:rsidRPr="00EA1584">
              <w:t xml:space="preserve"> </w:t>
            </w:r>
            <w:r w:rsidRPr="00EA1584">
              <w:rPr>
                <w:rFonts w:ascii="Times New Roman" w:hAnsi="Times New Roman"/>
                <w:sz w:val="20"/>
                <w:szCs w:val="20"/>
              </w:rPr>
              <w:t>качалка на пружине "Динозаврик"(4119);</w:t>
            </w:r>
            <w:r w:rsidRPr="00EA1584">
              <w:t xml:space="preserve"> </w:t>
            </w:r>
            <w:r w:rsidRPr="00EA1584">
              <w:rPr>
                <w:rFonts w:ascii="Times New Roman" w:hAnsi="Times New Roman"/>
                <w:sz w:val="20"/>
                <w:szCs w:val="20"/>
              </w:rPr>
              <w:t>качалка балансир "Средняя"(4104); карусель (4192); качели (2 сиденья до 12 лет.)(4155+4968);</w:t>
            </w:r>
            <w:r w:rsidRPr="00EA1584">
              <w:t xml:space="preserve"> </w:t>
            </w:r>
            <w:r w:rsidRPr="00EA1584">
              <w:rPr>
                <w:rFonts w:ascii="Times New Roman" w:hAnsi="Times New Roman"/>
                <w:sz w:val="20"/>
                <w:szCs w:val="20"/>
              </w:rPr>
              <w:t>качели (2 сиденья до 3 лет.) ( 4155+4969) – площадка 560м2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766343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90017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Мастерфайбер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>-Карелия", песочница-1241, качели-1103, 8мХ3м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EA1584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EA1584">
              <w:rPr>
                <w:rFonts w:ascii="Times New Roman" w:hAnsi="Times New Roman"/>
                <w:sz w:val="20"/>
                <w:szCs w:val="20"/>
              </w:rPr>
              <w:t>-</w:t>
            </w:r>
            <w:r w:rsidRPr="00EA1584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167112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Установка карусели КАР-1.8 (Диком)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32766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585495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Сборка и установка горки Г-2, качелей К-2 2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>, баскетбольной стойки, спортивного комплекса Т-92, качалки на пружине, скамейки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240345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Сборка и установка с бетонированием стоек горки простой, качелей одинарных, песочницы, качалки на пружине, песочницы, лавочки 2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>, урны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98942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 xml:space="preserve"> «ГК Егоза».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345797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234 388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128 220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Устройство подстилающих слоев из отсева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, установка детского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Рукоход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 xml:space="preserve"> с брусьями №6705 «Мир Детям»), установка игрового комплекса (Детский игровой комплекс №5114 «Мир Детям»), установка карусели (Детская карусель №4192 «Мир Детям»), 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 от 1 года №4232 «Мир Детям»), установка качели (Качели на мет. стойках малые с жесткой подвеской №4151 «Мир Детям»), </w:t>
            </w:r>
            <w:r w:rsidRPr="00EA1584">
              <w:rPr>
                <w:rFonts w:ascii="Times New Roman" w:hAnsi="Times New Roman"/>
                <w:sz w:val="20"/>
                <w:szCs w:val="20"/>
              </w:rPr>
              <w:lastRenderedPageBreak/>
              <w:t>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494503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584">
              <w:rPr>
                <w:rFonts w:ascii="Times New Roman" w:hAnsi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Спортивный турник детский-взрослый, 2 стойки волейбольные с сеткой с установкой на бетонный фундамент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23419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Устройство тренажерной площадки МИНИ – три тренажера: Т0209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ПодтягиваниеЖим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 xml:space="preserve">, Т0302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СтепВелоСкороход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 xml:space="preserve">, Т0401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ХипсШейкерЛыжники</w:t>
            </w:r>
            <w:proofErr w:type="spellEnd"/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156561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Сборка и установка комплекса "Трапеция" и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98 519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с щитом и сеткой, установка стоек волейбольных с сеткой со стальным тросом)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1735245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169017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584">
              <w:rPr>
                <w:rFonts w:ascii="Times New Roman" w:hAnsi="Times New Roman"/>
                <w:b/>
                <w:sz w:val="20"/>
                <w:szCs w:val="20"/>
              </w:rPr>
              <w:t>Раздел 11. Озеленение территории (высадка, формирование крон деревьев, кустарников, устройство цветников).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407-463</w:t>
            </w:r>
          </w:p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Устройство насыпных клумб и рабаток при высоте настилаемого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0,2 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>, Посадка многолетних цветников при густоте посадки 1,6 тыс. шт. цветов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1839</w:t>
            </w:r>
          </w:p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Устройство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рокария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 xml:space="preserve"> с насыпкой растительной земли, посадкой цветов и посевом трав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Устройство корыта под цветники глубиной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 вручную, вывоз дерна, Подготовка почвы для устройства партерного и обыкновенного газона с внесением растительной земли слоем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 вручную, Посев газонов партерных, мавританских и обыкновенных вручную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6234</w:t>
            </w:r>
          </w:p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 живой изгороди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584">
              <w:rPr>
                <w:rFonts w:ascii="Times New Roman" w:hAnsi="Times New Roman"/>
                <w:b/>
                <w:sz w:val="20"/>
                <w:szCs w:val="20"/>
              </w:rPr>
              <w:t>Раздел 12. Установка газонных ограждений, декоративных ограждений.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EA158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EA1584">
              <w:rPr>
                <w:rFonts w:ascii="Times New Roman" w:hAnsi="Times New Roman"/>
                <w:sz w:val="20"/>
                <w:szCs w:val="20"/>
              </w:rPr>
              <w:t xml:space="preserve">=2м, </w:t>
            </w:r>
            <w:r w:rsidRPr="00EA1584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EA1584">
              <w:rPr>
                <w:rFonts w:ascii="Times New Roman" w:hAnsi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879 - 992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Устройство ограждений </w:t>
            </w:r>
            <w:r w:rsidRPr="00EA1584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EA1584">
              <w:rPr>
                <w:rFonts w:ascii="Times New Roman" w:hAnsi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823</w:t>
            </w:r>
          </w:p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584">
              <w:rPr>
                <w:rFonts w:ascii="Times New Roman" w:hAnsi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584">
              <w:rPr>
                <w:rFonts w:ascii="Times New Roman" w:hAnsi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Валка деревьев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 xml:space="preserve"> (тополь),с вывозом мусора.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Валка деревьев (без корчевки), вывоз на свалку 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3677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584">
              <w:rPr>
                <w:rFonts w:ascii="Times New Roman" w:hAnsi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6796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584">
              <w:rPr>
                <w:rFonts w:ascii="Times New Roman" w:hAnsi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658</w:t>
            </w:r>
          </w:p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584">
              <w:rPr>
                <w:rFonts w:ascii="Times New Roman" w:hAnsi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Срезка грунта, отсыпка песком (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A1584">
                <w:rPr>
                  <w:rFonts w:ascii="Times New Roman" w:hAnsi="Times New Roman"/>
                  <w:sz w:val="20"/>
                  <w:szCs w:val="20"/>
                </w:rPr>
                <w:t>300 мм</w:t>
              </w:r>
            </w:smartTag>
            <w:r w:rsidRPr="00EA1584">
              <w:rPr>
                <w:rFonts w:ascii="Times New Roman" w:hAnsi="Times New Roman"/>
                <w:sz w:val="20"/>
                <w:szCs w:val="20"/>
              </w:rPr>
              <w:t>), планировка механизированным способом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584">
              <w:rPr>
                <w:rFonts w:ascii="Times New Roman" w:hAnsi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584">
              <w:rPr>
                <w:rFonts w:ascii="Times New Roman" w:hAnsi="Times New Roman"/>
                <w:b/>
                <w:sz w:val="20"/>
                <w:szCs w:val="20"/>
              </w:rPr>
              <w:t xml:space="preserve">Раздел 19. Оборудование </w:t>
            </w:r>
            <w:proofErr w:type="spellStart"/>
            <w:r w:rsidRPr="00EA1584">
              <w:rPr>
                <w:rFonts w:ascii="Times New Roman" w:hAnsi="Times New Roman"/>
                <w:b/>
                <w:sz w:val="20"/>
                <w:szCs w:val="20"/>
              </w:rPr>
              <w:t>велопарковки</w:t>
            </w:r>
            <w:proofErr w:type="spellEnd"/>
            <w:r w:rsidRPr="00EA158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584">
              <w:rPr>
                <w:rFonts w:ascii="Times New Roman" w:hAnsi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Разработка вручную траншей, устройство щебеночного основания, укладка дренажных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трубД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>=110 и водоотводных лотков АКВА СТОП с пластиковой решеткой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Планировка земли. установка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</w:tr>
      <w:tr w:rsidR="00A170F2" w:rsidRPr="00EA1584" w:rsidTr="00C560BA">
        <w:tc>
          <w:tcPr>
            <w:tcW w:w="782" w:type="dxa"/>
            <w:vAlign w:val="center"/>
          </w:tcPr>
          <w:p w:rsidR="00A170F2" w:rsidRPr="00EA1584" w:rsidRDefault="00A170F2" w:rsidP="00C560B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Прокладка гофрированной дренажной трубы «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Геодрен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 xml:space="preserve"> 200 (в фильтре), установка верхнего кольца и плиты перекрытия колодцев, установка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дождеприемных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 xml:space="preserve"> люков</w:t>
            </w:r>
          </w:p>
        </w:tc>
        <w:tc>
          <w:tcPr>
            <w:tcW w:w="1297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170F2" w:rsidRPr="00EA1584" w:rsidRDefault="00A170F2" w:rsidP="00C56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</w:tbl>
    <w:p w:rsidR="00A170F2" w:rsidRPr="00EA1584" w:rsidRDefault="00A170F2" w:rsidP="00A170F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1584">
        <w:rPr>
          <w:rFonts w:ascii="Times New Roman" w:hAnsi="Times New Roman"/>
          <w:sz w:val="28"/>
          <w:szCs w:val="28"/>
        </w:rPr>
        <w:t>Приложение 10</w:t>
      </w: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170F2" w:rsidRPr="00EA1584" w:rsidRDefault="00A170F2" w:rsidP="00A170F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170F2" w:rsidRPr="00EA1584" w:rsidRDefault="00A170F2" w:rsidP="00A170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584">
        <w:rPr>
          <w:rFonts w:ascii="Times New Roman" w:hAnsi="Times New Roman"/>
          <w:b/>
          <w:sz w:val="24"/>
          <w:szCs w:val="24"/>
        </w:rPr>
        <w:t>Порядок</w:t>
      </w:r>
    </w:p>
    <w:p w:rsidR="00A170F2" w:rsidRPr="00EA1584" w:rsidRDefault="00A170F2" w:rsidP="00A170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584">
        <w:rPr>
          <w:rFonts w:ascii="Times New Roman" w:hAnsi="Times New Roman"/>
          <w:b/>
          <w:sz w:val="24"/>
          <w:szCs w:val="24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A170F2" w:rsidRPr="00EA1584" w:rsidRDefault="00A170F2" w:rsidP="00A17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0F2" w:rsidRPr="00EA1584" w:rsidRDefault="00A170F2" w:rsidP="00A170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1.</w:t>
      </w:r>
      <w:r w:rsidRPr="00EA1584">
        <w:rPr>
          <w:rFonts w:ascii="Times New Roman" w:hAnsi="Times New Roman"/>
          <w:sz w:val="24"/>
          <w:szCs w:val="24"/>
          <w:lang w:eastAsia="ar-SA"/>
        </w:rPr>
        <w:tab/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на 2018-2024 годы (далее – муниципальная программа), механизм контроля за их расходованием.</w:t>
      </w:r>
    </w:p>
    <w:p w:rsidR="00A170F2" w:rsidRPr="00EA1584" w:rsidRDefault="00A170F2" w:rsidP="00A170F2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2.</w:t>
      </w:r>
      <w:r w:rsidRPr="00EA1584">
        <w:rPr>
          <w:rFonts w:ascii="Times New Roman" w:hAnsi="Times New Roman"/>
          <w:sz w:val="24"/>
          <w:szCs w:val="24"/>
          <w:lang w:eastAsia="ar-SA"/>
        </w:rPr>
        <w:tab/>
        <w:t>В целях реализации настоящего Порядка используются следующие понятия:</w:t>
      </w:r>
    </w:p>
    <w:p w:rsidR="00A170F2" w:rsidRPr="00EA1584" w:rsidRDefault="00A170F2" w:rsidP="00A170F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A170F2" w:rsidRPr="00EA1584" w:rsidRDefault="00A170F2" w:rsidP="00A170F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A170F2" w:rsidRPr="00EA1584" w:rsidRDefault="00A170F2" w:rsidP="00A170F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т</w:t>
      </w:r>
      <w:r w:rsidRPr="00EA1584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EA1584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EA1584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EA1584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A170F2" w:rsidRPr="00EA1584" w:rsidRDefault="00A170F2" w:rsidP="00A170F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 xml:space="preserve"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</w:t>
      </w:r>
      <w:proofErr w:type="spellStart"/>
      <w:r w:rsidRPr="00EA1584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EA1584">
        <w:rPr>
          <w:rFonts w:ascii="Times New Roman" w:hAnsi="Times New Roman"/>
          <w:sz w:val="24"/>
          <w:szCs w:val="24"/>
          <w:lang w:eastAsia="ar-SA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и(или) юридических лиц, предусмотренных на </w:t>
      </w:r>
      <w:proofErr w:type="spellStart"/>
      <w:r w:rsidRPr="00EA1584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EA1584">
        <w:rPr>
          <w:rFonts w:ascii="Times New Roman" w:hAnsi="Times New Roman"/>
          <w:sz w:val="24"/>
          <w:szCs w:val="24"/>
          <w:lang w:eastAsia="ar-SA"/>
        </w:rPr>
        <w:t xml:space="preserve"> муниципальной программы, составляет не менее 3 процентов от объема средств из бюджета Республики Карелия, подлежащих направлению на </w:t>
      </w:r>
      <w:proofErr w:type="spellStart"/>
      <w:r w:rsidRPr="00EA1584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EA1584">
        <w:rPr>
          <w:rFonts w:ascii="Times New Roman" w:hAnsi="Times New Roman"/>
          <w:sz w:val="24"/>
          <w:szCs w:val="24"/>
          <w:lang w:eastAsia="ar-SA"/>
        </w:rPr>
        <w:t xml:space="preserve"> мероприятий из дополнительного перечня работ по благоустройству;</w:t>
      </w:r>
    </w:p>
    <w:p w:rsidR="00A170F2" w:rsidRPr="00EA1584" w:rsidRDefault="00A170F2" w:rsidP="00A170F2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A170F2" w:rsidRPr="00EA1584" w:rsidRDefault="00A170F2" w:rsidP="00A170F2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 xml:space="preserve">общественная комиссия – комиссия, создаваемая в соответствии с постановлением Администрации </w:t>
      </w:r>
      <w:r w:rsidR="00C112AC" w:rsidRPr="00EA1584">
        <w:rPr>
          <w:rFonts w:ascii="Times New Roman" w:hAnsi="Times New Roman"/>
          <w:sz w:val="24"/>
          <w:szCs w:val="24"/>
          <w:lang w:eastAsia="ar-SA"/>
        </w:rPr>
        <w:t>Пяозерского городского поселения</w:t>
      </w:r>
      <w:r w:rsidRPr="00EA1584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 для рассмотрения и оценки предложений заинтересованных лиц, а также реализации контроля за реализацией муниципальной программы.</w:t>
      </w:r>
    </w:p>
    <w:p w:rsidR="00A170F2" w:rsidRPr="00EA1584" w:rsidRDefault="00A170F2" w:rsidP="00A170F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lastRenderedPageBreak/>
        <w:t>3.</w:t>
      </w:r>
      <w:r w:rsidRPr="00EA1584">
        <w:rPr>
          <w:rFonts w:ascii="Times New Roman" w:hAnsi="Times New Roman"/>
          <w:sz w:val="24"/>
          <w:szCs w:val="24"/>
          <w:lang w:eastAsia="ar-SA"/>
        </w:rPr>
        <w:tab/>
        <w:t>З</w:t>
      </w:r>
      <w:r w:rsidRPr="00EA1584">
        <w:rPr>
          <w:rFonts w:ascii="Times New Roman" w:hAnsi="Times New Roman"/>
          <w:sz w:val="24"/>
          <w:szCs w:val="24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A170F2" w:rsidRPr="00EA1584" w:rsidRDefault="00A170F2" w:rsidP="00A170F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584">
        <w:rPr>
          <w:rFonts w:ascii="Times New Roman" w:hAnsi="Times New Roman"/>
          <w:sz w:val="24"/>
          <w:szCs w:val="24"/>
          <w:lang w:eastAsia="ru-RU"/>
        </w:rPr>
        <w:t>4.</w:t>
      </w:r>
      <w:r w:rsidRPr="00EA1584">
        <w:rPr>
          <w:rFonts w:ascii="Times New Roman" w:hAnsi="Times New Roman"/>
          <w:sz w:val="24"/>
          <w:szCs w:val="24"/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A170F2" w:rsidRPr="00EA1584" w:rsidRDefault="00A170F2" w:rsidP="00A170F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584">
        <w:rPr>
          <w:rFonts w:ascii="Times New Roman" w:hAnsi="Times New Roman"/>
          <w:sz w:val="24"/>
          <w:szCs w:val="24"/>
          <w:lang w:eastAsia="ru-RU"/>
        </w:rPr>
        <w:t>5.</w:t>
      </w:r>
      <w:r w:rsidRPr="00EA1584">
        <w:rPr>
          <w:rFonts w:ascii="Times New Roman" w:hAnsi="Times New Roman"/>
          <w:sz w:val="24"/>
          <w:szCs w:val="24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A170F2" w:rsidRPr="00EA1584" w:rsidRDefault="00A170F2" w:rsidP="00A170F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584">
        <w:rPr>
          <w:rFonts w:ascii="Times New Roman" w:hAnsi="Times New Roman"/>
          <w:sz w:val="24"/>
          <w:szCs w:val="24"/>
          <w:lang w:eastAsia="ru-RU"/>
        </w:rPr>
        <w:t>6.</w:t>
      </w:r>
      <w:r w:rsidRPr="00EA1584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 w:rsidR="00C112AC" w:rsidRPr="00EA1584">
        <w:rPr>
          <w:rFonts w:ascii="Times New Roman" w:hAnsi="Times New Roman"/>
          <w:sz w:val="24"/>
          <w:szCs w:val="24"/>
          <w:lang w:eastAsia="ru-RU"/>
        </w:rPr>
        <w:t>Пяозерского городского поселения</w:t>
      </w:r>
      <w:r w:rsidRPr="00EA1584">
        <w:rPr>
          <w:rFonts w:ascii="Times New Roman" w:hAnsi="Times New Roman"/>
          <w:sz w:val="24"/>
          <w:szCs w:val="24"/>
          <w:lang w:eastAsia="ru-RU"/>
        </w:rPr>
        <w:t xml:space="preserve"> (далее – администрация).</w:t>
      </w:r>
    </w:p>
    <w:p w:rsidR="00A170F2" w:rsidRPr="00EA1584" w:rsidRDefault="00A170F2" w:rsidP="00A17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A170F2" w:rsidRPr="00EA1584" w:rsidRDefault="00A170F2" w:rsidP="00A17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1584">
        <w:rPr>
          <w:rFonts w:ascii="Times New Roman" w:hAnsi="Times New Roman"/>
          <w:color w:val="000000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A170F2" w:rsidRPr="00EA1584" w:rsidRDefault="00A170F2" w:rsidP="00A17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584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A170F2" w:rsidRPr="00EA1584" w:rsidRDefault="00A170F2" w:rsidP="00A17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584">
        <w:rPr>
          <w:rFonts w:ascii="Times New Roman" w:hAnsi="Times New Roman"/>
          <w:sz w:val="24"/>
          <w:szCs w:val="24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A170F2" w:rsidRPr="00EA1584" w:rsidRDefault="00A170F2" w:rsidP="00A170F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584">
        <w:rPr>
          <w:rFonts w:ascii="Times New Roman" w:hAnsi="Times New Roman"/>
          <w:sz w:val="24"/>
          <w:szCs w:val="24"/>
          <w:lang w:eastAsia="ru-RU"/>
        </w:rPr>
        <w:t>7.</w:t>
      </w:r>
      <w:r w:rsidRPr="00EA1584">
        <w:rPr>
          <w:rFonts w:ascii="Times New Roman" w:hAnsi="Times New Roman"/>
          <w:sz w:val="24"/>
          <w:szCs w:val="24"/>
          <w:lang w:eastAsia="ru-RU"/>
        </w:rPr>
        <w:tab/>
        <w:t xml:space="preserve"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</w:t>
      </w:r>
      <w:proofErr w:type="spellStart"/>
      <w:r w:rsidRPr="00EA1584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EA1584">
        <w:rPr>
          <w:rFonts w:ascii="Times New Roman" w:hAnsi="Times New Roman"/>
          <w:sz w:val="24"/>
          <w:szCs w:val="24"/>
          <w:lang w:eastAsia="ru-RU"/>
        </w:rPr>
        <w:t xml:space="preserve"> указанных работ.</w:t>
      </w:r>
    </w:p>
    <w:p w:rsidR="00A170F2" w:rsidRPr="00EA1584" w:rsidRDefault="00A170F2" w:rsidP="00A170F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ru-RU"/>
        </w:rPr>
        <w:t>8.</w:t>
      </w:r>
      <w:r w:rsidRPr="00EA1584">
        <w:rPr>
          <w:rFonts w:ascii="Times New Roman" w:hAnsi="Times New Roman"/>
          <w:sz w:val="24"/>
          <w:szCs w:val="24"/>
          <w:lang w:eastAsia="ru-RU"/>
        </w:rPr>
        <w:tab/>
        <w:t>Д</w:t>
      </w:r>
      <w:r w:rsidRPr="00EA1584">
        <w:rPr>
          <w:rFonts w:ascii="Times New Roman" w:hAnsi="Times New Roman"/>
          <w:sz w:val="24"/>
          <w:szCs w:val="24"/>
          <w:lang w:eastAsia="ar-SA"/>
        </w:rPr>
        <w:t>енежные средства заинтересованных лиц перечисляются на лицевые счета</w:t>
      </w:r>
      <w:r w:rsidR="00A37336" w:rsidRPr="00EA158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A1584">
        <w:rPr>
          <w:rFonts w:ascii="Times New Roman" w:hAnsi="Times New Roman"/>
          <w:sz w:val="24"/>
          <w:szCs w:val="24"/>
          <w:lang w:eastAsia="ar-SA"/>
        </w:rPr>
        <w:t xml:space="preserve">органов управления многоквартирными домами. </w:t>
      </w:r>
    </w:p>
    <w:p w:rsidR="00A170F2" w:rsidRPr="00EA1584" w:rsidRDefault="00A170F2" w:rsidP="00A170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584">
        <w:rPr>
          <w:rFonts w:ascii="Times New Roman" w:hAnsi="Times New Roman"/>
          <w:sz w:val="24"/>
          <w:szCs w:val="24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A170F2" w:rsidRPr="00EA1584" w:rsidRDefault="00A170F2" w:rsidP="00A170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ru-RU"/>
        </w:rPr>
        <w:t>9.</w:t>
      </w:r>
      <w:r w:rsidRPr="00EA1584">
        <w:rPr>
          <w:rFonts w:ascii="Times New Roman" w:hAnsi="Times New Roman"/>
          <w:sz w:val="24"/>
          <w:szCs w:val="24"/>
          <w:lang w:eastAsia="ru-RU"/>
        </w:rPr>
        <w:tab/>
        <w:t>П</w:t>
      </w:r>
      <w:r w:rsidRPr="00EA1584">
        <w:rPr>
          <w:rFonts w:ascii="Times New Roman" w:hAnsi="Times New Roman"/>
          <w:sz w:val="24"/>
          <w:szCs w:val="24"/>
          <w:lang w:eastAsia="ar-SA"/>
        </w:rPr>
        <w:t>осле утверждения дизайн-проекта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</w:p>
    <w:p w:rsidR="00A170F2" w:rsidRPr="00EA1584" w:rsidRDefault="00A170F2" w:rsidP="00A170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 xml:space="preserve">Объем денежных средств, подлежащих перечислению заинтересованными </w:t>
      </w:r>
      <w:r w:rsidRPr="00EA1584">
        <w:rPr>
          <w:rFonts w:ascii="Times New Roman" w:hAnsi="Times New Roman"/>
          <w:sz w:val="24"/>
          <w:szCs w:val="24"/>
          <w:lang w:eastAsia="ar-SA"/>
        </w:rPr>
        <w:lastRenderedPageBreak/>
        <w:t>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A170F2" w:rsidRPr="00EA1584" w:rsidRDefault="00A170F2" w:rsidP="00A17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EA1584">
        <w:rPr>
          <w:rFonts w:ascii="Times New Roman" w:hAnsi="Times New Roman"/>
          <w:sz w:val="24"/>
          <w:szCs w:val="24"/>
          <w:lang w:eastAsia="ru-RU"/>
        </w:rPr>
        <w:t>с учетом стоимости фактически выполненных работ.</w:t>
      </w:r>
    </w:p>
    <w:p w:rsidR="00A170F2" w:rsidRPr="00EA1584" w:rsidRDefault="00A170F2" w:rsidP="00A17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584">
        <w:rPr>
          <w:rFonts w:ascii="Times New Roman" w:hAnsi="Times New Roman"/>
          <w:sz w:val="24"/>
          <w:szCs w:val="24"/>
          <w:lang w:eastAsia="ru-RU"/>
        </w:rPr>
        <w:t>10.</w:t>
      </w:r>
      <w:r w:rsidRPr="00EA1584">
        <w:rPr>
          <w:rFonts w:ascii="Times New Roman" w:hAnsi="Times New Roman"/>
          <w:sz w:val="24"/>
          <w:szCs w:val="24"/>
          <w:lang w:eastAsia="ru-RU"/>
        </w:rPr>
        <w:tab/>
      </w:r>
      <w:r w:rsidRPr="00EA1584">
        <w:rPr>
          <w:rFonts w:ascii="Times New Roman" w:hAnsi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A170F2" w:rsidRPr="00EA1584" w:rsidRDefault="00A170F2" w:rsidP="00A170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A158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A170F2" w:rsidRPr="00EA1584" w:rsidRDefault="00A170F2" w:rsidP="00A170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A158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A170F2" w:rsidRPr="00EA1584" w:rsidRDefault="00A170F2" w:rsidP="00A170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11.</w:t>
      </w:r>
      <w:r w:rsidRPr="00EA1584">
        <w:rPr>
          <w:rFonts w:ascii="Times New Roman" w:hAnsi="Times New Roman"/>
          <w:sz w:val="24"/>
          <w:szCs w:val="24"/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средств в разрезе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A170F2" w:rsidRPr="00EA1584" w:rsidRDefault="00A170F2" w:rsidP="00A170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12.</w:t>
      </w:r>
      <w:r w:rsidRPr="00EA1584">
        <w:rPr>
          <w:rFonts w:ascii="Times New Roman" w:hAnsi="Times New Roman"/>
          <w:sz w:val="24"/>
          <w:szCs w:val="24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A170F2" w:rsidRPr="00EA1584" w:rsidRDefault="00A170F2" w:rsidP="00A170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A170F2" w:rsidRPr="00EA1584" w:rsidRDefault="00A170F2" w:rsidP="00A170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14.</w:t>
      </w:r>
      <w:r w:rsidRPr="00EA1584">
        <w:rPr>
          <w:rFonts w:ascii="Times New Roman" w:hAnsi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A170F2" w:rsidRPr="00EA1584" w:rsidRDefault="00A170F2" w:rsidP="00A170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15.</w:t>
      </w:r>
      <w:r w:rsidRPr="00EA1584">
        <w:rPr>
          <w:rFonts w:ascii="Times New Roman" w:hAnsi="Times New Roman"/>
          <w:sz w:val="24"/>
          <w:szCs w:val="24"/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A170F2" w:rsidRPr="00EA1584" w:rsidRDefault="00A170F2" w:rsidP="00A170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16.</w:t>
      </w:r>
      <w:r w:rsidRPr="00EA1584">
        <w:rPr>
          <w:rFonts w:ascii="Times New Roman" w:hAnsi="Times New Roman"/>
          <w:sz w:val="24"/>
          <w:szCs w:val="24"/>
          <w:lang w:eastAsia="ar-SA"/>
        </w:rPr>
        <w:tab/>
        <w:t>Контроль за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A170F2" w:rsidRPr="00EA1584" w:rsidRDefault="00A170F2" w:rsidP="00A170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1584">
        <w:rPr>
          <w:rFonts w:ascii="Times New Roman" w:hAnsi="Times New Roman"/>
          <w:sz w:val="24"/>
          <w:szCs w:val="24"/>
        </w:rPr>
        <w:br w:type="page"/>
      </w:r>
      <w:r w:rsidRPr="00EA1584">
        <w:rPr>
          <w:rFonts w:ascii="Times New Roman" w:hAnsi="Times New Roman"/>
          <w:sz w:val="28"/>
          <w:szCs w:val="28"/>
        </w:rPr>
        <w:lastRenderedPageBreak/>
        <w:t>Приложение 11</w:t>
      </w: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1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170F2" w:rsidRPr="00EA1584" w:rsidRDefault="00A170F2" w:rsidP="00A170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170F2" w:rsidRPr="00EA1584" w:rsidRDefault="00A170F2" w:rsidP="00A170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A1584">
        <w:rPr>
          <w:rFonts w:ascii="Times New Roman" w:hAnsi="Times New Roman" w:cs="Times New Roman"/>
          <w:b/>
          <w:sz w:val="24"/>
          <w:szCs w:val="24"/>
          <w:lang w:eastAsia="en-US"/>
        </w:rPr>
        <w:t>Порядок разработки, обсуждения с заинтересованными лицами</w:t>
      </w:r>
    </w:p>
    <w:p w:rsidR="00A170F2" w:rsidRPr="00EA1584" w:rsidRDefault="00A170F2" w:rsidP="00A170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A1584">
        <w:rPr>
          <w:rFonts w:ascii="Times New Roman" w:hAnsi="Times New Roman" w:cs="Times New Roman"/>
          <w:b/>
          <w:sz w:val="24"/>
          <w:szCs w:val="24"/>
          <w:lang w:eastAsia="en-US"/>
        </w:rPr>
        <w:t>и утверждения дизайн - проектов благоустройства дворовой территории</w:t>
      </w:r>
    </w:p>
    <w:p w:rsidR="00A170F2" w:rsidRPr="00EA1584" w:rsidRDefault="00A170F2" w:rsidP="00A373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1.</w:t>
      </w:r>
      <w:r w:rsidRPr="00EA1584">
        <w:rPr>
          <w:rFonts w:ascii="Times New Roman" w:hAnsi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формирования современной городской среды на территории </w:t>
      </w:r>
      <w:r w:rsidR="00A37336" w:rsidRPr="00EA1584">
        <w:rPr>
          <w:rFonts w:ascii="Times New Roman" w:hAnsi="Times New Roman"/>
          <w:sz w:val="24"/>
          <w:szCs w:val="24"/>
          <w:lang w:eastAsia="ar-SA"/>
        </w:rPr>
        <w:t xml:space="preserve">Пяозерского городского поселения </w:t>
      </w:r>
      <w:r w:rsidRPr="00EA1584">
        <w:rPr>
          <w:rFonts w:ascii="Times New Roman" w:hAnsi="Times New Roman"/>
          <w:sz w:val="24"/>
          <w:szCs w:val="24"/>
          <w:lang w:eastAsia="ar-SA"/>
        </w:rPr>
        <w:t xml:space="preserve"> (далее - Порядок).</w:t>
      </w:r>
    </w:p>
    <w:p w:rsidR="00A170F2" w:rsidRPr="00EA1584" w:rsidRDefault="00A170F2" w:rsidP="00A373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2.</w:t>
      </w:r>
      <w:r w:rsidRPr="00EA1584">
        <w:rPr>
          <w:rFonts w:ascii="Times New Roman" w:hAnsi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A170F2" w:rsidRPr="00EA1584" w:rsidRDefault="00A170F2" w:rsidP="00A170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584">
        <w:rPr>
          <w:rFonts w:ascii="Times New Roman" w:hAnsi="Times New Roman"/>
          <w:sz w:val="24"/>
          <w:szCs w:val="24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A170F2" w:rsidRPr="00EA1584" w:rsidRDefault="00A170F2" w:rsidP="00A17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584">
        <w:rPr>
          <w:rFonts w:ascii="Times New Roman" w:hAnsi="Times New Roman"/>
          <w:sz w:val="24"/>
          <w:szCs w:val="24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A170F2" w:rsidRPr="00EA1584" w:rsidRDefault="00A170F2" w:rsidP="00A17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584">
        <w:rPr>
          <w:rFonts w:ascii="Times New Roman" w:hAnsi="Times New Roman"/>
          <w:sz w:val="24"/>
          <w:szCs w:val="24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A170F2" w:rsidRPr="00EA1584" w:rsidRDefault="00A170F2" w:rsidP="00A17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584">
        <w:rPr>
          <w:rFonts w:ascii="Times New Roman" w:hAnsi="Times New Roman"/>
          <w:sz w:val="24"/>
          <w:szCs w:val="24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A170F2" w:rsidRPr="00EA1584" w:rsidRDefault="00A170F2" w:rsidP="00A17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584">
        <w:rPr>
          <w:rFonts w:ascii="Times New Roman" w:hAnsi="Times New Roman"/>
          <w:sz w:val="24"/>
          <w:szCs w:val="24"/>
          <w:lang w:eastAsia="ru-RU"/>
        </w:rPr>
        <w:t xml:space="preserve">общественная комиссия – комиссия, создаваемая в соответствии с постановлением администрации </w:t>
      </w:r>
      <w:r w:rsidR="00A37336" w:rsidRPr="00EA1584">
        <w:rPr>
          <w:rFonts w:ascii="Times New Roman" w:hAnsi="Times New Roman"/>
          <w:sz w:val="24"/>
          <w:szCs w:val="24"/>
          <w:lang w:eastAsia="ru-RU"/>
        </w:rPr>
        <w:t>Пяозерского городского поселения</w:t>
      </w:r>
      <w:r w:rsidRPr="00EA1584">
        <w:rPr>
          <w:rFonts w:ascii="Times New Roman" w:hAnsi="Times New Roman"/>
          <w:sz w:val="24"/>
          <w:szCs w:val="24"/>
          <w:lang w:eastAsia="ru-RU"/>
        </w:rPr>
        <w:t xml:space="preserve"> для рассмотрения и оценки предложений заинтересованных лиц, а также реализации контроля за реализацией муниципальной программы.</w:t>
      </w:r>
    </w:p>
    <w:p w:rsidR="00A170F2" w:rsidRPr="00EA1584" w:rsidRDefault="00A37336" w:rsidP="00A373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3.</w:t>
      </w:r>
      <w:r w:rsidR="00A170F2" w:rsidRPr="00EA1584">
        <w:rPr>
          <w:rFonts w:ascii="Times New Roman" w:hAnsi="Times New Roman"/>
          <w:sz w:val="24"/>
          <w:szCs w:val="24"/>
          <w:lang w:eastAsia="ar-SA"/>
        </w:rPr>
        <w:t>Разработка дизайн-проекта обеспечивается заинтересованными лицами при содействии Администрации</w:t>
      </w:r>
      <w:r w:rsidRPr="00EA158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A1584">
        <w:rPr>
          <w:rFonts w:ascii="Times New Roman" w:hAnsi="Times New Roman"/>
          <w:sz w:val="24"/>
          <w:szCs w:val="24"/>
          <w:lang w:eastAsia="ru-RU"/>
        </w:rPr>
        <w:t xml:space="preserve">Пяозерского городского поселения </w:t>
      </w:r>
      <w:r w:rsidR="00A170F2" w:rsidRPr="00EA1584">
        <w:rPr>
          <w:rFonts w:ascii="Times New Roman" w:hAnsi="Times New Roman"/>
          <w:sz w:val="24"/>
          <w:szCs w:val="24"/>
          <w:lang w:eastAsia="ar-SA"/>
        </w:rPr>
        <w:t>(далее – администрация).</w:t>
      </w:r>
    </w:p>
    <w:p w:rsidR="00A170F2" w:rsidRPr="00EA1584" w:rsidRDefault="00A37336" w:rsidP="00A373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4.</w:t>
      </w:r>
      <w:r w:rsidR="00A170F2" w:rsidRPr="00EA1584">
        <w:rPr>
          <w:rFonts w:ascii="Times New Roman" w:hAnsi="Times New Roman"/>
          <w:sz w:val="24"/>
          <w:szCs w:val="24"/>
          <w:lang w:eastAsia="ar-SA"/>
        </w:rPr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среды» на 201</w:t>
      </w:r>
      <w:r w:rsidRPr="00EA1584">
        <w:rPr>
          <w:rFonts w:ascii="Times New Roman" w:hAnsi="Times New Roman"/>
          <w:sz w:val="24"/>
          <w:szCs w:val="24"/>
          <w:lang w:eastAsia="ar-SA"/>
        </w:rPr>
        <w:t>9</w:t>
      </w:r>
      <w:r w:rsidR="00A170F2" w:rsidRPr="00EA1584">
        <w:rPr>
          <w:rFonts w:ascii="Times New Roman" w:hAnsi="Times New Roman"/>
          <w:sz w:val="24"/>
          <w:szCs w:val="24"/>
          <w:lang w:eastAsia="ar-SA"/>
        </w:rPr>
        <w:t>-2024 годы (далее – муниципальная программа),</w:t>
      </w:r>
    </w:p>
    <w:p w:rsidR="00A170F2" w:rsidRPr="00EA1584" w:rsidRDefault="00A37336" w:rsidP="00A373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5.</w:t>
      </w:r>
      <w:r w:rsidR="00A170F2" w:rsidRPr="00EA1584">
        <w:rPr>
          <w:rFonts w:ascii="Times New Roman" w:hAnsi="Times New Roman"/>
          <w:sz w:val="24"/>
          <w:szCs w:val="24"/>
          <w:lang w:eastAsia="ar-SA"/>
        </w:rPr>
        <w:t>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  <w:r w:rsidRPr="00EA158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170F2" w:rsidRPr="00EA1584">
        <w:rPr>
          <w:rFonts w:ascii="Times New Roman" w:hAnsi="Times New Roman"/>
          <w:sz w:val="24"/>
          <w:szCs w:val="24"/>
          <w:lang w:eastAsia="ar-SA"/>
        </w:rPr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</w:p>
    <w:p w:rsidR="00A170F2" w:rsidRPr="00EA1584" w:rsidRDefault="00A37336" w:rsidP="00A373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6.Р</w:t>
      </w:r>
      <w:r w:rsidR="00A170F2" w:rsidRPr="00EA1584">
        <w:rPr>
          <w:rFonts w:ascii="Times New Roman" w:hAnsi="Times New Roman"/>
          <w:sz w:val="24"/>
          <w:szCs w:val="24"/>
          <w:lang w:eastAsia="ar-SA"/>
        </w:rPr>
        <w:t>азработка дизайн-проекта включает следующие стадии:</w:t>
      </w:r>
    </w:p>
    <w:p w:rsidR="00A170F2" w:rsidRPr="00EA1584" w:rsidRDefault="00A37336" w:rsidP="00A373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а)</w:t>
      </w:r>
      <w:r w:rsidR="00A170F2" w:rsidRPr="00EA1584">
        <w:rPr>
          <w:rFonts w:ascii="Times New Roman" w:hAnsi="Times New Roman"/>
          <w:sz w:val="24"/>
          <w:szCs w:val="24"/>
          <w:lang w:eastAsia="ar-SA"/>
        </w:rPr>
        <w:t>осмотр дворовой территории, предлагаемой к благоустройству;</w:t>
      </w:r>
    </w:p>
    <w:p w:rsidR="00A170F2" w:rsidRPr="00EA1584" w:rsidRDefault="00A37336" w:rsidP="00A373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б)</w:t>
      </w:r>
      <w:r w:rsidR="00A170F2" w:rsidRPr="00EA1584">
        <w:rPr>
          <w:rFonts w:ascii="Times New Roman" w:hAnsi="Times New Roman"/>
          <w:sz w:val="24"/>
          <w:szCs w:val="24"/>
          <w:lang w:eastAsia="ar-SA"/>
        </w:rPr>
        <w:t>разработка дизайн-проекта (при необходимости с участием представителей администрации);</w:t>
      </w:r>
    </w:p>
    <w:p w:rsidR="00A170F2" w:rsidRPr="00EA1584" w:rsidRDefault="00A170F2" w:rsidP="00A373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в) утверждение дизайн-проекта общественной комиссией.</w:t>
      </w:r>
    </w:p>
    <w:p w:rsidR="00A170F2" w:rsidRPr="00EA1584" w:rsidRDefault="00A170F2" w:rsidP="00A373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ar-SA"/>
        </w:rPr>
        <w:t>7. Представитель заинтересованных лиц обязан представить в общественную комиссию дизайн-проект не позднее 0</w:t>
      </w:r>
      <w:r w:rsidR="003E13A7" w:rsidRPr="00EA1584">
        <w:rPr>
          <w:rFonts w:ascii="Times New Roman" w:hAnsi="Times New Roman"/>
          <w:sz w:val="24"/>
          <w:szCs w:val="24"/>
          <w:lang w:eastAsia="ar-SA"/>
        </w:rPr>
        <w:t>1</w:t>
      </w:r>
      <w:r w:rsidRPr="00EA158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E13A7" w:rsidRPr="00EA1584">
        <w:rPr>
          <w:rFonts w:ascii="Times New Roman" w:hAnsi="Times New Roman"/>
          <w:sz w:val="24"/>
          <w:szCs w:val="24"/>
          <w:lang w:eastAsia="ar-SA"/>
        </w:rPr>
        <w:t>марта</w:t>
      </w:r>
      <w:r w:rsidRPr="00EA1584">
        <w:rPr>
          <w:rFonts w:ascii="Times New Roman" w:hAnsi="Times New Roman"/>
          <w:sz w:val="24"/>
          <w:szCs w:val="24"/>
          <w:lang w:eastAsia="ar-SA"/>
        </w:rPr>
        <w:t>.</w:t>
      </w:r>
    </w:p>
    <w:p w:rsidR="00A170F2" w:rsidRPr="00EA1584" w:rsidRDefault="00A170F2" w:rsidP="00A373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A1584">
        <w:rPr>
          <w:rFonts w:ascii="Times New Roman" w:hAnsi="Times New Roman"/>
          <w:sz w:val="24"/>
          <w:szCs w:val="24"/>
          <w:lang w:eastAsia="ru-RU"/>
        </w:rPr>
        <w:t>8.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A170F2" w:rsidRPr="00EA1584" w:rsidSect="00C560BA">
          <w:headerReference w:type="default" r:id="rId16"/>
          <w:headerReference w:type="first" r:id="rId17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bookmarkStart w:id="4" w:name="Par46"/>
      <w:bookmarkEnd w:id="4"/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1584">
        <w:rPr>
          <w:rFonts w:ascii="Times New Roman" w:hAnsi="Times New Roman"/>
          <w:sz w:val="28"/>
          <w:szCs w:val="28"/>
        </w:rPr>
        <w:lastRenderedPageBreak/>
        <w:t>Приложение 12</w:t>
      </w:r>
    </w:p>
    <w:p w:rsidR="00A170F2" w:rsidRPr="00EA1584" w:rsidRDefault="00A170F2" w:rsidP="00A170F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A1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170F2" w:rsidRPr="00EA1584" w:rsidRDefault="00A170F2" w:rsidP="00A170F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170F2" w:rsidRPr="00EA1584" w:rsidRDefault="00A170F2" w:rsidP="00A170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A1584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p w:rsidR="00A170F2" w:rsidRPr="00EA1584" w:rsidRDefault="00A170F2" w:rsidP="00A170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529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425"/>
        <w:gridCol w:w="1875"/>
        <w:gridCol w:w="1521"/>
        <w:gridCol w:w="576"/>
        <w:gridCol w:w="704"/>
        <w:gridCol w:w="1562"/>
        <w:gridCol w:w="598"/>
        <w:gridCol w:w="1133"/>
        <w:gridCol w:w="1240"/>
        <w:gridCol w:w="983"/>
        <w:gridCol w:w="986"/>
        <w:gridCol w:w="992"/>
        <w:gridCol w:w="1058"/>
        <w:gridCol w:w="999"/>
      </w:tblGrid>
      <w:tr w:rsidR="00A170F2" w:rsidRPr="00EA1584" w:rsidTr="00620C43">
        <w:trPr>
          <w:trHeight w:val="314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0F2" w:rsidRPr="00EA1584" w:rsidRDefault="00A170F2" w:rsidP="00C560B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15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A170F2" w:rsidRPr="00EA1584" w:rsidRDefault="00A170F2" w:rsidP="00C560B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170F2" w:rsidRPr="00EA1584" w:rsidRDefault="00A170F2" w:rsidP="00C560B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170F2" w:rsidRPr="00EA1584" w:rsidRDefault="00A170F2" w:rsidP="00C560B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0F2" w:rsidRPr="00EA1584" w:rsidRDefault="00A170F2" w:rsidP="00C560B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70F2" w:rsidRPr="00EA1584" w:rsidRDefault="00A170F2" w:rsidP="00C560B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F2" w:rsidRPr="00EA1584" w:rsidRDefault="00A170F2" w:rsidP="00C560B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F2" w:rsidRPr="00EA1584" w:rsidRDefault="00A170F2" w:rsidP="00C560B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Объемы бюджетных ассигнований (рублей)</w:t>
            </w:r>
          </w:p>
        </w:tc>
      </w:tr>
      <w:tr w:rsidR="00A170F2" w:rsidRPr="00EA1584" w:rsidTr="00620C43">
        <w:trPr>
          <w:trHeight w:val="965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F2" w:rsidRPr="00EA1584" w:rsidRDefault="00A170F2" w:rsidP="00C560B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F2" w:rsidRPr="00EA1584" w:rsidRDefault="00A170F2" w:rsidP="00C560B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F2" w:rsidRPr="00EA1584" w:rsidRDefault="00A170F2" w:rsidP="00C560B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F2" w:rsidRPr="00EA1584" w:rsidRDefault="00A170F2" w:rsidP="00C560B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F2" w:rsidRPr="00EA1584" w:rsidRDefault="00A170F2" w:rsidP="00C560B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15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EA15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A15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F2" w:rsidRPr="00EA1584" w:rsidRDefault="00A170F2" w:rsidP="00C560B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F2" w:rsidRPr="00EA1584" w:rsidRDefault="00A170F2" w:rsidP="00C560B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F2" w:rsidRPr="00EA1584" w:rsidRDefault="00A170F2" w:rsidP="00C560BA">
            <w:pPr>
              <w:spacing w:line="200" w:lineRule="exact"/>
              <w:rPr>
                <w:b/>
                <w:sz w:val="20"/>
                <w:szCs w:val="20"/>
              </w:rPr>
            </w:pPr>
            <w:r w:rsidRPr="00EA1584">
              <w:rPr>
                <w:rStyle w:val="210pt"/>
                <w:b/>
              </w:rPr>
              <w:t>2018</w:t>
            </w:r>
            <w:r w:rsidRPr="00EA1584">
              <w:rPr>
                <w:b/>
                <w:sz w:val="20"/>
                <w:szCs w:val="20"/>
              </w:rPr>
              <w:t xml:space="preserve"> </w:t>
            </w:r>
            <w:r w:rsidRPr="00EA1584">
              <w:rPr>
                <w:rStyle w:val="210pt"/>
                <w:b/>
              </w:rPr>
              <w:t>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F2" w:rsidRPr="00EA1584" w:rsidRDefault="00A170F2" w:rsidP="00C560BA">
            <w:pPr>
              <w:spacing w:line="200" w:lineRule="exact"/>
              <w:rPr>
                <w:b/>
                <w:sz w:val="20"/>
                <w:szCs w:val="20"/>
              </w:rPr>
            </w:pPr>
            <w:r w:rsidRPr="00EA1584">
              <w:rPr>
                <w:rStyle w:val="210pt"/>
                <w:b/>
              </w:rPr>
              <w:t>2019</w:t>
            </w:r>
            <w:r w:rsidRPr="00EA1584">
              <w:rPr>
                <w:b/>
                <w:sz w:val="20"/>
                <w:szCs w:val="20"/>
              </w:rPr>
              <w:t xml:space="preserve"> </w:t>
            </w:r>
            <w:r w:rsidRPr="00EA1584">
              <w:rPr>
                <w:rStyle w:val="210pt"/>
                <w:b/>
              </w:rPr>
              <w:t>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F2" w:rsidRPr="00EA1584" w:rsidRDefault="00A170F2" w:rsidP="00C560BA">
            <w:pPr>
              <w:spacing w:line="200" w:lineRule="exact"/>
              <w:rPr>
                <w:b/>
                <w:sz w:val="20"/>
                <w:szCs w:val="20"/>
              </w:rPr>
            </w:pPr>
            <w:r w:rsidRPr="00EA1584">
              <w:rPr>
                <w:rStyle w:val="210pt"/>
                <w:b/>
              </w:rPr>
              <w:t>2020</w:t>
            </w:r>
            <w:r w:rsidRPr="00EA1584">
              <w:rPr>
                <w:b/>
                <w:sz w:val="20"/>
                <w:szCs w:val="20"/>
              </w:rPr>
              <w:t xml:space="preserve"> </w:t>
            </w:r>
            <w:r w:rsidRPr="00EA1584">
              <w:rPr>
                <w:rStyle w:val="210pt"/>
                <w:b/>
              </w:rPr>
              <w:t>год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F2" w:rsidRPr="00EA1584" w:rsidRDefault="00A170F2" w:rsidP="00C560BA">
            <w:pPr>
              <w:spacing w:line="200" w:lineRule="exact"/>
              <w:rPr>
                <w:b/>
                <w:sz w:val="20"/>
                <w:szCs w:val="20"/>
              </w:rPr>
            </w:pPr>
            <w:r w:rsidRPr="00EA1584">
              <w:rPr>
                <w:rStyle w:val="210pt"/>
                <w:b/>
              </w:rPr>
              <w:t>2021</w:t>
            </w:r>
            <w:r w:rsidRPr="00EA1584">
              <w:rPr>
                <w:b/>
                <w:sz w:val="20"/>
                <w:szCs w:val="20"/>
              </w:rPr>
              <w:t xml:space="preserve"> </w:t>
            </w:r>
            <w:r w:rsidRPr="00EA1584">
              <w:rPr>
                <w:rStyle w:val="210pt"/>
                <w:b/>
              </w:rPr>
              <w:t>год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F2" w:rsidRPr="00EA1584" w:rsidRDefault="00A170F2" w:rsidP="00C560BA">
            <w:pPr>
              <w:spacing w:line="200" w:lineRule="exact"/>
              <w:rPr>
                <w:b/>
                <w:sz w:val="20"/>
                <w:szCs w:val="20"/>
              </w:rPr>
            </w:pPr>
            <w:r w:rsidRPr="00EA1584">
              <w:rPr>
                <w:rStyle w:val="210pt"/>
                <w:b/>
              </w:rPr>
              <w:t>2022</w:t>
            </w:r>
            <w:r w:rsidRPr="00EA1584">
              <w:rPr>
                <w:b/>
                <w:sz w:val="20"/>
                <w:szCs w:val="20"/>
              </w:rPr>
              <w:t xml:space="preserve"> </w:t>
            </w:r>
            <w:r w:rsidRPr="00EA1584">
              <w:rPr>
                <w:rStyle w:val="210pt"/>
                <w:b/>
              </w:rPr>
              <w:t>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F2" w:rsidRPr="00EA1584" w:rsidRDefault="00A170F2" w:rsidP="00C560BA">
            <w:pPr>
              <w:spacing w:line="200" w:lineRule="exact"/>
              <w:rPr>
                <w:b/>
                <w:sz w:val="20"/>
                <w:szCs w:val="20"/>
              </w:rPr>
            </w:pPr>
            <w:r w:rsidRPr="00EA1584">
              <w:rPr>
                <w:rStyle w:val="210pt"/>
                <w:b/>
              </w:rPr>
              <w:t>2023</w:t>
            </w:r>
            <w:r w:rsidRPr="00EA1584">
              <w:rPr>
                <w:b/>
                <w:sz w:val="20"/>
                <w:szCs w:val="20"/>
              </w:rPr>
              <w:t xml:space="preserve"> </w:t>
            </w:r>
            <w:r w:rsidRPr="00EA1584">
              <w:rPr>
                <w:rStyle w:val="210pt"/>
                <w:b/>
              </w:rPr>
              <w:t>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F2" w:rsidRPr="00EA1584" w:rsidRDefault="00A170F2" w:rsidP="00C560BA">
            <w:pPr>
              <w:spacing w:line="200" w:lineRule="exact"/>
              <w:rPr>
                <w:b/>
                <w:sz w:val="20"/>
                <w:szCs w:val="20"/>
              </w:rPr>
            </w:pPr>
            <w:r w:rsidRPr="00EA1584">
              <w:rPr>
                <w:rStyle w:val="210pt"/>
                <w:b/>
              </w:rPr>
              <w:t>2024</w:t>
            </w:r>
            <w:r w:rsidRPr="00EA1584">
              <w:rPr>
                <w:b/>
                <w:sz w:val="20"/>
                <w:szCs w:val="20"/>
              </w:rPr>
              <w:t xml:space="preserve"> </w:t>
            </w:r>
            <w:r w:rsidRPr="00EA1584">
              <w:rPr>
                <w:rStyle w:val="210pt"/>
                <w:b/>
              </w:rPr>
              <w:t>год</w:t>
            </w:r>
          </w:p>
        </w:tc>
      </w:tr>
      <w:tr w:rsidR="00A170F2" w:rsidRPr="00EA1584" w:rsidTr="00620C43">
        <w:trPr>
          <w:trHeight w:val="922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0F2" w:rsidRPr="00EA1584" w:rsidRDefault="00A170F2" w:rsidP="00963C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Style w:val="210pt"/>
              </w:rPr>
              <w:t xml:space="preserve">Муниципальная программа «Формирования современной городской среды на территории </w:t>
            </w:r>
            <w:r w:rsidR="00A37336" w:rsidRPr="00EA1584">
              <w:rPr>
                <w:rStyle w:val="210pt"/>
              </w:rPr>
              <w:t>Пяозерского городского поселения</w:t>
            </w:r>
            <w:r w:rsidRPr="00EA1584">
              <w:rPr>
                <w:rStyle w:val="210pt"/>
              </w:rPr>
              <w:t>»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70F2" w:rsidRPr="00EA1584" w:rsidRDefault="00A170F2" w:rsidP="00A373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A37336" w:rsidRPr="00EA1584" w:rsidRDefault="00A37336" w:rsidP="00A373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Пяозерского городского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F2" w:rsidRPr="00EA1584" w:rsidRDefault="00A170F2" w:rsidP="00A373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</w:p>
          <w:p w:rsidR="00A37336" w:rsidRPr="00EA1584" w:rsidRDefault="00A37336" w:rsidP="00A373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Пяозерского городского поселения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F2" w:rsidRPr="00EA1584" w:rsidRDefault="00F506C0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F2" w:rsidRPr="00EA1584" w:rsidRDefault="00F506C0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F2" w:rsidRPr="00EA1584" w:rsidRDefault="00F506C0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2500076050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F2" w:rsidRPr="00EA1584" w:rsidRDefault="00A170F2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0F2" w:rsidRPr="00EA1584" w:rsidRDefault="00A37336" w:rsidP="00C56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0F2" w:rsidRPr="00EA1584" w:rsidRDefault="002226D5" w:rsidP="00F506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69837,28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0F2" w:rsidRPr="00EA1584" w:rsidRDefault="003A303A" w:rsidP="00F506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0F2" w:rsidRPr="00EA1584" w:rsidRDefault="003A303A" w:rsidP="00F506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0F2" w:rsidRPr="00EA1584" w:rsidRDefault="003A303A" w:rsidP="00F506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3A303A" w:rsidP="00F506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3A303A" w:rsidP="00F506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20C43" w:rsidRPr="00EA1584" w:rsidTr="00620C43">
        <w:trPr>
          <w:trHeight w:val="909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C43" w:rsidRPr="00EA1584" w:rsidRDefault="00620C43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20C43" w:rsidRPr="00EA1584" w:rsidRDefault="00620C43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C43" w:rsidRPr="00EA1584" w:rsidRDefault="00620C43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Республики Карелия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43" w:rsidRPr="00EA1584" w:rsidRDefault="00F506C0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43" w:rsidRPr="00EA1584" w:rsidRDefault="00F506C0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43" w:rsidRPr="00EA1584" w:rsidRDefault="00F506C0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  <w:r w:rsidR="00CF787D" w:rsidRPr="00EA158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</w:t>
            </w:r>
            <w:r w:rsidR="00CF787D" w:rsidRPr="00EA15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255550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43" w:rsidRPr="00EA1584" w:rsidRDefault="00620C43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C43" w:rsidRPr="00EA1584" w:rsidRDefault="00620C43" w:rsidP="00C56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C43" w:rsidRPr="00EA1584" w:rsidRDefault="002226D5" w:rsidP="00C56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5187,00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C43" w:rsidRPr="00EA1584" w:rsidRDefault="003A303A" w:rsidP="00D55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C43" w:rsidRPr="00EA1584" w:rsidRDefault="003A303A" w:rsidP="00D55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C43" w:rsidRPr="00EA1584" w:rsidRDefault="003A303A" w:rsidP="00D55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C43" w:rsidRPr="00EA1584" w:rsidRDefault="003A303A" w:rsidP="00D55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C43" w:rsidRPr="00EA1584" w:rsidRDefault="003A303A" w:rsidP="00D55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20C43" w:rsidRPr="00EA1584" w:rsidTr="00620C43">
        <w:trPr>
          <w:trHeight w:val="895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C43" w:rsidRPr="00EA1584" w:rsidRDefault="00620C43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20C43" w:rsidRPr="00EA1584" w:rsidRDefault="00620C43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C43" w:rsidRPr="00EA1584" w:rsidRDefault="00620C43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43" w:rsidRPr="00EA1584" w:rsidRDefault="00F506C0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43" w:rsidRPr="00EA1584" w:rsidRDefault="00F506C0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43" w:rsidRPr="00EA1584" w:rsidRDefault="00CF787D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  <w:r w:rsidRPr="00EA158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</w:t>
            </w:r>
            <w:r w:rsidRPr="00EA15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255550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43" w:rsidRPr="00EA1584" w:rsidRDefault="00620C43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C43" w:rsidRPr="00EA1584" w:rsidRDefault="00620C43" w:rsidP="00C56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C43" w:rsidRPr="00EA1584" w:rsidRDefault="002226D5" w:rsidP="00F50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584">
              <w:rPr>
                <w:rFonts w:ascii="Times New Roman" w:hAnsi="Times New Roman"/>
                <w:sz w:val="16"/>
                <w:szCs w:val="16"/>
              </w:rPr>
              <w:t>513492,00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C43" w:rsidRPr="00EA1584" w:rsidRDefault="003A303A" w:rsidP="00F50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58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C43" w:rsidRPr="00EA1584" w:rsidRDefault="003A303A" w:rsidP="00F50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58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C43" w:rsidRPr="00EA1584" w:rsidRDefault="003A303A" w:rsidP="00F50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58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C43" w:rsidRPr="00EA1584" w:rsidRDefault="003A303A" w:rsidP="00F50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58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C43" w:rsidRPr="00EA1584" w:rsidRDefault="003A303A" w:rsidP="00F50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58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20C43" w:rsidRPr="00EA1584" w:rsidTr="00F506C0">
        <w:trPr>
          <w:trHeight w:val="894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C43" w:rsidRPr="00EA1584" w:rsidRDefault="00620C43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43" w:rsidRPr="00EA1584" w:rsidRDefault="00620C43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C43" w:rsidRPr="00EA1584" w:rsidRDefault="00620C43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43" w:rsidRPr="00EA1584" w:rsidRDefault="00F506C0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43" w:rsidRPr="00EA1584" w:rsidRDefault="00F506C0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43" w:rsidRPr="00EA1584" w:rsidRDefault="00CF787D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2500076050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43" w:rsidRPr="00EA1584" w:rsidRDefault="00620C43" w:rsidP="00C560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C43" w:rsidRPr="00EA1584" w:rsidRDefault="00620C43" w:rsidP="00C56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C43" w:rsidRPr="00EA1584" w:rsidRDefault="00620C43" w:rsidP="00C56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C43" w:rsidRPr="00EA1584" w:rsidRDefault="00620C43" w:rsidP="000B31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C43" w:rsidRPr="00EA1584" w:rsidRDefault="00F506C0" w:rsidP="00C56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C43" w:rsidRPr="00EA1584" w:rsidRDefault="00F506C0" w:rsidP="00C56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C43" w:rsidRPr="00EA1584" w:rsidRDefault="00F506C0" w:rsidP="00C56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C43" w:rsidRPr="00EA1584" w:rsidRDefault="00F506C0" w:rsidP="00C560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170F2" w:rsidRPr="00EA1584" w:rsidRDefault="00A170F2" w:rsidP="00A1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170F2" w:rsidRPr="00EA1584" w:rsidSect="00C560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1584">
        <w:rPr>
          <w:rFonts w:ascii="Times New Roman" w:hAnsi="Times New Roman"/>
          <w:sz w:val="28"/>
          <w:szCs w:val="28"/>
        </w:rPr>
        <w:lastRenderedPageBreak/>
        <w:t>Приложение 13</w:t>
      </w:r>
    </w:p>
    <w:p w:rsidR="00A170F2" w:rsidRPr="00EA1584" w:rsidRDefault="00A170F2" w:rsidP="00A170F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A1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170F2" w:rsidRPr="00EA1584" w:rsidRDefault="00A170F2" w:rsidP="00A170F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70F2" w:rsidRPr="00EA1584" w:rsidRDefault="00A170F2" w:rsidP="00A170F2">
      <w:pPr>
        <w:shd w:val="clear" w:color="auto" w:fill="FFFFFF"/>
        <w:spacing w:before="5"/>
        <w:ind w:right="163"/>
        <w:jc w:val="center"/>
        <w:rPr>
          <w:rFonts w:ascii="Times New Roman" w:hAnsi="Times New Roman"/>
        </w:rPr>
      </w:pPr>
      <w:r w:rsidRPr="00EA1584">
        <w:rPr>
          <w:rFonts w:ascii="Times New Roman" w:hAnsi="Times New Roman"/>
          <w:b/>
          <w:bCs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A170F2" w:rsidRPr="00EA1584" w:rsidRDefault="00A170F2" w:rsidP="00A170F2">
      <w:pPr>
        <w:spacing w:after="317" w:line="1" w:lineRule="exact"/>
        <w:rPr>
          <w:rFonts w:ascii="Times New Roman" w:hAnsi="Times New Roman"/>
          <w:sz w:val="2"/>
          <w:szCs w:val="2"/>
        </w:rPr>
      </w:pPr>
    </w:p>
    <w:tbl>
      <w:tblPr>
        <w:tblW w:w="12935" w:type="dxa"/>
        <w:tblInd w:w="5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10"/>
        <w:gridCol w:w="3337"/>
        <w:gridCol w:w="709"/>
        <w:gridCol w:w="850"/>
        <w:gridCol w:w="851"/>
        <w:gridCol w:w="708"/>
        <w:gridCol w:w="709"/>
        <w:gridCol w:w="851"/>
        <w:gridCol w:w="709"/>
        <w:gridCol w:w="1701"/>
      </w:tblGrid>
      <w:tr w:rsidR="001828CF" w:rsidRPr="00EA1584" w:rsidTr="001828CF">
        <w:trPr>
          <w:trHeight w:val="1188"/>
        </w:trPr>
        <w:tc>
          <w:tcPr>
            <w:tcW w:w="25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33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38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финансовых ресурсов необходимых для реализации мероприятия по годам (</w:t>
            </w:r>
            <w:proofErr w:type="spellStart"/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828CF" w:rsidRPr="00EA1584" w:rsidTr="001828CF">
        <w:trPr>
          <w:trHeight w:val="468"/>
        </w:trPr>
        <w:tc>
          <w:tcPr>
            <w:tcW w:w="2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8CF" w:rsidRPr="00EA1584" w:rsidTr="001828CF">
        <w:trPr>
          <w:trHeight w:val="364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CF" w:rsidRPr="00EA1584" w:rsidRDefault="001828CF" w:rsidP="00C560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Благоустройство дворовых территорий </w:t>
            </w:r>
          </w:p>
          <w:p w:rsidR="001828CF" w:rsidRPr="00EA1584" w:rsidRDefault="001828CF" w:rsidP="00C560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CF" w:rsidRPr="00EA1584" w:rsidRDefault="001828CF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Средства бюджета муниципального образования –</w:t>
            </w:r>
            <w:r w:rsidR="00792FF4" w:rsidRPr="00EA1584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EA15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828CF" w:rsidRPr="00EA1584" w:rsidRDefault="001828CF" w:rsidP="00C56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Средств бюджета Республики Карелия предоставляемые на реализацию мероприятий по формированию комфортной городской среды – </w:t>
            </w:r>
            <w:r w:rsidR="00792FF4" w:rsidRPr="00EA1584">
              <w:rPr>
                <w:rFonts w:ascii="Times New Roman" w:hAnsi="Times New Roman"/>
                <w:sz w:val="20"/>
                <w:szCs w:val="20"/>
              </w:rPr>
              <w:t>0</w:t>
            </w:r>
            <w:r w:rsidRPr="00EA1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1828CF" w:rsidRPr="00EA1584" w:rsidRDefault="001828CF" w:rsidP="000B31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>Средства безвозмездных поступлений в бюджет муниципального образования-</w:t>
            </w:r>
          </w:p>
          <w:p w:rsidR="001828CF" w:rsidRPr="00EA1584" w:rsidRDefault="001828CF" w:rsidP="000B31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84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</w:rPr>
              <w:t>.;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  <w:r w:rsidRPr="00EA158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A158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28CF" w:rsidRPr="00EA1584" w:rsidRDefault="001828CF" w:rsidP="00F1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CF" w:rsidRPr="00EA1584" w:rsidRDefault="001828CF" w:rsidP="0018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CF" w:rsidRPr="00EA1584" w:rsidRDefault="001828CF" w:rsidP="0018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28CF" w:rsidRPr="00EA1584" w:rsidTr="001828CF">
        <w:trPr>
          <w:trHeight w:val="364"/>
        </w:trPr>
        <w:tc>
          <w:tcPr>
            <w:tcW w:w="2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  <w:p w:rsidR="001828CF" w:rsidRPr="00EA1584" w:rsidRDefault="001828CF" w:rsidP="00C560B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муниципального образования –</w:t>
            </w:r>
            <w:r w:rsidR="00792FF4"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69,83728</w:t>
            </w: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тыс.руб;</w:t>
            </w:r>
          </w:p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 бюджета Республики Карелия – </w:t>
            </w:r>
            <w:r w:rsidR="00792FF4"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518,679</w:t>
            </w:r>
            <w:r w:rsidRPr="00EA1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.;</w:t>
            </w:r>
          </w:p>
          <w:p w:rsidR="001828CF" w:rsidRPr="00EA1584" w:rsidRDefault="001828CF" w:rsidP="00CD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Средства безвозмездных поступлений в бюджет муниципального образования – 0 </w:t>
            </w:r>
            <w:proofErr w:type="spellStart"/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A1584">
              <w:rPr>
                <w:rFonts w:ascii="Times New Roman" w:hAnsi="Times New Roman"/>
                <w:sz w:val="16"/>
                <w:szCs w:val="16"/>
                <w:lang w:eastAsia="ru-RU"/>
              </w:rPr>
              <w:t>588,51628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8CF" w:rsidRPr="00EA1584" w:rsidRDefault="00E76746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A158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8CF" w:rsidRPr="00EA1584" w:rsidRDefault="00E76746" w:rsidP="00CF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A158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8CF" w:rsidRPr="00EA1584" w:rsidRDefault="00E76746" w:rsidP="00CF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CF" w:rsidRPr="00EA1584" w:rsidRDefault="00E76746" w:rsidP="00E7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CF" w:rsidRPr="00EA1584" w:rsidRDefault="00E76746" w:rsidP="00E7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28CF" w:rsidRPr="00EA1584" w:rsidTr="001828CF">
        <w:trPr>
          <w:trHeight w:val="8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CF" w:rsidRPr="00EA1584" w:rsidRDefault="001828CF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170F2" w:rsidRPr="00EA1584" w:rsidRDefault="00A170F2" w:rsidP="00A170F2">
      <w:pPr>
        <w:spacing w:after="0" w:line="240" w:lineRule="auto"/>
        <w:ind w:left="360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170F2" w:rsidRPr="00EA1584" w:rsidRDefault="00A170F2" w:rsidP="00A170F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170F2" w:rsidRPr="00EA1584" w:rsidRDefault="00A170F2" w:rsidP="00A170F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170F2" w:rsidRPr="00EA1584" w:rsidRDefault="00A170F2" w:rsidP="00A170F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1584">
        <w:rPr>
          <w:rFonts w:ascii="Times New Roman" w:hAnsi="Times New Roman"/>
          <w:sz w:val="28"/>
          <w:szCs w:val="28"/>
        </w:rPr>
        <w:t>Приложение 14</w:t>
      </w:r>
    </w:p>
    <w:p w:rsidR="00A170F2" w:rsidRPr="00EA1584" w:rsidRDefault="00A170F2" w:rsidP="00A170F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A1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170F2" w:rsidRPr="00EA1584" w:rsidRDefault="00A170F2" w:rsidP="00A170F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70F2" w:rsidRPr="00EA1584" w:rsidRDefault="00A170F2" w:rsidP="00A170F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584">
        <w:rPr>
          <w:rFonts w:ascii="Times New Roman" w:hAnsi="Times New Roman"/>
          <w:b/>
          <w:bCs/>
          <w:sz w:val="28"/>
          <w:szCs w:val="28"/>
        </w:rPr>
        <w:t>Планируемые результаты реализации муниципальной программы</w:t>
      </w:r>
    </w:p>
    <w:tbl>
      <w:tblPr>
        <w:tblW w:w="15043" w:type="dxa"/>
        <w:tblInd w:w="120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1418"/>
        <w:gridCol w:w="1417"/>
        <w:gridCol w:w="1134"/>
        <w:gridCol w:w="992"/>
        <w:gridCol w:w="992"/>
        <w:gridCol w:w="992"/>
        <w:gridCol w:w="992"/>
        <w:gridCol w:w="993"/>
        <w:gridCol w:w="992"/>
        <w:gridCol w:w="1412"/>
        <w:gridCol w:w="30"/>
        <w:gridCol w:w="1541"/>
        <w:gridCol w:w="30"/>
        <w:gridCol w:w="1511"/>
        <w:gridCol w:w="30"/>
      </w:tblGrid>
      <w:tr w:rsidR="00D50A03" w:rsidRPr="00EA1584" w:rsidTr="00D50A03">
        <w:trPr>
          <w:gridAfter w:val="5"/>
          <w:wAfter w:w="3142" w:type="dxa"/>
          <w:cantSplit/>
          <w:trHeight w:val="92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Задачи, направлены на достижение </w:t>
            </w: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 характеризующие достижение цели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A03" w:rsidRPr="00EA1584" w:rsidRDefault="00727CDD" w:rsidP="0072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D50A03"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начение </w:t>
            </w:r>
            <w:r w:rsidR="00D50A03"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показателя </w:t>
            </w: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за 2018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584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584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(2019г.)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584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584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(2020г.)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584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584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(2021г.)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584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584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(2022г.)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584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584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(2023г.)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584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584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(2024г.)</w:t>
            </w:r>
          </w:p>
        </w:tc>
      </w:tr>
      <w:tr w:rsidR="00D50A03" w:rsidRPr="00EA1584" w:rsidTr="00D50A03">
        <w:trPr>
          <w:gridAfter w:val="5"/>
          <w:wAfter w:w="3142" w:type="dxa"/>
          <w:cantSplit/>
          <w:trHeight w:val="48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0A03" w:rsidRPr="00EA1584" w:rsidTr="00D50A03">
        <w:trPr>
          <w:gridAfter w:val="2"/>
          <w:wAfter w:w="1541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A03" w:rsidRPr="00EA1584" w:rsidRDefault="00D50A03" w:rsidP="00D5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0A03" w:rsidRPr="00EA1584" w:rsidTr="00D50A03">
        <w:trPr>
          <w:gridAfter w:val="2"/>
          <w:wAfter w:w="1541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1. </w:t>
            </w: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A03" w:rsidRPr="00EA1584" w:rsidRDefault="00727CDD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0A03" w:rsidRPr="00EA1584" w:rsidRDefault="00727CDD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3" w:rsidRPr="00EA1584" w:rsidRDefault="00727CDD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3" w:rsidRPr="00EA1584" w:rsidRDefault="00727CDD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0A03" w:rsidRPr="00EA1584" w:rsidTr="00D50A03">
        <w:trPr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</w:t>
            </w: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   Повышение уровня благоустройства общественных территорий в населённых пунктах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A03" w:rsidRPr="00EA1584" w:rsidRDefault="00727CDD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0A03" w:rsidRPr="00EA1584" w:rsidRDefault="00727CDD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0A03" w:rsidRPr="00EA1584" w:rsidRDefault="00727CDD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0A03" w:rsidRPr="00EA1584" w:rsidRDefault="00727CDD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3" w:rsidRPr="00EA1584" w:rsidRDefault="00727CDD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3" w:rsidRPr="00EA1584" w:rsidRDefault="00727CDD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15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A03" w:rsidRPr="00EA1584" w:rsidRDefault="00D50A03" w:rsidP="00C5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5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70F2" w:rsidRPr="00EA1584" w:rsidRDefault="00A170F2" w:rsidP="00A170F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170F2" w:rsidRPr="00EA1584" w:rsidRDefault="00A170F2" w:rsidP="00A170F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170F2" w:rsidRPr="00EA1584" w:rsidRDefault="00A170F2" w:rsidP="00A170F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D3B11" w:rsidRPr="00EA1584" w:rsidRDefault="005D3B11" w:rsidP="00A170F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D3B11" w:rsidRPr="00EA1584" w:rsidRDefault="005D3B11" w:rsidP="00A170F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D3B11" w:rsidRPr="00EA1584" w:rsidRDefault="005D3B11" w:rsidP="00A170F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170F2" w:rsidRPr="00EA1584" w:rsidRDefault="00A170F2" w:rsidP="00620C4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5" w:name="bookmark9"/>
      <w:r w:rsidRPr="00EA1584">
        <w:rPr>
          <w:rFonts w:ascii="Times New Roman" w:hAnsi="Times New Roman"/>
          <w:sz w:val="28"/>
          <w:szCs w:val="28"/>
        </w:rPr>
        <w:lastRenderedPageBreak/>
        <w:t>Приложение 15</w:t>
      </w:r>
    </w:p>
    <w:p w:rsidR="00A170F2" w:rsidRPr="00EA1584" w:rsidRDefault="00A170F2" w:rsidP="00A170F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A1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170F2" w:rsidRPr="00EA1584" w:rsidRDefault="00A170F2" w:rsidP="00A170F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70F2" w:rsidRPr="00EA1584" w:rsidRDefault="00A170F2" w:rsidP="00A170F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584">
        <w:rPr>
          <w:rFonts w:ascii="Times New Roman" w:hAnsi="Times New Roman"/>
          <w:b/>
          <w:bCs/>
          <w:sz w:val="28"/>
          <w:szCs w:val="28"/>
        </w:rPr>
        <w:t>Мероприятия</w:t>
      </w:r>
      <w:bookmarkEnd w:id="5"/>
      <w:r w:rsidRPr="00EA1584">
        <w:rPr>
          <w:rFonts w:ascii="Times New Roman" w:hAnsi="Times New Roman"/>
          <w:b/>
          <w:bCs/>
          <w:sz w:val="28"/>
          <w:szCs w:val="28"/>
        </w:rPr>
        <w:t xml:space="preserve">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EA1584">
        <w:rPr>
          <w:rFonts w:ascii="Times New Roman" w:hAnsi="Times New Roman"/>
          <w:b/>
          <w:bCs/>
          <w:sz w:val="28"/>
          <w:szCs w:val="28"/>
        </w:rPr>
        <w:t>софинансируются</w:t>
      </w:r>
      <w:proofErr w:type="spellEnd"/>
      <w:r w:rsidRPr="00EA1584">
        <w:rPr>
          <w:rFonts w:ascii="Times New Roman" w:hAnsi="Times New Roman"/>
          <w:b/>
          <w:bCs/>
          <w:sz w:val="28"/>
          <w:szCs w:val="28"/>
        </w:rPr>
        <w:t xml:space="preserve"> из бюджета субъекта Российской Федерации</w:t>
      </w:r>
    </w:p>
    <w:p w:rsidR="00A170F2" w:rsidRPr="00EA1584" w:rsidRDefault="00A170F2" w:rsidP="00A170F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815"/>
        <w:gridCol w:w="1710"/>
        <w:gridCol w:w="3226"/>
        <w:gridCol w:w="1919"/>
        <w:gridCol w:w="1379"/>
        <w:gridCol w:w="1440"/>
        <w:gridCol w:w="1400"/>
      </w:tblGrid>
      <w:tr w:rsidR="00A170F2" w:rsidRPr="00EA1584" w:rsidTr="00C560BA">
        <w:trPr>
          <w:trHeight w:val="6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№</w:t>
            </w:r>
          </w:p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п/п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Адресный перечень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66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Площадь</w:t>
            </w:r>
            <w:r w:rsidRPr="00EA1584">
              <w:rPr>
                <w:b/>
              </w:rPr>
              <w:t xml:space="preserve"> </w:t>
            </w:r>
            <w:r w:rsidRPr="00EA1584">
              <w:rPr>
                <w:rStyle w:val="20"/>
                <w:b/>
              </w:rPr>
              <w:t>дворовой</w:t>
            </w:r>
            <w:r w:rsidRPr="00EA1584">
              <w:rPr>
                <w:b/>
              </w:rPr>
              <w:t xml:space="preserve"> </w:t>
            </w:r>
            <w:r w:rsidRPr="00EA1584">
              <w:rPr>
                <w:rStyle w:val="20"/>
                <w:b/>
              </w:rPr>
              <w:t>территории,</w:t>
            </w:r>
            <w:r w:rsidRPr="00EA1584">
              <w:rPr>
                <w:b/>
              </w:rPr>
              <w:t xml:space="preserve"> </w:t>
            </w:r>
            <w:r w:rsidRPr="00EA1584">
              <w:rPr>
                <w:rStyle w:val="20"/>
                <w:b/>
              </w:rPr>
              <w:t>кв.м.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Ответственный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Целевой показатель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Срок</w:t>
            </w:r>
            <w:r w:rsidRPr="00EA1584">
              <w:rPr>
                <w:b/>
              </w:rPr>
              <w:t xml:space="preserve"> </w:t>
            </w:r>
            <w:r w:rsidRPr="00EA1584">
              <w:rPr>
                <w:rStyle w:val="20"/>
                <w:b/>
              </w:rPr>
              <w:t>реализации по годам</w:t>
            </w:r>
          </w:p>
        </w:tc>
      </w:tr>
      <w:tr w:rsidR="00A170F2" w:rsidRPr="00EA1584" w:rsidTr="00C560BA">
        <w:trPr>
          <w:trHeight w:val="60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00" w:lineRule="exact"/>
              <w:jc w:val="center"/>
              <w:rPr>
                <w:b/>
              </w:rPr>
            </w:pPr>
            <w:r w:rsidRPr="00EA1584">
              <w:rPr>
                <w:rStyle w:val="210pt"/>
                <w:b/>
              </w:rPr>
              <w:t>Единица</w:t>
            </w:r>
            <w:r w:rsidRPr="00EA1584">
              <w:rPr>
                <w:b/>
              </w:rPr>
              <w:t xml:space="preserve"> </w:t>
            </w:r>
            <w:r w:rsidRPr="00EA1584">
              <w:rPr>
                <w:rStyle w:val="210pt"/>
                <w:b/>
              </w:rPr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  <w:rPr>
                <w:b/>
              </w:rPr>
            </w:pPr>
            <w:r w:rsidRPr="00EA1584">
              <w:rPr>
                <w:rStyle w:val="20"/>
                <w:b/>
              </w:rPr>
              <w:t>Количество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</w:tr>
      <w:tr w:rsidR="00A170F2" w:rsidRPr="00EA1584" w:rsidTr="00C560BA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74" w:lineRule="exact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widowControl w:val="0"/>
              <w:tabs>
                <w:tab w:val="left" w:pos="263"/>
              </w:tabs>
              <w:spacing w:after="0" w:line="274" w:lineRule="exact"/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74" w:lineRule="exact"/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</w:p>
        </w:tc>
      </w:tr>
      <w:tr w:rsidR="00A170F2" w:rsidRPr="00EA1584" w:rsidTr="00C560B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</w:p>
        </w:tc>
      </w:tr>
      <w:tr w:rsidR="00A170F2" w:rsidRPr="00EA1584" w:rsidTr="00C560BA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74" w:lineRule="exact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</w:p>
        </w:tc>
      </w:tr>
      <w:tr w:rsidR="00A170F2" w:rsidRPr="00EA1584" w:rsidTr="00C560BA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74" w:lineRule="exact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</w:p>
        </w:tc>
      </w:tr>
      <w:tr w:rsidR="00A170F2" w:rsidRPr="00EA1584" w:rsidTr="00C560BA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</w:p>
        </w:tc>
      </w:tr>
      <w:tr w:rsidR="00A170F2" w:rsidRPr="00EA1584" w:rsidTr="00C560BA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0F2" w:rsidRPr="00EA1584" w:rsidRDefault="00A170F2" w:rsidP="00C560BA">
            <w:pPr>
              <w:spacing w:line="220" w:lineRule="exact"/>
              <w:jc w:val="center"/>
            </w:pPr>
          </w:p>
        </w:tc>
      </w:tr>
    </w:tbl>
    <w:p w:rsidR="00A170F2" w:rsidRDefault="00A170F2" w:rsidP="00A170F2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A1584">
        <w:rPr>
          <w:rFonts w:ascii="Times New Roman" w:hAnsi="Times New Roman"/>
          <w:color w:val="000000"/>
          <w:sz w:val="20"/>
          <w:szCs w:val="20"/>
          <w:lang w:eastAsia="ru-RU"/>
        </w:rPr>
        <w:t>».</w:t>
      </w:r>
    </w:p>
    <w:p w:rsidR="00A170F2" w:rsidRDefault="00A170F2" w:rsidP="00A170F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170F2" w:rsidRDefault="00A170F2" w:rsidP="00A170F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170F2" w:rsidRDefault="00A170F2" w:rsidP="00A170F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17257" w:rsidRDefault="00F17257"/>
    <w:sectPr w:rsidR="00F17257" w:rsidSect="00620C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674" w:rsidRDefault="00DB2674">
      <w:pPr>
        <w:spacing w:after="0" w:line="240" w:lineRule="auto"/>
      </w:pPr>
      <w:r>
        <w:separator/>
      </w:r>
    </w:p>
  </w:endnote>
  <w:endnote w:type="continuationSeparator" w:id="0">
    <w:p w:rsidR="00DB2674" w:rsidRDefault="00DB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674" w:rsidRDefault="00DB2674">
      <w:pPr>
        <w:spacing w:after="0" w:line="240" w:lineRule="auto"/>
      </w:pPr>
      <w:r>
        <w:separator/>
      </w:r>
    </w:p>
  </w:footnote>
  <w:footnote w:type="continuationSeparator" w:id="0">
    <w:p w:rsidR="00DB2674" w:rsidRDefault="00DB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12" w:rsidRPr="00DA57CB" w:rsidRDefault="00BD7412" w:rsidP="00C560BA">
    <w:pPr>
      <w:pStyle w:val="a5"/>
      <w:jc w:val="center"/>
      <w:rPr>
        <w:sz w:val="22"/>
        <w:szCs w:val="22"/>
      </w:rPr>
    </w:pPr>
    <w:r w:rsidRPr="00DA57CB">
      <w:rPr>
        <w:sz w:val="22"/>
        <w:szCs w:val="22"/>
      </w:rPr>
      <w:fldChar w:fldCharType="begin"/>
    </w:r>
    <w:r w:rsidRPr="00DA57CB">
      <w:rPr>
        <w:sz w:val="22"/>
        <w:szCs w:val="22"/>
      </w:rPr>
      <w:instrText>PAGE   \* MERGEFORMAT</w:instrText>
    </w:r>
    <w:r w:rsidRPr="00DA57CB">
      <w:rPr>
        <w:sz w:val="22"/>
        <w:szCs w:val="22"/>
      </w:rPr>
      <w:fldChar w:fldCharType="separate"/>
    </w:r>
    <w:r w:rsidR="00EA3950">
      <w:rPr>
        <w:noProof/>
        <w:sz w:val="22"/>
        <w:szCs w:val="22"/>
      </w:rPr>
      <w:t>17</w:t>
    </w:r>
    <w:r w:rsidRPr="00DA57CB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12" w:rsidRPr="001004E8" w:rsidRDefault="00BD7412" w:rsidP="00C560BA">
    <w:pPr>
      <w:pStyle w:val="a5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12" w:rsidRDefault="00BD7412" w:rsidP="00C560BA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12" w:rsidRPr="001004E8" w:rsidRDefault="00BD7412" w:rsidP="00C560BA">
    <w:pPr>
      <w:pStyle w:val="a5"/>
      <w:jc w:val="center"/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12" w:rsidRDefault="00BD7412" w:rsidP="00C560B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54547B"/>
    <w:multiLevelType w:val="hybridMultilevel"/>
    <w:tmpl w:val="09AEC632"/>
    <w:lvl w:ilvl="0" w:tplc="7DF0F86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9" w15:restartNumberingAfterBreak="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077CC2"/>
    <w:multiLevelType w:val="hybridMultilevel"/>
    <w:tmpl w:val="1366ABDE"/>
    <w:lvl w:ilvl="0" w:tplc="04D4AB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2AB5434"/>
    <w:multiLevelType w:val="hybridMultilevel"/>
    <w:tmpl w:val="A7E2080A"/>
    <w:lvl w:ilvl="0" w:tplc="57ACFE4E">
      <w:start w:val="1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 w15:restartNumberingAfterBreak="0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2" w15:restartNumberingAfterBreak="0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5"/>
  </w:num>
  <w:num w:numId="5">
    <w:abstractNumId w:val="18"/>
  </w:num>
  <w:num w:numId="6">
    <w:abstractNumId w:val="9"/>
  </w:num>
  <w:num w:numId="7">
    <w:abstractNumId w:val="3"/>
  </w:num>
  <w:num w:numId="8">
    <w:abstractNumId w:val="8"/>
  </w:num>
  <w:num w:numId="9">
    <w:abstractNumId w:val="17"/>
  </w:num>
  <w:num w:numId="10">
    <w:abstractNumId w:val="29"/>
  </w:num>
  <w:num w:numId="11">
    <w:abstractNumId w:val="19"/>
  </w:num>
  <w:num w:numId="12">
    <w:abstractNumId w:val="20"/>
  </w:num>
  <w:num w:numId="13">
    <w:abstractNumId w:val="24"/>
  </w:num>
  <w:num w:numId="14">
    <w:abstractNumId w:val="32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3"/>
  </w:num>
  <w:num w:numId="17">
    <w:abstractNumId w:val="31"/>
  </w:num>
  <w:num w:numId="18">
    <w:abstractNumId w:val="10"/>
  </w:num>
  <w:num w:numId="19">
    <w:abstractNumId w:val="15"/>
  </w:num>
  <w:num w:numId="20">
    <w:abstractNumId w:val="27"/>
  </w:num>
  <w:num w:numId="21">
    <w:abstractNumId w:val="11"/>
  </w:num>
  <w:num w:numId="22">
    <w:abstractNumId w:val="33"/>
  </w:num>
  <w:num w:numId="23">
    <w:abstractNumId w:val="25"/>
  </w:num>
  <w:num w:numId="24">
    <w:abstractNumId w:val="7"/>
  </w:num>
  <w:num w:numId="25">
    <w:abstractNumId w:val="22"/>
  </w:num>
  <w:num w:numId="26">
    <w:abstractNumId w:val="21"/>
  </w:num>
  <w:num w:numId="27">
    <w:abstractNumId w:val="16"/>
  </w:num>
  <w:num w:numId="28">
    <w:abstractNumId w:val="30"/>
  </w:num>
  <w:num w:numId="29">
    <w:abstractNumId w:val="6"/>
  </w:num>
  <w:num w:numId="30">
    <w:abstractNumId w:val="28"/>
  </w:num>
  <w:num w:numId="31">
    <w:abstractNumId w:val="26"/>
  </w:num>
  <w:num w:numId="32">
    <w:abstractNumId w:val="2"/>
  </w:num>
  <w:num w:numId="33">
    <w:abstractNumId w:val="1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F2"/>
    <w:rsid w:val="00022106"/>
    <w:rsid w:val="000339DB"/>
    <w:rsid w:val="000662AB"/>
    <w:rsid w:val="000814CE"/>
    <w:rsid w:val="000B312A"/>
    <w:rsid w:val="000E32FB"/>
    <w:rsid w:val="000F378B"/>
    <w:rsid w:val="00117288"/>
    <w:rsid w:val="001254DD"/>
    <w:rsid w:val="00161DD2"/>
    <w:rsid w:val="001828CF"/>
    <w:rsid w:val="00186B69"/>
    <w:rsid w:val="00196E6B"/>
    <w:rsid w:val="001B22FC"/>
    <w:rsid w:val="002226D5"/>
    <w:rsid w:val="0025685F"/>
    <w:rsid w:val="00276DA8"/>
    <w:rsid w:val="002E406C"/>
    <w:rsid w:val="002F5EA9"/>
    <w:rsid w:val="00300B2C"/>
    <w:rsid w:val="003441D0"/>
    <w:rsid w:val="00365AA8"/>
    <w:rsid w:val="0037534D"/>
    <w:rsid w:val="003902FD"/>
    <w:rsid w:val="003A303A"/>
    <w:rsid w:val="003B49EA"/>
    <w:rsid w:val="003C6B3C"/>
    <w:rsid w:val="003E13A7"/>
    <w:rsid w:val="004A7550"/>
    <w:rsid w:val="004C013D"/>
    <w:rsid w:val="004C24E7"/>
    <w:rsid w:val="004C55EC"/>
    <w:rsid w:val="004D732B"/>
    <w:rsid w:val="005528D3"/>
    <w:rsid w:val="00554C6C"/>
    <w:rsid w:val="005655BF"/>
    <w:rsid w:val="005A257B"/>
    <w:rsid w:val="005D3B11"/>
    <w:rsid w:val="005D65AE"/>
    <w:rsid w:val="00600391"/>
    <w:rsid w:val="00620C43"/>
    <w:rsid w:val="00626D04"/>
    <w:rsid w:val="0064536A"/>
    <w:rsid w:val="00652378"/>
    <w:rsid w:val="00693298"/>
    <w:rsid w:val="006A0B1A"/>
    <w:rsid w:val="00727CDD"/>
    <w:rsid w:val="00744753"/>
    <w:rsid w:val="00772D37"/>
    <w:rsid w:val="00792FF4"/>
    <w:rsid w:val="007A79FB"/>
    <w:rsid w:val="007B3358"/>
    <w:rsid w:val="007C2A36"/>
    <w:rsid w:val="007C60F1"/>
    <w:rsid w:val="007D2BFE"/>
    <w:rsid w:val="007D51EA"/>
    <w:rsid w:val="008203C8"/>
    <w:rsid w:val="0082258C"/>
    <w:rsid w:val="00835E6A"/>
    <w:rsid w:val="00860437"/>
    <w:rsid w:val="00896CDE"/>
    <w:rsid w:val="008C5663"/>
    <w:rsid w:val="008E413E"/>
    <w:rsid w:val="008F69F3"/>
    <w:rsid w:val="009121C0"/>
    <w:rsid w:val="00922A86"/>
    <w:rsid w:val="00963C28"/>
    <w:rsid w:val="00977299"/>
    <w:rsid w:val="009A415D"/>
    <w:rsid w:val="00A170F2"/>
    <w:rsid w:val="00A37336"/>
    <w:rsid w:val="00A87278"/>
    <w:rsid w:val="00AB35D8"/>
    <w:rsid w:val="00B032DB"/>
    <w:rsid w:val="00B1592F"/>
    <w:rsid w:val="00B16411"/>
    <w:rsid w:val="00B26F67"/>
    <w:rsid w:val="00B6130F"/>
    <w:rsid w:val="00B81099"/>
    <w:rsid w:val="00BA761B"/>
    <w:rsid w:val="00BD4FFC"/>
    <w:rsid w:val="00BD7412"/>
    <w:rsid w:val="00C112AC"/>
    <w:rsid w:val="00C30A40"/>
    <w:rsid w:val="00C560BA"/>
    <w:rsid w:val="00C65EF4"/>
    <w:rsid w:val="00C7244F"/>
    <w:rsid w:val="00CD0A38"/>
    <w:rsid w:val="00CD52EF"/>
    <w:rsid w:val="00CD7506"/>
    <w:rsid w:val="00CE5F85"/>
    <w:rsid w:val="00CE673E"/>
    <w:rsid w:val="00CF787D"/>
    <w:rsid w:val="00D1123E"/>
    <w:rsid w:val="00D12EBF"/>
    <w:rsid w:val="00D17CC6"/>
    <w:rsid w:val="00D279D0"/>
    <w:rsid w:val="00D50A03"/>
    <w:rsid w:val="00D55AA7"/>
    <w:rsid w:val="00D93411"/>
    <w:rsid w:val="00DB0FE1"/>
    <w:rsid w:val="00DB2674"/>
    <w:rsid w:val="00E26D35"/>
    <w:rsid w:val="00E76746"/>
    <w:rsid w:val="00E8680B"/>
    <w:rsid w:val="00EA1584"/>
    <w:rsid w:val="00EA3950"/>
    <w:rsid w:val="00EB3728"/>
    <w:rsid w:val="00EF5ED8"/>
    <w:rsid w:val="00F16BEC"/>
    <w:rsid w:val="00F17257"/>
    <w:rsid w:val="00F506C0"/>
    <w:rsid w:val="00F7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045B96-0C7B-4A4E-B571-BBD246DB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0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70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A170F2"/>
    <w:pPr>
      <w:ind w:left="720"/>
      <w:contextualSpacing/>
    </w:pPr>
  </w:style>
  <w:style w:type="paragraph" w:styleId="a5">
    <w:name w:val="header"/>
    <w:basedOn w:val="a"/>
    <w:link w:val="a6"/>
    <w:uiPriority w:val="99"/>
    <w:rsid w:val="00A170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170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A1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0F2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rsid w:val="00A170F2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A17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70F2"/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A17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17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rsid w:val="00A170F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rsid w:val="00A170F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rsid w:val="00A170F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A170F2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A170F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A170F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A170F2"/>
    <w:pPr>
      <w:widowControl w:val="0"/>
      <w:shd w:val="clear" w:color="auto" w:fill="FFFFFF"/>
      <w:spacing w:after="0" w:line="266" w:lineRule="exact"/>
      <w:jc w:val="right"/>
    </w:pPr>
    <w:rPr>
      <w:rFonts w:ascii="Times New Roman" w:eastAsiaTheme="minorHAnsi" w:hAnsi="Times New Roman"/>
    </w:rPr>
  </w:style>
  <w:style w:type="paragraph" w:customStyle="1" w:styleId="60">
    <w:name w:val="Основной текст (6)"/>
    <w:basedOn w:val="a"/>
    <w:link w:val="6"/>
    <w:rsid w:val="00A170F2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A170F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170F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Theme="minorHAnsi" w:hAnsi="Times New Roman"/>
      <w:b/>
      <w:bCs/>
    </w:rPr>
  </w:style>
  <w:style w:type="character" w:customStyle="1" w:styleId="212pt">
    <w:name w:val="Основной текст (2) + 12 pt"/>
    <w:basedOn w:val="2"/>
    <w:rsid w:val="00A170F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A170F2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">
    <w:name w:val="Заголовок №1_"/>
    <w:basedOn w:val="a0"/>
    <w:link w:val="10"/>
    <w:locked/>
    <w:rsid w:val="00A170F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A170F2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0">
    <w:name w:val="Заголовок №1"/>
    <w:basedOn w:val="a"/>
    <w:link w:val="1"/>
    <w:rsid w:val="00A170F2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eastAsiaTheme="minorHAnsi" w:hAnsi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A170F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70F2"/>
    <w:pPr>
      <w:widowControl w:val="0"/>
      <w:shd w:val="clear" w:color="auto" w:fill="FFFFFF"/>
      <w:spacing w:after="0" w:line="324" w:lineRule="exact"/>
    </w:pPr>
    <w:rPr>
      <w:rFonts w:ascii="Times New Roman" w:eastAsiaTheme="minorHAnsi" w:hAnsi="Times New Roman"/>
      <w:sz w:val="26"/>
      <w:szCs w:val="26"/>
    </w:rPr>
  </w:style>
  <w:style w:type="character" w:customStyle="1" w:styleId="2Geneva">
    <w:name w:val="Основной текст (2) + Geneva"/>
    <w:aliases w:val="10,5 pt"/>
    <w:basedOn w:val="2"/>
    <w:rsid w:val="00A170F2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A170F2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2">
    <w:name w:val="Основной текст (2) + Курсив"/>
    <w:basedOn w:val="2"/>
    <w:rsid w:val="00A170F2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A170F2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styleId="HTML">
    <w:name w:val="HTML Cite"/>
    <w:basedOn w:val="a0"/>
    <w:uiPriority w:val="99"/>
    <w:semiHidden/>
    <w:unhideWhenUsed/>
    <w:rsid w:val="00186B69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2F5E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37</Pages>
  <Words>11341</Words>
  <Characters>64650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80</cp:revision>
  <cp:lastPrinted>2019-03-27T14:40:00Z</cp:lastPrinted>
  <dcterms:created xsi:type="dcterms:W3CDTF">2019-03-20T13:51:00Z</dcterms:created>
  <dcterms:modified xsi:type="dcterms:W3CDTF">2019-04-02T07:33:00Z</dcterms:modified>
</cp:coreProperties>
</file>