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B" w:rsidRDefault="004263EB" w:rsidP="004263E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Республика Карелия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Лоухский</w:t>
      </w:r>
      <w:proofErr w:type="spellEnd"/>
      <w:r>
        <w:rPr>
          <w:sz w:val="22"/>
          <w:szCs w:val="22"/>
        </w:rPr>
        <w:t xml:space="preserve"> муниципальный район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Совет </w:t>
      </w:r>
      <w:proofErr w:type="spellStart"/>
      <w:r>
        <w:rPr>
          <w:sz w:val="22"/>
          <w:szCs w:val="22"/>
        </w:rPr>
        <w:t>Пяозерского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РЕШЕНИЕ №  130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center"/>
      </w:pPr>
      <w:r>
        <w:t xml:space="preserve">   </w:t>
      </w:r>
      <w:r>
        <w:rPr>
          <w:lang w:val="en-US"/>
        </w:rPr>
        <w:t>XXIII</w:t>
      </w:r>
      <w:r>
        <w:t xml:space="preserve"> </w:t>
      </w:r>
      <w:proofErr w:type="gramStart"/>
      <w:r>
        <w:t xml:space="preserve">сессии  </w:t>
      </w:r>
      <w:r>
        <w:rPr>
          <w:lang w:val="en-US"/>
        </w:rPr>
        <w:t>II</w:t>
      </w:r>
      <w:proofErr w:type="gramEnd"/>
      <w:r>
        <w:t xml:space="preserve"> созыва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center"/>
      </w:pPr>
      <w:r>
        <w:t xml:space="preserve">    от 27 февраля 2012 года</w:t>
      </w:r>
    </w:p>
    <w:p w:rsidR="004263EB" w:rsidRDefault="004263EB" w:rsidP="004263EB">
      <w:pPr>
        <w:widowControl w:val="0"/>
        <w:autoSpaceDE w:val="0"/>
        <w:autoSpaceDN w:val="0"/>
        <w:adjustRightInd w:val="0"/>
        <w:rPr>
          <w:b/>
          <w:bCs/>
        </w:rPr>
      </w:pPr>
    </w:p>
    <w:p w:rsidR="004263EB" w:rsidRDefault="004263EB" w:rsidP="004263EB">
      <w:pPr>
        <w:widowControl w:val="0"/>
        <w:autoSpaceDE w:val="0"/>
        <w:autoSpaceDN w:val="0"/>
        <w:adjustRightInd w:val="0"/>
      </w:pPr>
    </w:p>
    <w:p w:rsidR="004263EB" w:rsidRDefault="004263EB" w:rsidP="004263EB">
      <w:pPr>
        <w:widowControl w:val="0"/>
        <w:autoSpaceDE w:val="0"/>
        <w:autoSpaceDN w:val="0"/>
        <w:adjustRightInd w:val="0"/>
      </w:pPr>
      <w:r>
        <w:t>Об утверждении Положения о</w:t>
      </w:r>
    </w:p>
    <w:p w:rsidR="004263EB" w:rsidRDefault="004263EB" w:rsidP="004263EB">
      <w:pPr>
        <w:widowControl w:val="0"/>
        <w:autoSpaceDE w:val="0"/>
        <w:autoSpaceDN w:val="0"/>
        <w:adjustRightInd w:val="0"/>
      </w:pPr>
      <w:r>
        <w:t>постоянной комиссии Совета</w:t>
      </w:r>
    </w:p>
    <w:p w:rsidR="004263EB" w:rsidRDefault="004263EB" w:rsidP="004263EB">
      <w:pPr>
        <w:widowControl w:val="0"/>
        <w:autoSpaceDE w:val="0"/>
        <w:autoSpaceDN w:val="0"/>
        <w:adjustRightInd w:val="0"/>
      </w:pPr>
      <w:proofErr w:type="spellStart"/>
      <w:r>
        <w:t>Пяозерского</w:t>
      </w:r>
      <w:proofErr w:type="spellEnd"/>
      <w:r>
        <w:t xml:space="preserve"> городского поселения</w:t>
      </w:r>
    </w:p>
    <w:p w:rsidR="004263EB" w:rsidRDefault="004263EB" w:rsidP="004263EB">
      <w:pPr>
        <w:widowControl w:val="0"/>
        <w:autoSpaceDE w:val="0"/>
        <w:autoSpaceDN w:val="0"/>
        <w:adjustRightInd w:val="0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На основании статьи 27 Устава </w:t>
      </w:r>
      <w:proofErr w:type="spellStart"/>
      <w:r>
        <w:t>Пяозерского</w:t>
      </w:r>
      <w:proofErr w:type="spellEnd"/>
      <w:r>
        <w:t xml:space="preserve"> городского поселения, статьи 8 «Регламента Совета </w:t>
      </w:r>
      <w:proofErr w:type="spellStart"/>
      <w:r>
        <w:t>Пяозерского</w:t>
      </w:r>
      <w:proofErr w:type="spellEnd"/>
      <w:r>
        <w:t xml:space="preserve"> городского поселения», 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Совет </w:t>
      </w:r>
      <w:proofErr w:type="spellStart"/>
      <w:r>
        <w:t>Пяозерского</w:t>
      </w:r>
      <w:proofErr w:type="spellEnd"/>
      <w:r>
        <w:t xml:space="preserve"> городского поселения РЕШИЛ: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>1. Утвердить «Положение о постоянной комиссии</w:t>
      </w:r>
      <w:r w:rsidR="00CC730D">
        <w:t xml:space="preserve"> Совета </w:t>
      </w:r>
      <w:proofErr w:type="spellStart"/>
      <w:r w:rsidR="00CC730D">
        <w:t>Пяозерского</w:t>
      </w:r>
      <w:proofErr w:type="spellEnd"/>
      <w:r w:rsidR="00CC730D">
        <w:t xml:space="preserve"> городского п</w:t>
      </w:r>
      <w:r>
        <w:t>оселения»  (Приложение № 1)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2. Признать решение </w:t>
      </w:r>
      <w:r>
        <w:rPr>
          <w:lang w:val="en-US"/>
        </w:rPr>
        <w:t>II</w:t>
      </w:r>
      <w:r>
        <w:t xml:space="preserve">  сессии </w:t>
      </w:r>
      <w:r>
        <w:rPr>
          <w:lang w:val="en-US"/>
        </w:rPr>
        <w:t>II</w:t>
      </w:r>
      <w:r w:rsidRPr="004263EB">
        <w:t xml:space="preserve"> </w:t>
      </w:r>
      <w:r>
        <w:t xml:space="preserve">созыва Совета </w:t>
      </w:r>
      <w:proofErr w:type="spellStart"/>
      <w:r>
        <w:t>Пяозерского</w:t>
      </w:r>
      <w:proofErr w:type="spellEnd"/>
      <w:r>
        <w:t xml:space="preserve"> городского поселения от 26.11.2009 г. № 8 утратившим силу.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>2. Настоящее решение вступает в силу со дня официального опубликования.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Глава                                                                   подпись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proofErr w:type="spellStart"/>
      <w:r>
        <w:t>Пяозерского</w:t>
      </w:r>
      <w:proofErr w:type="spellEnd"/>
      <w:r>
        <w:t xml:space="preserve"> городского поселения                 печать                    Т.Ф. </w:t>
      </w:r>
      <w:proofErr w:type="spellStart"/>
      <w:r>
        <w:t>Гусельникова</w:t>
      </w:r>
      <w:proofErr w:type="spellEnd"/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right"/>
      </w:pPr>
    </w:p>
    <w:p w:rsidR="004263EB" w:rsidRDefault="004263EB" w:rsidP="004263E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263EB" w:rsidRDefault="004263EB" w:rsidP="004263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>
        <w:rPr>
          <w:sz w:val="20"/>
          <w:szCs w:val="20"/>
          <w:lang w:val="en-US"/>
        </w:rPr>
        <w:t>XXIII</w:t>
      </w:r>
      <w:r>
        <w:rPr>
          <w:sz w:val="20"/>
          <w:szCs w:val="20"/>
        </w:rPr>
        <w:t xml:space="preserve"> сессии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созыва</w:t>
      </w:r>
    </w:p>
    <w:p w:rsidR="004263EB" w:rsidRDefault="004263EB" w:rsidP="004263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</w:t>
      </w:r>
      <w:proofErr w:type="spellStart"/>
      <w:r>
        <w:rPr>
          <w:sz w:val="20"/>
          <w:szCs w:val="20"/>
        </w:rPr>
        <w:t>Пяозерского</w:t>
      </w:r>
      <w:proofErr w:type="spellEnd"/>
      <w:r>
        <w:rPr>
          <w:sz w:val="20"/>
          <w:szCs w:val="20"/>
        </w:rPr>
        <w:t xml:space="preserve"> городского поселения</w:t>
      </w:r>
    </w:p>
    <w:p w:rsidR="004263EB" w:rsidRDefault="004263EB" w:rsidP="004263EB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 февраля 2012 года № 130</w:t>
      </w:r>
    </w:p>
    <w:p w:rsidR="004263EB" w:rsidRDefault="004263EB" w:rsidP="004263EB">
      <w:pPr>
        <w:jc w:val="center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right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t xml:space="preserve">                                                    </w:t>
      </w:r>
      <w:r>
        <w:rPr>
          <w:b/>
          <w:bCs/>
        </w:rPr>
        <w:t xml:space="preserve">        </w:t>
      </w:r>
      <w:r>
        <w:rPr>
          <w:b/>
          <w:bCs/>
          <w:sz w:val="28"/>
          <w:szCs w:val="28"/>
        </w:rPr>
        <w:t xml:space="preserve">  ПОЛОЖЕНИЕ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 постоянной комиссии Совета </w:t>
      </w:r>
      <w:proofErr w:type="spellStart"/>
      <w:r>
        <w:rPr>
          <w:b/>
          <w:bCs/>
          <w:sz w:val="28"/>
          <w:szCs w:val="28"/>
        </w:rPr>
        <w:t>Пяозерского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 xml:space="preserve">                                                  1. Общие положения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1.1.  Для  подготовки  и  предварительного  рассмотрения вопросов, относящихся к    полномочиям   Совета  </w:t>
      </w:r>
      <w:proofErr w:type="spellStart"/>
      <w:r>
        <w:t>Пяозерского</w:t>
      </w:r>
      <w:proofErr w:type="spellEnd"/>
      <w:r>
        <w:t xml:space="preserve">  городского  поселения  (далее - Совета), для </w:t>
      </w:r>
      <w:proofErr w:type="gramStart"/>
      <w:r>
        <w:t>контроля   за</w:t>
      </w:r>
      <w:proofErr w:type="gramEnd"/>
      <w:r>
        <w:t xml:space="preserve"> исполнением  решений  Совета,  Совет  образует   комиссию (далее   -  постоянную  комиссию).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1.2.  Постоянная   комиссия  избирается   на  срок  полномочий  Совета  из   числа депутатов   Совета  на сессии  Совета  в   порядке,  предусмотренном   Регламентом    Совета,  настоящим  Положением.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1.3.  Порядок    деятельности      постоянной    комиссии     определяется      Уставом </w:t>
      </w:r>
      <w:proofErr w:type="spellStart"/>
      <w:r>
        <w:t>Пяозерского</w:t>
      </w:r>
      <w:proofErr w:type="spellEnd"/>
      <w:r>
        <w:t xml:space="preserve">   городского  поселения,   Регламентом   Совета,   настоящим  Положением.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1.4.  Постоянная  комиссия   может  прекратить  свою    деятельность   досрочно  по решению  Совета. В случае   необходимости Совет   может   упразднить   или   реорганизовать  действующую  и  образовать  новую  постоянную  комиссию.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1.5. Постоянная   комиссия   в  своей  деятельности   подконтрольна   Совету  и  ему   подотчетна.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1.6. Координация    деятельности   постоянной   комиссии    осуществляется   Главой </w:t>
      </w:r>
      <w:proofErr w:type="spellStart"/>
      <w:r>
        <w:t>Пяозерского</w:t>
      </w:r>
      <w:proofErr w:type="spellEnd"/>
      <w:r>
        <w:t xml:space="preserve">  городского   поселения.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1.7.  Депутат   Совета  не   являющийся  членом   постоянной   комиссии,   может  участвовать в  ее  работе  с  правом  совещательного  голоса.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2.   Полномочия  постоянной  комиссии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Постоянная комиссия  Совета: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-   разрабатывает     (участвует   в   разработке)    проектов     решений      Совета   по вопросам,    отнесенным    к    направлению     деятельности  Совета, постоянной  комиссии,    выносит   их    на рассмотрение    Совета;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-  обобщает   и   анализирует    практику   применения   решений  Совета, относящихся к  ведению постоянной 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 рассматривает    по   поручениям   Совета,  Главы </w:t>
      </w:r>
      <w:proofErr w:type="spellStart"/>
      <w:r>
        <w:t>Пяозерского</w:t>
      </w:r>
      <w:proofErr w:type="spellEnd"/>
      <w:r>
        <w:t xml:space="preserve"> городского  поселения или   по   собственной     инициативе    вопросы,    относящиеся    к   сфере       деятельности  Совета, постоянной  комиссии,  готовит  по  ним  проекты  решений  Совета;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- контролирует    в    пределах    компетенции     Совета    соблюдение      действующего законодательства,   выполнение    решений    Совета  органами   местного   самоуправления </w:t>
      </w:r>
      <w:proofErr w:type="spellStart"/>
      <w:r>
        <w:t>Пяозерского</w:t>
      </w:r>
      <w:proofErr w:type="spellEnd"/>
      <w:r>
        <w:t xml:space="preserve">  городского  поселения, организациями,  находящимися  на  территории   </w:t>
      </w:r>
      <w:proofErr w:type="spellStart"/>
      <w:r>
        <w:t>Пяозерского</w:t>
      </w:r>
      <w:proofErr w:type="spellEnd"/>
      <w:r>
        <w:t xml:space="preserve"> городского поселения,    заслушивает  по этим  вопросам  доклады  и  сообщения соответствующих  руководителей;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- выполняет  поручения  Совета  и  Главы </w:t>
      </w:r>
      <w:proofErr w:type="spellStart"/>
      <w:r>
        <w:t>Пяозерского</w:t>
      </w:r>
      <w:proofErr w:type="spellEnd"/>
      <w:r>
        <w:t xml:space="preserve"> городского поселения;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- проводит   по  поручению   Совета,  Главы  </w:t>
      </w:r>
      <w:proofErr w:type="spellStart"/>
      <w:r>
        <w:t>Пяозерского</w:t>
      </w:r>
      <w:proofErr w:type="spellEnd"/>
      <w:r>
        <w:t xml:space="preserve">   городского   поселения  или по собственной   инициативе   депутатское  расследование   в  пределах    компетенции  Совета, сообщает  о полученных  результатах  соответственно  Совету,  Главе </w:t>
      </w:r>
      <w:proofErr w:type="spellStart"/>
      <w:r>
        <w:t>Пяозерского</w:t>
      </w:r>
      <w:proofErr w:type="spellEnd"/>
      <w:r>
        <w:t xml:space="preserve">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>городского поселения;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- обращается   с  предложениями   в  Совет,  к  Главе </w:t>
      </w:r>
      <w:proofErr w:type="spellStart"/>
      <w:r>
        <w:t>Пяозерского</w:t>
      </w:r>
      <w:proofErr w:type="spellEnd"/>
      <w:r>
        <w:t xml:space="preserve"> городского  поселения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>о  внесении на  обсуждение  наиболее  важных  вопросов  местного  значения;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-   взаимодействует  с  органами   местного   самоуправления     </w:t>
      </w:r>
      <w:proofErr w:type="spellStart"/>
      <w:r>
        <w:t>Пяозерского</w:t>
      </w:r>
      <w:proofErr w:type="spellEnd"/>
      <w:r>
        <w:t xml:space="preserve"> городского поселения, </w:t>
      </w:r>
      <w:proofErr w:type="spellStart"/>
      <w:r>
        <w:t>Лоухского</w:t>
      </w:r>
      <w:proofErr w:type="spellEnd"/>
      <w:r>
        <w:t xml:space="preserve"> муниципального района;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- осуществляет   иные   функции,  которые   могут   быть   возложены   на  неё  решением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>Совета.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</w:t>
      </w:r>
      <w:r>
        <w:rPr>
          <w:b/>
          <w:bCs/>
          <w:sz w:val="28"/>
          <w:szCs w:val="28"/>
        </w:rPr>
        <w:t xml:space="preserve">  3.  Права и обязанности комиссии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3.1. По   вопросам  своей  компетенции    постоянная    комиссия   принимает   решения и выносит их  на рассмотрение  Совета.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По  поручению  постоянной   комиссии   члены    комиссии имеют  право выступать с докладами,  содокладами   по   вопросам,  отнесенным   к   её  ведению,   на  сессии  Совета.</w:t>
      </w:r>
      <w:r>
        <w:rPr>
          <w:b/>
          <w:bCs/>
          <w:sz w:val="28"/>
          <w:szCs w:val="28"/>
        </w:rPr>
        <w:t xml:space="preserve">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 xml:space="preserve">      </w:t>
      </w:r>
      <w:r>
        <w:t>3.2.  Постоянная комиссия вправе: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-  вносить предложения по повестке дня сессии  Совета;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-  выделять  из   своего  состава  докладчиков  или   содокладчиков    на сессии Совета по вопросам,  относящимся к  ведению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-  вносить  собственные   проекты  решений    Совета   для рассматривания  на сессии  Совета;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3.3. Постоянная   комиссия    имеет   право    запрашивать   документы    и   материалы, необходимые  для  её   деятельности,   приглашать на заседания муниципальных служащих, работающих   в   органах   местного    самоуправления,   руководителей  и  специалистов муниципальных  учреждений.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3.4. Постоянная    комиссия    по   вопросам,   относящимся    к   её   ведению,      вправе  требовать   от   органов    местного   самоуправления    </w:t>
      </w:r>
      <w:proofErr w:type="spellStart"/>
      <w:r>
        <w:t>Пяозерского</w:t>
      </w:r>
      <w:proofErr w:type="spellEnd"/>
      <w:r>
        <w:t xml:space="preserve">    городского  поселения, </w:t>
      </w:r>
      <w:proofErr w:type="spellStart"/>
      <w:r>
        <w:t>Лоухского</w:t>
      </w:r>
      <w:proofErr w:type="spellEnd"/>
      <w:r>
        <w:t xml:space="preserve"> муниципального района, организаций  необходимые   материалы    и    документы.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3.5. Постоянная     комиссия    по    вопросам,   относящимся    к   её   ведению,    вправе заслушать     отчеты,    информации     руководителей     органов   местного   самоуправления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proofErr w:type="spellStart"/>
      <w:r>
        <w:t>Пяозерского</w:t>
      </w:r>
      <w:proofErr w:type="spellEnd"/>
      <w:r>
        <w:t xml:space="preserve"> городского поселения, организаций.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3.6. Рекомендации    постоянной    комиссии,    принятые    в   пределах   компетенции Совета,    подлежат    обязательному    рассмотрению   органами  местного  самоуправления </w:t>
      </w:r>
      <w:proofErr w:type="spellStart"/>
      <w:r>
        <w:t>Пяозерского</w:t>
      </w:r>
      <w:proofErr w:type="spellEnd"/>
      <w:r>
        <w:t xml:space="preserve">   городского   поселения,  организациями,   которым  они  адресованы.  О  принятых   мерах   по   выполнению   рекомендаций    постоянной   комиссии  должно   быть сообщено  постоянной   комиссии   в   установленный срок, но не позднее 30 календарных дней.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3.7.  Письма,  заявления,  просьбы,  поступающие  в  адрес  постоянной   комиссии    от организаций  и  граждан,    рассматриваются   на   заседаниях постоянной     комиссии     и    могут    быть    по    решению   постоянной комиссии   направлены  на  рассмотрение  в  органы  местного самоуправления </w:t>
      </w:r>
      <w:proofErr w:type="spellStart"/>
      <w:r>
        <w:t>Пяозерского</w:t>
      </w:r>
      <w:proofErr w:type="spellEnd"/>
      <w:r>
        <w:t xml:space="preserve"> городского   поселения.   После   получения    ответа   из органов  местного  самоуправления постоянная комиссия  может  вновь  вернуться к рассмотрению  данного  вопроса.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t xml:space="preserve">                              </w:t>
      </w:r>
      <w:r>
        <w:rPr>
          <w:b/>
          <w:bCs/>
          <w:sz w:val="28"/>
          <w:szCs w:val="28"/>
        </w:rPr>
        <w:t xml:space="preserve">  4.  Структура, порядок  формирования и организации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работы постоянной комиссии</w:t>
      </w:r>
      <w:r>
        <w:rPr>
          <w:sz w:val="28"/>
          <w:szCs w:val="28"/>
        </w:rPr>
        <w:t xml:space="preserve">      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</w:t>
      </w:r>
      <w:r>
        <w:t>4.1.  Постоянная    комиссия   состоит   из     председателя (заместителя председателя),  секретаря   и     членов     комиссии.     Состав     постоянной     комиссии    формируется    на  добровольной  основе.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4.2.  Решение    об   избрании    председателя  (заместителя председателя) </w:t>
      </w:r>
      <w:proofErr w:type="gramStart"/>
      <w:r>
        <w:t>постоянной</w:t>
      </w:r>
      <w:proofErr w:type="gramEnd"/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комиссии  утверждается  решением  Совета. Секретарь   постоянной  комиссии избирается     на   заседаниях      постоянной       комиссии    из    числа депутатов Совета </w:t>
      </w:r>
      <w:proofErr w:type="spellStart"/>
      <w:r>
        <w:t>Пяозерского</w:t>
      </w:r>
      <w:proofErr w:type="spellEnd"/>
      <w:r>
        <w:t xml:space="preserve"> городского поселения  открытым      голосованием простым    большинством   голосов.   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4.3. Численность   постоянной    комиссий   может  быть не менее  пяти депутатов   Совета.   Членом постоянной комиссии может быть любой депутат Совета.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4.5.   Председатель  комиссии: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организует    работу    постоянной  комиссии   в  соответствии   с     планом      работы Совета;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осуществляет   общее  руководство   работой   постоянной  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созывает       заседания       постоянной      комиссии     и     организует       подготовку необходимых материалов  к  заседаниям  постоянной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определяет    круг    лиц,    приглашаемых     для    участия   в   заседаниях   </w:t>
      </w:r>
      <w:proofErr w:type="gramStart"/>
      <w:r>
        <w:t>постоянной</w:t>
      </w:r>
      <w:proofErr w:type="gramEnd"/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>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председательствует  на заседаниях постоянной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представляет  постоянную  комиссию  в отношении  с  Советом;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информирует    Совет    о   рассмотренных   в   комиссиях   вопросах,  предложениях  и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proofErr w:type="gramStart"/>
      <w:r>
        <w:t>заключениях</w:t>
      </w:r>
      <w:proofErr w:type="gramEnd"/>
      <w:r>
        <w:t xml:space="preserve">    постоянной   комиссии,  а  также  о  мерах,  принятых  по   реализации  решений постоянной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дает поручения  членам постоянной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организует работу  по исполнению решений  постоянной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выполняет  по поручению Совета иные функции.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4.6. В   отсутствие   председателя     постоянной    комиссии    его   функции    выполняет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>заместитель  председателя   постоянной   комиссии.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4.7. Секретарь комиссии: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 организует   работу   по   подготовке   материалов    для    заседания  комиссии;        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 ведет  протоколы  заседания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обеспечивает  ведение  делопроизводства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сообщает членам  комиссии о  времени и  повестке  дня  заседаний  комиссии;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выполняет  иные поручения  председателя  постоянной  комиссии.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4.8. Члены комиссии: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вносят   предложения   на  рассмотрение    постоянной    комиссии   и  выступают  на заседаниях;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-осуществляют  рассмотрение проектов  решений Совета,  предложений, поступивших в постоянную комиссию: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- выполняют поручения председателя постоянной комиссии или решений постоянной комиссии.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4.9. Постоянная комиссия организует работу в соответствии с планом работы Совета </w:t>
      </w:r>
      <w:proofErr w:type="spellStart"/>
      <w:r>
        <w:t>Пяозерского</w:t>
      </w:r>
      <w:proofErr w:type="spellEnd"/>
      <w:r>
        <w:t xml:space="preserve"> городского поселения. В повестку дня заседания постоянной  комиссии включаются вопросы, вносимые на сессии Совета и поступившие в Совет в соответствии  с Регламентом Совета, письма, заявления, обращения от организаций и граждан, поступившие в адрес комиссии, Совета.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По рассматриваемым вопросам принимаются решения. Заседания постоянной  комиссии  протоколируются.  Протоколы заседаний  постоянной  комиссии подписываются  председателем и  секретарем  комиссии.  Копии решений  и протоколов заседаний  постоянной  комиссии  направляются:  председателю Совета, Главе </w:t>
      </w:r>
      <w:proofErr w:type="spellStart"/>
      <w:r>
        <w:t>Пяозерского</w:t>
      </w:r>
      <w:proofErr w:type="spellEnd"/>
      <w:r>
        <w:t xml:space="preserve"> городского поселения.</w:t>
      </w:r>
    </w:p>
    <w:p w:rsidR="00CC730D" w:rsidRDefault="00CC730D" w:rsidP="004263EB">
      <w:pPr>
        <w:widowControl w:val="0"/>
        <w:autoSpaceDE w:val="0"/>
        <w:autoSpaceDN w:val="0"/>
        <w:adjustRightInd w:val="0"/>
        <w:jc w:val="both"/>
      </w:pPr>
    </w:p>
    <w:p w:rsidR="00CC730D" w:rsidRDefault="00CC730D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 4.10.  Заседания   постоянной   комиссии   правомочны,   если   на  нем   присутствуют более половины от общего числа членов комиссии.  Решения  постоянной  комиссии </w:t>
      </w:r>
      <w:r w:rsidR="00CC730D">
        <w:t xml:space="preserve"> </w:t>
      </w:r>
      <w:r>
        <w:t>принимаются  простым  большинством  голосов  от  числа  присутствующих  на  заседаниях членов  постоянной  комиссии и носят  рекомендательный  характер.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4.11. Члены комиссий  обязаны присутствовать  на заседаниях  постоянной комиссий  и выполнять  возложенные на них поручения комиссии.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При невозможности присутствовать на  заседаниях комиссии члены постоянной комиссии ставят в известность председателя  или секретаря комиссии  о причинах своего отсутствия.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При систематической  неявке на заседания  постоянной  комиссии  без  уважительных причин, члены комиссии могут быть выведены из ее состава большинством голосов членов комиссии. Данные решения комиссии должны быть утверждены решениями Совета.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4.12. Заседания постоянной комиссии Совета проводятся по мере необходимости.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4.13. Заседания постоянной комиссии Совета являются открытыми. По решению комиссии может быть проведено закрытое заседание.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4.14.   Решения постоянной комиссии указываются в протоколах заседаниях комиссии.                 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4.15. Протоколы заседаний постоянной комиссии хранятся в Совете до конца  созыва, после истечения срока полномочий Совета передаются в архив администрации   </w:t>
      </w:r>
      <w:proofErr w:type="spellStart"/>
      <w:r>
        <w:t>Пяозерского</w:t>
      </w:r>
      <w:proofErr w:type="spellEnd"/>
      <w:r>
        <w:t xml:space="preserve">  городского  поселения.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</w:t>
      </w:r>
      <w:r>
        <w:rPr>
          <w:b/>
          <w:bCs/>
          <w:sz w:val="28"/>
          <w:szCs w:val="28"/>
        </w:rPr>
        <w:t>5. Заключительные положения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 5.1 Настоящее   Положение  вводится  в  действие со дня его официального опубликования.</w:t>
      </w:r>
    </w:p>
    <w:p w:rsidR="004263EB" w:rsidRDefault="004263EB" w:rsidP="004263EB">
      <w:pPr>
        <w:widowControl w:val="0"/>
        <w:autoSpaceDE w:val="0"/>
        <w:autoSpaceDN w:val="0"/>
        <w:adjustRightInd w:val="0"/>
        <w:jc w:val="both"/>
      </w:pPr>
      <w:r>
        <w:t xml:space="preserve">            5.2. По мере необходимости в настоящее Положение могут вноситься изменения и     дополнения на основании решения Совета.</w:t>
      </w:r>
    </w:p>
    <w:p w:rsidR="00E23B56" w:rsidRDefault="00E23B56"/>
    <w:sectPr w:rsidR="00E23B56" w:rsidSect="00E2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0EEC"/>
    <w:rsid w:val="001F53DB"/>
    <w:rsid w:val="004263EB"/>
    <w:rsid w:val="005F7D48"/>
    <w:rsid w:val="00B30EEC"/>
    <w:rsid w:val="00CC730D"/>
    <w:rsid w:val="00E2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2023-11-21T09:29:00Z</dcterms:created>
  <dcterms:modified xsi:type="dcterms:W3CDTF">2023-11-21T09:40:00Z</dcterms:modified>
</cp:coreProperties>
</file>