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0D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РЕСПУБЛИКА  КАРЕЛИЯ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Лоухский  муниципальный  район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Администрация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Пяозерского  городского поселения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7834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34AA">
        <w:rPr>
          <w:rFonts w:ascii="Times New Roman" w:hAnsi="Times New Roman" w:cs="Times New Roman"/>
          <w:sz w:val="28"/>
          <w:szCs w:val="28"/>
        </w:rPr>
        <w:t xml:space="preserve"> О С Т А Н О В Л Е Н И Е   № 19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3F7" w:rsidRDefault="007834AA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</w:t>
      </w:r>
      <w:r w:rsidR="00970FF1">
        <w:rPr>
          <w:rFonts w:ascii="Times New Roman" w:hAnsi="Times New Roman" w:cs="Times New Roman"/>
          <w:sz w:val="24"/>
          <w:szCs w:val="24"/>
        </w:rPr>
        <w:t xml:space="preserve"> июня</w:t>
      </w:r>
      <w:r w:rsidR="00A263F7">
        <w:rPr>
          <w:rFonts w:ascii="Times New Roman" w:hAnsi="Times New Roman" w:cs="Times New Roman"/>
          <w:sz w:val="24"/>
          <w:szCs w:val="24"/>
        </w:rPr>
        <w:t xml:space="preserve"> 201</w:t>
      </w:r>
      <w:r w:rsidR="00970FF1">
        <w:rPr>
          <w:rFonts w:ascii="Times New Roman" w:hAnsi="Times New Roman" w:cs="Times New Roman"/>
          <w:sz w:val="24"/>
          <w:szCs w:val="24"/>
        </w:rPr>
        <w:t>4</w:t>
      </w:r>
      <w:r w:rsidR="00A263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7834AA">
        <w:rPr>
          <w:rFonts w:ascii="Times New Roman" w:hAnsi="Times New Roman" w:cs="Times New Roman"/>
          <w:sz w:val="24"/>
          <w:szCs w:val="24"/>
        </w:rPr>
        <w:t>утверждении схемы водоотведения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частью 4 статьи 28, статьёй 52 Федерального закона Российской Федерации от 06.10.2006г. № 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само-управления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муниципального образования «Пяозер-ское городское поселение»,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 Пяозерского городского поселения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ПОСТАНОВЛЯЕТ: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7834AA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схему водоотведения</w:t>
      </w:r>
      <w:r w:rsidR="00A26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3F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263F7">
        <w:rPr>
          <w:rFonts w:ascii="Times New Roman" w:hAnsi="Times New Roman" w:cs="Times New Roman"/>
          <w:sz w:val="24"/>
          <w:szCs w:val="24"/>
        </w:rPr>
        <w:t xml:space="preserve"> городского поселения (Приложение 1).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официального опубликования.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Пяозерского </w:t>
      </w:r>
    </w:p>
    <w:p w:rsidR="00A263F7" w:rsidRP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                                                              С.В.Кузин</w:t>
      </w:r>
    </w:p>
    <w:p w:rsidR="00A263F7" w:rsidRP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63F7" w:rsidRPr="00A263F7" w:rsidSect="00D5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F22"/>
    <w:multiLevelType w:val="hybridMultilevel"/>
    <w:tmpl w:val="D50C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3F7"/>
    <w:rsid w:val="007834AA"/>
    <w:rsid w:val="007D003A"/>
    <w:rsid w:val="00970FF1"/>
    <w:rsid w:val="00A263F7"/>
    <w:rsid w:val="00AF5E04"/>
    <w:rsid w:val="00D5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cp:lastPrinted>2014-06-10T12:13:00Z</cp:lastPrinted>
  <dcterms:created xsi:type="dcterms:W3CDTF">2013-12-11T18:38:00Z</dcterms:created>
  <dcterms:modified xsi:type="dcterms:W3CDTF">2014-06-10T12:19:00Z</dcterms:modified>
</cp:coreProperties>
</file>